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A2161B" w:rsidP="00A2161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2161B">
        <w:rPr>
          <w:rFonts w:ascii="Times New Roman" w:hAnsi="Times New Roman" w:cs="Times New Roman"/>
          <w:b/>
          <w:color w:val="FF0000"/>
          <w:sz w:val="32"/>
          <w:szCs w:val="32"/>
        </w:rPr>
        <w:t>Session 9: Java Collection Framework</w:t>
      </w:r>
    </w:p>
    <w:p w:rsidR="00A2161B" w:rsidRDefault="009E4BCA" w:rsidP="009E4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Framework:</w:t>
      </w:r>
    </w:p>
    <w:p w:rsidR="009E4BCA" w:rsidRDefault="009E4BCA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Collection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511F" w:rsidRDefault="00DA511F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511F" w:rsidRDefault="00DA511F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511F" w:rsidRDefault="00DA511F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Queue: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FIFO (</w:t>
      </w:r>
      <w:proofErr w:type="spellStart"/>
      <w:r>
        <w:rPr>
          <w:rFonts w:ascii="Times New Roman" w:hAnsi="Times New Roman" w:cs="Times New Roman"/>
          <w:sz w:val="28"/>
          <w:szCs w:val="28"/>
        </w:rPr>
        <w:t>Firrst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out)</w:t>
      </w:r>
      <w:r w:rsidR="004D7686">
        <w:rPr>
          <w:rFonts w:ascii="Times New Roman" w:hAnsi="Times New Roman" w:cs="Times New Roman"/>
          <w:sz w:val="28"/>
          <w:szCs w:val="28"/>
        </w:rPr>
        <w:t>.</w:t>
      </w:r>
    </w:p>
    <w:p w:rsidR="00AC268A" w:rsidRDefault="00AC268A" w:rsidP="009E4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Map;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key-value.</w:t>
      </w:r>
    </w:p>
    <w:p w:rsidR="00544B65" w:rsidRDefault="00544B65" w:rsidP="00544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44B65" w:rsidRDefault="00901BC6" w:rsidP="00544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kích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thước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thay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đổi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4E74B0">
        <w:rPr>
          <w:rFonts w:ascii="Times New Roman" w:hAnsi="Times New Roman" w:cs="Times New Roman"/>
          <w:color w:val="00B0F0"/>
          <w:sz w:val="28"/>
          <w:szCs w:val="28"/>
        </w:rPr>
        <w:t>được</w:t>
      </w:r>
      <w:proofErr w:type="spellEnd"/>
      <w:r w:rsidRPr="004E74B0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04622C" w:rsidRDefault="0004622C" w:rsidP="00544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:rsidR="0004622C" w:rsidRDefault="0004622C" w:rsidP="000462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4329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ArrayList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329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329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auto-boxing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Wrapper 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Object)</w:t>
            </w:r>
          </w:p>
        </w:tc>
      </w:tr>
      <w:tr w:rsidR="0004622C" w:rsidTr="00CB0AF5">
        <w:tc>
          <w:tcPr>
            <w:tcW w:w="4301" w:type="dxa"/>
          </w:tcPr>
          <w:p w:rsidR="0004622C" w:rsidRDefault="0004622C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length</w:t>
            </w:r>
          </w:p>
        </w:tc>
        <w:tc>
          <w:tcPr>
            <w:tcW w:w="4329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4329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</w:tr>
      <w:tr w:rsidR="0004622C" w:rsidTr="00CB0AF5">
        <w:tc>
          <w:tcPr>
            <w:tcW w:w="4301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Generic</w:t>
            </w:r>
          </w:p>
        </w:tc>
        <w:tc>
          <w:tcPr>
            <w:tcW w:w="4329" w:type="dxa"/>
          </w:tcPr>
          <w:p w:rsidR="0004622C" w:rsidRDefault="00CB0AF5" w:rsidP="0004622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Generic</w:t>
            </w:r>
          </w:p>
        </w:tc>
      </w:tr>
    </w:tbl>
    <w:p w:rsidR="0004622C" w:rsidRPr="00CB0AF5" w:rsidRDefault="00CB0AF5" w:rsidP="00CB0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https://www.youtube.com/watch?v=werAdblsT1s&amp;list=PL9yu4ScFhKGywGnUoYwCV_HB6hb8VjgMk</w:t>
        </w:r>
      </w:hyperlink>
    </w:p>
    <w:p w:rsidR="00CB0AF5" w:rsidRDefault="00423ED1" w:rsidP="00CB0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</w:p>
    <w:p w:rsidR="00423ED1" w:rsidRDefault="00423ED1" w:rsidP="0042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implement interface List,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3ED1" w:rsidRDefault="00423ED1" w:rsidP="00423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4"/>
        <w:gridCol w:w="4245"/>
      </w:tblGrid>
      <w:tr w:rsidR="00423ED1" w:rsidTr="00423ED1">
        <w:trPr>
          <w:trHeight w:val="620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ArratList</w:t>
            </w:r>
            <w:proofErr w:type="spellEnd"/>
          </w:p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5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LinkedList</w:t>
            </w:r>
            <w:proofErr w:type="spellEnd"/>
          </w:p>
        </w:tc>
      </w:tr>
      <w:tr w:rsidR="00423ED1" w:rsidTr="00423ED1">
        <w:trPr>
          <w:trHeight w:val="630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245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423ED1" w:rsidTr="00423ED1">
        <w:trPr>
          <w:trHeight w:val="310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4245" w:type="dxa"/>
          </w:tcPr>
          <w:p w:rsidR="00423ED1" w:rsidRDefault="00447510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nhanh</w:t>
            </w:r>
            <w:bookmarkStart w:id="0" w:name="_GoBack"/>
            <w:bookmarkEnd w:id="0"/>
          </w:p>
        </w:tc>
      </w:tr>
      <w:tr w:rsidR="00423ED1" w:rsidTr="00423ED1">
        <w:trPr>
          <w:trHeight w:val="48"/>
        </w:trPr>
        <w:tc>
          <w:tcPr>
            <w:tcW w:w="4224" w:type="dxa"/>
          </w:tcPr>
          <w:p w:rsidR="00423ED1" w:rsidRDefault="00423ED1" w:rsidP="00423E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5" w:type="dxa"/>
          </w:tcPr>
          <w:p w:rsidR="00423ED1" w:rsidRDefault="00423ED1" w:rsidP="00423E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3ED1" w:rsidRPr="00CB0AF5" w:rsidRDefault="00423ED1" w:rsidP="00423E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23ED1" w:rsidRPr="00CB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624D9"/>
    <w:multiLevelType w:val="hybridMultilevel"/>
    <w:tmpl w:val="E80CA1B4"/>
    <w:lvl w:ilvl="0" w:tplc="DC380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0A56"/>
    <w:multiLevelType w:val="hybridMultilevel"/>
    <w:tmpl w:val="AE38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1B"/>
    <w:rsid w:val="0004622C"/>
    <w:rsid w:val="0022307D"/>
    <w:rsid w:val="002B6A71"/>
    <w:rsid w:val="00423ED1"/>
    <w:rsid w:val="00447510"/>
    <w:rsid w:val="004D7686"/>
    <w:rsid w:val="004E74B0"/>
    <w:rsid w:val="00544B65"/>
    <w:rsid w:val="00650D5B"/>
    <w:rsid w:val="0066554E"/>
    <w:rsid w:val="00782CC8"/>
    <w:rsid w:val="008B259A"/>
    <w:rsid w:val="00901BC6"/>
    <w:rsid w:val="009E4BCA"/>
    <w:rsid w:val="00A2161B"/>
    <w:rsid w:val="00AC268A"/>
    <w:rsid w:val="00CB0AF5"/>
    <w:rsid w:val="00DA511F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EAE9"/>
  <w15:chartTrackingRefBased/>
  <w15:docId w15:val="{76C1B815-B336-43E3-8E52-CAE5429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CA"/>
    <w:pPr>
      <w:ind w:left="720"/>
      <w:contextualSpacing/>
    </w:pPr>
  </w:style>
  <w:style w:type="table" w:styleId="TableGrid">
    <w:name w:val="Table Grid"/>
    <w:basedOn w:val="TableNormal"/>
    <w:uiPriority w:val="39"/>
    <w:rsid w:val="0004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0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erAdblsT1s&amp;list=PL9yu4ScFhKGywGnUoYwCV_HB6hb8Vjg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2021-12-27T12:49:00Z</dcterms:created>
  <dcterms:modified xsi:type="dcterms:W3CDTF">2021-12-27T14:22:00Z</dcterms:modified>
</cp:coreProperties>
</file>