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7269"/>
      </w:tblGrid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là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JDK, JRE, JVM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Thông dịch, biên dịch khác nhau như thế nào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là ngôn ngữ thông dịch hay biên dịch ?</w:t>
            </w:r>
          </w:p>
        </w:tc>
      </w:tr>
      <w:tr w:rsidR="005123FD" w:rsidRPr="005123FD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Java Platform là gì?</w:t>
            </w:r>
          </w:p>
        </w:tc>
      </w:tr>
      <w:tr w:rsidR="005123FD" w:rsidRPr="005123FD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 kiểu dữ liệu trong java, và giá trị mặc định khi khai báo.</w:t>
            </w:r>
          </w:p>
        </w:tc>
        <w:bookmarkStart w:id="0" w:name="_GoBack"/>
        <w:bookmarkEnd w:id="0"/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Sự khác nhau giữa bộ nhớ heap và stack trong java?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cách khởi tạo một mảng trong JAVA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Phần tử của mảng có thể dùng kiểu dữ liệu nào, và có giá trị mặc định là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OOP là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class và object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Constructor là gì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Cách khai báo constructor và đặc điểm constructor trong JAVA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constructor và method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Tính bao đóng là gì ?</w:t>
            </w:r>
            <w:r w:rsidRPr="005123FD">
              <w:rPr>
                <w:rFonts w:ascii="Calibri" w:eastAsia="Times New Roman" w:hAnsi="Calibri" w:cs="Calibri"/>
              </w:rPr>
              <w:br/>
              <w:t>Làm sao để thu được tính bao đóng trong java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Tham trị, tham chiếu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Từ khóa static dùng để làm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Ràng buộc khi sử dụng static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Các loại biến trong JAVA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loại access modifier, và phạm vi truy cập.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Kế thừa trong JAVA là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Lớp con kế thừa được những tài sản nào(thuộc tính, phương thức) của lớp cha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Lớp Object là gì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Khái niệm đa hình</w:t>
            </w:r>
          </w:p>
        </w:tc>
      </w:tr>
      <w:tr w:rsidR="005123FD" w:rsidRPr="005123FD" w:rsidTr="005123F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Phân biệt Overloading và Overriding 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ép kiểu là gì ? các loại ép kiểu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Tính trừu tượng là gì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Phân biệt </w:t>
            </w:r>
            <w:r w:rsidRPr="005123FD">
              <w:rPr>
                <w:rFonts w:ascii="Calibri" w:eastAsia="Times New Roman" w:hAnsi="Calibri" w:cs="Calibri"/>
                <w:b/>
                <w:bCs/>
              </w:rPr>
              <w:t>abstract class</w:t>
            </w:r>
            <w:r w:rsidRPr="005123FD">
              <w:rPr>
                <w:rFonts w:ascii="Calibri" w:eastAsia="Times New Roman" w:hAnsi="Calibri" w:cs="Calibri"/>
              </w:rPr>
              <w:t xml:space="preserve"> và </w:t>
            </w:r>
            <w:r w:rsidRPr="005123FD">
              <w:rPr>
                <w:rFonts w:ascii="Calibri" w:eastAsia="Times New Roman" w:hAnsi="Calibri" w:cs="Calibri"/>
                <w:b/>
                <w:bCs/>
              </w:rPr>
              <w:t>interface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Array và ArrayList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ArrayList và LinkedList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List, Set và Queue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Set là gì, các lớp triển khai của Set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Generic là gì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Ưu điểm và hạn chế khi dùng generic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Stack là gì, các phương thức của stack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Queue là gì, các class triển khai của queue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Phương thức cơ bản của queue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So sánh Comparable và Comparator, khi nào dùng cái nào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Map là gì, các class triển khai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Phương thức equals() và hashcode() trong Java là gì?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Cây nhị phân là gì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Trình bày các cách duyệt cây nhị phân.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Ngoại lệ (Exception là gì) ?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loại Exception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Phân biệt Error và Exception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Có bao nhiêu cách để xử lý ngoại lệ (handle)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Một số lưu ý khi dùng try-catch</w:t>
            </w:r>
          </w:p>
        </w:tc>
      </w:tr>
      <w:tr w:rsidR="005123FD" w:rsidRPr="005123FD" w:rsidTr="005123FD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123FD" w:rsidRPr="005123FD" w:rsidRDefault="005123FD" w:rsidP="005123F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23FD">
              <w:rPr>
                <w:rFonts w:ascii="Calibri" w:eastAsia="Times New Roman" w:hAnsi="Calibri" w:cs="Calibri"/>
              </w:rPr>
              <w:t xml:space="preserve">Serialization là gì ? lưu ý khí sử dụng Serialization </w:t>
            </w:r>
          </w:p>
        </w:tc>
      </w:tr>
    </w:tbl>
    <w:p w:rsidR="00083A9C" w:rsidRDefault="005123FD"/>
    <w:sectPr w:rsidR="0008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8C"/>
    <w:rsid w:val="005123FD"/>
    <w:rsid w:val="00B7448C"/>
    <w:rsid w:val="00C54A74"/>
    <w:rsid w:val="00E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BEB74-1DE8-41DD-9080-C46766A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2021-12-03T11:57:00Z</dcterms:created>
  <dcterms:modified xsi:type="dcterms:W3CDTF">2021-12-03T11:58:00Z</dcterms:modified>
</cp:coreProperties>
</file>