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F5" w:rsidRPr="00A550F5" w:rsidRDefault="00A550F5" w:rsidP="00A550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6069"/>
          <w:sz w:val="30"/>
          <w:szCs w:val="30"/>
        </w:rPr>
      </w:pP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Bảng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A550F5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Customer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lưu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danh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sách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những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đã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đến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cửa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gồm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cả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những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người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cả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những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người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không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A550F5" w:rsidRPr="00A550F5" w:rsidRDefault="00A550F5" w:rsidP="00A550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6069"/>
          <w:sz w:val="30"/>
          <w:szCs w:val="30"/>
        </w:rPr>
      </w:pP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khi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siêu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thị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sẽ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viết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một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hóa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đơn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gồm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thông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tin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mã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khách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(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cID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),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số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hóa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đơn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(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oID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),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ngày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(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oDate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),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danh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sách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tên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các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sản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phẩm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được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,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số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lượng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loại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,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giá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tiền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của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sản</w:t>
      </w:r>
      <w:proofErr w:type="spellEnd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2E74B5" w:themeColor="accent1" w:themeShade="BF"/>
          <w:sz w:val="30"/>
          <w:szCs w:val="30"/>
        </w:rPr>
        <w:t>phẩm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tất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cả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các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thông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tin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trên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lưu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3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bảng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A550F5">
        <w:rPr>
          <w:rFonts w:ascii="Times New Roman" w:eastAsia="Times New Roman" w:hAnsi="Times New Roman" w:cs="Times New Roman"/>
          <w:color w:val="FF0000"/>
          <w:sz w:val="30"/>
          <w:szCs w:val="30"/>
        </w:rPr>
        <w:t>Order</w:t>
      </w:r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A550F5">
        <w:rPr>
          <w:rFonts w:ascii="Times New Roman" w:eastAsia="Times New Roman" w:hAnsi="Times New Roman" w:cs="Times New Roman"/>
          <w:color w:val="FF0000"/>
          <w:sz w:val="30"/>
          <w:szCs w:val="30"/>
        </w:rPr>
        <w:t>Orderdetail</w:t>
      </w:r>
      <w:proofErr w:type="spellEnd"/>
      <w:r w:rsidRPr="00A550F5">
        <w:rPr>
          <w:rFonts w:ascii="Times New Roman" w:eastAsia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A550F5">
        <w:rPr>
          <w:rFonts w:ascii="Times New Roman" w:eastAsia="Times New Roman" w:hAnsi="Times New Roman" w:cs="Times New Roman"/>
          <w:color w:val="FF0000"/>
          <w:sz w:val="30"/>
          <w:szCs w:val="30"/>
        </w:rPr>
        <w:t>Product</w:t>
      </w:r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A550F5" w:rsidRPr="00A550F5" w:rsidRDefault="00A550F5" w:rsidP="00A550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6069"/>
          <w:sz w:val="30"/>
          <w:szCs w:val="30"/>
        </w:rPr>
      </w:pP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lần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nên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hóa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đơn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cho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khách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A550F5" w:rsidRPr="00A550F5" w:rsidRDefault="00A550F5" w:rsidP="00A550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6069"/>
          <w:sz w:val="30"/>
          <w:szCs w:val="30"/>
        </w:rPr>
      </w:pP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hóa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đơn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mặt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A550F5" w:rsidRPr="00A550F5" w:rsidRDefault="00A550F5" w:rsidP="00A550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26069"/>
          <w:sz w:val="30"/>
          <w:szCs w:val="30"/>
        </w:rPr>
      </w:pP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Mỗi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mặt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hàng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trong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hóa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</w:t>
      </w:r>
      <w:bookmarkStart w:id="0" w:name="_GoBack"/>
      <w:bookmarkEnd w:id="0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ơn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có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thể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được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mua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với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số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lượng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nhiều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hơn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1 </w:t>
      </w:r>
      <w:proofErr w:type="spellStart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cái</w:t>
      </w:r>
      <w:proofErr w:type="spellEnd"/>
      <w:r w:rsidRPr="00A550F5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:rsidR="00650D5B" w:rsidRPr="00A550F5" w:rsidRDefault="00650D5B">
      <w:pPr>
        <w:rPr>
          <w:rFonts w:ascii="Times New Roman" w:hAnsi="Times New Roman" w:cs="Times New Roman"/>
          <w:sz w:val="30"/>
          <w:szCs w:val="30"/>
        </w:rPr>
      </w:pPr>
    </w:p>
    <w:sectPr w:rsidR="00650D5B" w:rsidRPr="00A5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5205"/>
    <w:multiLevelType w:val="multilevel"/>
    <w:tmpl w:val="C1E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F5"/>
    <w:rsid w:val="0022307D"/>
    <w:rsid w:val="002B6A71"/>
    <w:rsid w:val="004957E5"/>
    <w:rsid w:val="00650D5B"/>
    <w:rsid w:val="0066554E"/>
    <w:rsid w:val="00782CC8"/>
    <w:rsid w:val="008B259A"/>
    <w:rsid w:val="00A550F5"/>
    <w:rsid w:val="00F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184E7-E837-46A8-BC83-3F233234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2022-02-21T14:09:00Z</dcterms:created>
  <dcterms:modified xsi:type="dcterms:W3CDTF">2022-02-21T14:13:00Z</dcterms:modified>
</cp:coreProperties>
</file>