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F07AEA" w:rsidP="002403F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07AE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SESSION 2: </w:t>
      </w:r>
      <w:proofErr w:type="spellStart"/>
      <w:r w:rsidRPr="00F07AEA">
        <w:rPr>
          <w:rFonts w:ascii="Times New Roman" w:hAnsi="Times New Roman" w:cs="Times New Roman"/>
          <w:b/>
          <w:color w:val="FF0000"/>
          <w:sz w:val="32"/>
          <w:szCs w:val="32"/>
        </w:rPr>
        <w:t>Thiết</w:t>
      </w:r>
      <w:proofErr w:type="spellEnd"/>
      <w:r w:rsidRPr="00F07AE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07AEA">
        <w:rPr>
          <w:rFonts w:ascii="Times New Roman" w:hAnsi="Times New Roman" w:cs="Times New Roman"/>
          <w:b/>
          <w:color w:val="FF0000"/>
          <w:sz w:val="32"/>
          <w:szCs w:val="32"/>
        </w:rPr>
        <w:t>Kế</w:t>
      </w:r>
      <w:proofErr w:type="spellEnd"/>
      <w:r w:rsidRPr="00F07AE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CSDL</w:t>
      </w:r>
    </w:p>
    <w:p w:rsidR="00A36644" w:rsidRDefault="00A36644" w:rsidP="002403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3E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253E1">
        <w:rPr>
          <w:rFonts w:ascii="Times New Roman" w:hAnsi="Times New Roman" w:cs="Times New Roman"/>
          <w:sz w:val="26"/>
          <w:szCs w:val="26"/>
        </w:rPr>
        <w:t xml:space="preserve"> ERD?</w:t>
      </w:r>
    </w:p>
    <w:p w:rsidR="00A36644" w:rsidRDefault="00654656" w:rsidP="002403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ERD: En</w:t>
      </w:r>
      <w:r w:rsidR="00A3664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it</w:t>
      </w:r>
      <w:r w:rsidR="00A36644">
        <w:rPr>
          <w:rFonts w:ascii="Times New Roman" w:hAnsi="Times New Roman" w:cs="Times New Roman"/>
          <w:sz w:val="26"/>
          <w:szCs w:val="26"/>
        </w:rPr>
        <w:t>y Relationship Diagram (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6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6644">
        <w:rPr>
          <w:rFonts w:ascii="Times New Roman" w:hAnsi="Times New Roman" w:cs="Times New Roman"/>
          <w:sz w:val="26"/>
          <w:szCs w:val="26"/>
        </w:rPr>
        <w:t>)</w:t>
      </w:r>
    </w:p>
    <w:p w:rsidR="00A36644" w:rsidRDefault="00A36644" w:rsidP="002403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(SRS)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Khan) =&gt;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chử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DB =&gt;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2B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812B0">
        <w:rPr>
          <w:rFonts w:ascii="Times New Roman" w:hAnsi="Times New Roman" w:cs="Times New Roman"/>
          <w:sz w:val="26"/>
          <w:szCs w:val="26"/>
        </w:rPr>
        <w:t xml:space="preserve"> ERD</w:t>
      </w:r>
      <w:r w:rsidR="009739F9">
        <w:rPr>
          <w:rFonts w:ascii="Times New Roman" w:hAnsi="Times New Roman" w:cs="Times New Roman"/>
          <w:sz w:val="26"/>
          <w:szCs w:val="26"/>
        </w:rPr>
        <w:t>.</w:t>
      </w:r>
    </w:p>
    <w:p w:rsidR="00FB5FA0" w:rsidRDefault="00FB5FA0" w:rsidP="002403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ERD:</w:t>
      </w:r>
    </w:p>
    <w:p w:rsidR="00971645" w:rsidRDefault="00971645" w:rsidP="002403F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(SRS)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:rsidR="00971645" w:rsidRDefault="00971645" w:rsidP="002403F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971645" w:rsidRDefault="00971645" w:rsidP="002403F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6C258F">
        <w:rPr>
          <w:rFonts w:ascii="Times New Roman" w:hAnsi="Times New Roman" w:cs="Times New Roman"/>
          <w:sz w:val="26"/>
          <w:szCs w:val="26"/>
        </w:rPr>
        <w:t xml:space="preserve"> (1-1; 1-n; n-n)</w:t>
      </w:r>
    </w:p>
    <w:p w:rsidR="00E6383A" w:rsidRDefault="00E6383A" w:rsidP="00E638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  <w:r w:rsidR="00E02212">
        <w:rPr>
          <w:rFonts w:ascii="Times New Roman" w:hAnsi="Times New Roman" w:cs="Times New Roman"/>
          <w:sz w:val="26"/>
          <w:szCs w:val="26"/>
        </w:rPr>
        <w:t>:</w:t>
      </w:r>
    </w:p>
    <w:p w:rsidR="00E02212" w:rsidRDefault="00E02212" w:rsidP="00E02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</w:t>
      </w:r>
    </w:p>
    <w:p w:rsidR="00654656" w:rsidRDefault="00654656" w:rsidP="00E02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elip</w:t>
      </w:r>
      <w:proofErr w:type="spellEnd"/>
      <w:r w:rsidR="00A53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73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77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7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F7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9E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A53736" w:rsidRDefault="00A53736" w:rsidP="00E02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44E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C65F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C6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E3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44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E3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44E35">
        <w:rPr>
          <w:rFonts w:ascii="Times New Roman" w:hAnsi="Times New Roman" w:cs="Times New Roman"/>
          <w:sz w:val="26"/>
          <w:szCs w:val="26"/>
        </w:rPr>
        <w:t>)</w:t>
      </w:r>
    </w:p>
    <w:p w:rsidR="00A53736" w:rsidRDefault="00A53736" w:rsidP="00E02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A53736" w:rsidRDefault="00A53736" w:rsidP="00E02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FE313D" w:rsidRDefault="00FE313D" w:rsidP="00FE31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</w:t>
      </w:r>
    </w:p>
    <w:p w:rsidR="00FE313D" w:rsidRDefault="00FE313D" w:rsidP="00FE31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(Constraint)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E313D" w:rsidRDefault="004B2CB3" w:rsidP="004B2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16416" w:rsidRDefault="00416416" w:rsidP="0041641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 double, float</w:t>
      </w:r>
    </w:p>
    <w:p w:rsidR="00416416" w:rsidRDefault="00416416" w:rsidP="0041641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Varchar, </w:t>
      </w:r>
      <w:proofErr w:type="spellStart"/>
      <w:r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="00025391">
        <w:rPr>
          <w:rFonts w:ascii="Times New Roman" w:hAnsi="Times New Roman" w:cs="Times New Roman"/>
          <w:sz w:val="26"/>
          <w:szCs w:val="26"/>
        </w:rPr>
        <w:t>, text,…</w:t>
      </w:r>
    </w:p>
    <w:p w:rsidR="00FA540D" w:rsidRDefault="00FA540D" w:rsidP="0041641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</w:rPr>
        <w:t>,….</w:t>
      </w:r>
    </w:p>
    <w:p w:rsidR="006367F5" w:rsidRDefault="006367F5" w:rsidP="006367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Constraint (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6410F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(rules)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41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0F2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6410F2" w:rsidRDefault="006410F2" w:rsidP="00641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6410F2" w:rsidRDefault="006410F2" w:rsidP="00641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</w:p>
    <w:p w:rsidR="00401048" w:rsidRDefault="00401048" w:rsidP="00401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Constraint:</w:t>
      </w:r>
    </w:p>
    <w:p w:rsidR="00401048" w:rsidRDefault="00401048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NULL: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</w:t>
      </w:r>
    </w:p>
    <w:p w:rsidR="003B0199" w:rsidRDefault="003B0199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UNIQUE: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:rsidR="003B0199" w:rsidRDefault="003B0199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2490C">
        <w:rPr>
          <w:rFonts w:ascii="Times New Roman" w:hAnsi="Times New Roman" w:cs="Times New Roman"/>
          <w:sz w:val="26"/>
          <w:szCs w:val="26"/>
        </w:rPr>
        <w:t xml:space="preserve"> (NOT NULL, UNIQUE)</w:t>
      </w:r>
    </w:p>
    <w:p w:rsidR="0082490C" w:rsidRDefault="0082490C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FOREIGN 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07A98" w:rsidRDefault="00E07A98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DEFAULT: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0762C4" w:rsidRDefault="000762C4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21565F" w:rsidRDefault="0021565F" w:rsidP="0040104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INDEX: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12548" w:rsidRDefault="00E12548" w:rsidP="00E125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 -&gt; Table</w:t>
      </w:r>
    </w:p>
    <w:p w:rsidR="00F71827" w:rsidRDefault="00F71827" w:rsidP="00F718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 sang Table:</w:t>
      </w:r>
      <w:r w:rsidR="0010728F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="0010728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0728F">
        <w:rPr>
          <w:rFonts w:ascii="Times New Roman" w:hAnsi="Times New Roman" w:cs="Times New Roman"/>
          <w:sz w:val="26"/>
          <w:szCs w:val="26"/>
        </w:rPr>
        <w:t>)</w:t>
      </w:r>
    </w:p>
    <w:p w:rsidR="00C30E83" w:rsidRDefault="00C30E83" w:rsidP="00C30E8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53E65">
        <w:rPr>
          <w:rFonts w:ascii="Times New Roman" w:hAnsi="Times New Roman" w:cs="Times New Roman"/>
          <w:sz w:val="26"/>
          <w:szCs w:val="26"/>
        </w:rPr>
        <w:t xml:space="preserve"> </w:t>
      </w:r>
      <w:r w:rsidR="0079588F">
        <w:rPr>
          <w:rFonts w:ascii="Times New Roman" w:hAnsi="Times New Roman" w:cs="Times New Roman"/>
          <w:sz w:val="26"/>
          <w:szCs w:val="26"/>
        </w:rPr>
        <w:t>(Entity)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AC677B" w:rsidRDefault="00AC677B" w:rsidP="00AC677B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52C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CA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52C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C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52C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CA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252C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CA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52CAD">
        <w:rPr>
          <w:rFonts w:ascii="Times New Roman" w:hAnsi="Times New Roman" w:cs="Times New Roman"/>
          <w:sz w:val="26"/>
          <w:szCs w:val="26"/>
        </w:rPr>
        <w:t xml:space="preserve"> của Table</w:t>
      </w:r>
    </w:p>
    <w:p w:rsidR="00252CAD" w:rsidRDefault="00252CAD" w:rsidP="00AC677B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Table</w:t>
      </w:r>
    </w:p>
    <w:p w:rsidR="00252CAD" w:rsidRDefault="00BE6EB0" w:rsidP="00252CA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825E8">
        <w:rPr>
          <w:rFonts w:ascii="Times New Roman" w:hAnsi="Times New Roman" w:cs="Times New Roman"/>
          <w:sz w:val="26"/>
          <w:szCs w:val="26"/>
        </w:rPr>
        <w:t>:</w:t>
      </w:r>
    </w:p>
    <w:p w:rsidR="00120EFA" w:rsidRDefault="00120EFA" w:rsidP="00120EF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19015D" w:rsidRDefault="0019015D" w:rsidP="0019015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1-1:</w:t>
      </w:r>
    </w:p>
    <w:p w:rsidR="0019015D" w:rsidRDefault="0019015D" w:rsidP="0019015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:rsidR="0010728F" w:rsidRDefault="0010728F" w:rsidP="0010728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1-n:</w:t>
      </w:r>
    </w:p>
    <w:p w:rsidR="0010728F" w:rsidRPr="00D60637" w:rsidRDefault="0010728F" w:rsidP="0010728F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sang n</w:t>
      </w:r>
      <w:r w:rsidR="00BC6EE6">
        <w:rPr>
          <w:rFonts w:ascii="Times New Roman" w:hAnsi="Times New Roman" w:cs="Times New Roman"/>
          <w:sz w:val="26"/>
          <w:szCs w:val="26"/>
        </w:rPr>
        <w:t xml:space="preserve"> </w:t>
      </w:r>
      <w:r w:rsidR="00BC6EE6" w:rsidRPr="006A42FE">
        <w:rPr>
          <w:rFonts w:ascii="Times New Roman" w:hAnsi="Times New Roman" w:cs="Times New Roman"/>
          <w:color w:val="FF0000"/>
          <w:sz w:val="26"/>
          <w:szCs w:val="26"/>
        </w:rPr>
        <w:t>(1-PK, n-FK)</w:t>
      </w:r>
    </w:p>
    <w:p w:rsidR="00D60637" w:rsidRDefault="00CF2076" w:rsidP="00CF20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n-n:</w:t>
      </w:r>
    </w:p>
    <w:p w:rsidR="00CF2076" w:rsidRPr="00CF2076" w:rsidRDefault="00EE04D5" w:rsidP="00CF207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7730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47730B">
        <w:rPr>
          <w:rFonts w:ascii="Times New Roman" w:hAnsi="Times New Roman" w:cs="Times New Roman"/>
          <w:sz w:val="26"/>
          <w:szCs w:val="26"/>
        </w:rPr>
        <w:t>Conposit</w:t>
      </w:r>
      <w:proofErr w:type="spellEnd"/>
      <w:r w:rsidR="0047730B">
        <w:rPr>
          <w:rFonts w:ascii="Times New Roman" w:hAnsi="Times New Roman" w:cs="Times New Roman"/>
          <w:sz w:val="26"/>
          <w:szCs w:val="26"/>
        </w:rPr>
        <w:t xml:space="preserve"> key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2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33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3B80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sectPr w:rsidR="00CF2076" w:rsidRPr="00C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72C0"/>
    <w:multiLevelType w:val="hybridMultilevel"/>
    <w:tmpl w:val="DD2A1A06"/>
    <w:lvl w:ilvl="0" w:tplc="711A767C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8354AD"/>
    <w:multiLevelType w:val="hybridMultilevel"/>
    <w:tmpl w:val="2010519A"/>
    <w:lvl w:ilvl="0" w:tplc="0406DB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53E7D"/>
    <w:multiLevelType w:val="hybridMultilevel"/>
    <w:tmpl w:val="724C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6"/>
    <w:rsid w:val="00025391"/>
    <w:rsid w:val="000762C4"/>
    <w:rsid w:val="0010728F"/>
    <w:rsid w:val="00117B29"/>
    <w:rsid w:val="00120EFA"/>
    <w:rsid w:val="001253E1"/>
    <w:rsid w:val="0019015D"/>
    <w:rsid w:val="0021565F"/>
    <w:rsid w:val="0022307D"/>
    <w:rsid w:val="002403FA"/>
    <w:rsid w:val="00252CAD"/>
    <w:rsid w:val="002B6A71"/>
    <w:rsid w:val="003B0199"/>
    <w:rsid w:val="003C65F7"/>
    <w:rsid w:val="00401048"/>
    <w:rsid w:val="00416416"/>
    <w:rsid w:val="0047730B"/>
    <w:rsid w:val="004B2CB3"/>
    <w:rsid w:val="006367F5"/>
    <w:rsid w:val="006410F2"/>
    <w:rsid w:val="00650D5B"/>
    <w:rsid w:val="00654656"/>
    <w:rsid w:val="0066554E"/>
    <w:rsid w:val="006A42FE"/>
    <w:rsid w:val="006C258F"/>
    <w:rsid w:val="00782CC8"/>
    <w:rsid w:val="0079588F"/>
    <w:rsid w:val="0082490C"/>
    <w:rsid w:val="008825E8"/>
    <w:rsid w:val="008B259A"/>
    <w:rsid w:val="00953E65"/>
    <w:rsid w:val="009562E6"/>
    <w:rsid w:val="00971645"/>
    <w:rsid w:val="009739F9"/>
    <w:rsid w:val="00A36644"/>
    <w:rsid w:val="00A53736"/>
    <w:rsid w:val="00AC677B"/>
    <w:rsid w:val="00B33B80"/>
    <w:rsid w:val="00B44E35"/>
    <w:rsid w:val="00BB4057"/>
    <w:rsid w:val="00BC6EE6"/>
    <w:rsid w:val="00BE6EB0"/>
    <w:rsid w:val="00C30E83"/>
    <w:rsid w:val="00CF2076"/>
    <w:rsid w:val="00CF779E"/>
    <w:rsid w:val="00D60637"/>
    <w:rsid w:val="00E02212"/>
    <w:rsid w:val="00E07A98"/>
    <w:rsid w:val="00E12548"/>
    <w:rsid w:val="00E6383A"/>
    <w:rsid w:val="00E812B0"/>
    <w:rsid w:val="00EE04D5"/>
    <w:rsid w:val="00F07AEA"/>
    <w:rsid w:val="00F71827"/>
    <w:rsid w:val="00F75322"/>
    <w:rsid w:val="00FA540D"/>
    <w:rsid w:val="00FB5FA0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9E5A"/>
  <w15:chartTrackingRefBased/>
  <w15:docId w15:val="{C3C59B9A-7906-4FEA-9615-2C12FF78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2022-02-21T10:48:00Z</dcterms:created>
  <dcterms:modified xsi:type="dcterms:W3CDTF">2022-02-21T12:02:00Z</dcterms:modified>
</cp:coreProperties>
</file>