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9E" w:rsidRDefault="0074385B" w:rsidP="0074385B">
      <w:pPr>
        <w:jc w:val="center"/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74385B">
        <w:rPr>
          <w:rFonts w:ascii="Times New Roman" w:hAnsi="Times New Roman" w:cs="Times New Roman"/>
          <w:b/>
          <w:color w:val="FF0000"/>
          <w:sz w:val="30"/>
          <w:szCs w:val="30"/>
        </w:rPr>
        <w:t>Function</w:t>
      </w:r>
    </w:p>
    <w:p w:rsidR="0074385B" w:rsidRDefault="00CE2BAA" w:rsidP="00743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E2BAA" w:rsidRDefault="00CE2BAA" w:rsidP="00CE2B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function, method, procedure,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1B2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7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B2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76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1B2764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="001B27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1B2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76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1B2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76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B2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7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B276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1B276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1B2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7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B2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76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B2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7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B2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76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1B2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76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1B2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76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1B2764">
        <w:rPr>
          <w:rFonts w:ascii="Times New Roman" w:hAnsi="Times New Roman" w:cs="Times New Roman"/>
          <w:sz w:val="26"/>
          <w:szCs w:val="26"/>
        </w:rPr>
        <w:t>.</w:t>
      </w:r>
    </w:p>
    <w:p w:rsidR="00F54B59" w:rsidRDefault="00F54B59" w:rsidP="00F54B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13138" w:rsidRPr="00313138" w:rsidRDefault="00313138" w:rsidP="00313138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313138" w:rsidRDefault="00313138" w:rsidP="003131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</w:p>
    <w:p w:rsidR="00313138" w:rsidRDefault="00FF74A2" w:rsidP="003131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Syntax:</w:t>
      </w:r>
    </w:p>
    <w:p w:rsidR="00FF74A2" w:rsidRDefault="00FF74A2" w:rsidP="00FF74A2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ten_</w:t>
      </w:r>
      <w:proofErr w:type="gramStart"/>
      <w:r>
        <w:rPr>
          <w:rFonts w:ascii="Times New Roman" w:hAnsi="Times New Roman" w:cs="Times New Roman"/>
          <w:sz w:val="26"/>
          <w:szCs w:val="26"/>
        </w:rPr>
        <w:t>ham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param1, param2, …){</w:t>
      </w:r>
    </w:p>
    <w:p w:rsidR="00FF74A2" w:rsidRDefault="00FF74A2" w:rsidP="00FF74A2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//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F74A2" w:rsidRDefault="00FF74A2" w:rsidP="00FF74A2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FF74A2" w:rsidRDefault="00FF74A2" w:rsidP="00FF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F74A2" w:rsidRDefault="00FF74A2" w:rsidP="00FF74A2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F74A2" w:rsidRDefault="00FF74A2" w:rsidP="00FF74A2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param1, param2: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F74A2" w:rsidRDefault="00FF74A2" w:rsidP="00FF74A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FF74A2" w:rsidRDefault="00FF74A2" w:rsidP="00FF7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711AA" w:rsidRDefault="00D8603C" w:rsidP="00571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không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11AA">
        <w:rPr>
          <w:rFonts w:ascii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11AA">
        <w:rPr>
          <w:rFonts w:ascii="Times New Roman" w:hAnsi="Times New Roman" w:cs="Times New Roman"/>
          <w:color w:val="FF0000"/>
          <w:sz w:val="26"/>
          <w:szCs w:val="26"/>
        </w:rPr>
        <w:t>xuất</w:t>
      </w:r>
      <w:proofErr w:type="spellEnd"/>
      <w:r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11AA">
        <w:rPr>
          <w:rFonts w:ascii="Times New Roman" w:hAnsi="Times New Roman" w:cs="Times New Roman"/>
          <w:color w:val="FF0000"/>
          <w:sz w:val="26"/>
          <w:szCs w:val="26"/>
        </w:rPr>
        <w:t>hiện</w:t>
      </w:r>
      <w:proofErr w:type="spellEnd"/>
      <w:r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11AA">
        <w:rPr>
          <w:rFonts w:ascii="Times New Roman" w:hAnsi="Times New Roman" w:cs="Times New Roman"/>
          <w:color w:val="FF0000"/>
          <w:sz w:val="26"/>
          <w:szCs w:val="26"/>
        </w:rPr>
        <w:t>tại</w:t>
      </w:r>
      <w:proofErr w:type="spellEnd"/>
      <w:r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11AA">
        <w:rPr>
          <w:rFonts w:ascii="Times New Roman" w:hAnsi="Times New Roman" w:cs="Times New Roman"/>
          <w:color w:val="FF0000"/>
          <w:sz w:val="26"/>
          <w:szCs w:val="26"/>
        </w:rPr>
        <w:t>thời</w:t>
      </w:r>
      <w:proofErr w:type="spellEnd"/>
      <w:r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11AA">
        <w:rPr>
          <w:rFonts w:ascii="Times New Roman" w:hAnsi="Times New Roman" w:cs="Times New Roman"/>
          <w:color w:val="FF0000"/>
          <w:sz w:val="26"/>
          <w:szCs w:val="26"/>
        </w:rPr>
        <w:t>điểm</w:t>
      </w:r>
      <w:proofErr w:type="spellEnd"/>
      <w:r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11AA">
        <w:rPr>
          <w:rFonts w:ascii="Times New Roman" w:hAnsi="Times New Roman" w:cs="Times New Roman"/>
          <w:color w:val="FF0000"/>
          <w:sz w:val="26"/>
          <w:szCs w:val="26"/>
        </w:rPr>
        <w:t>khai</w:t>
      </w:r>
      <w:proofErr w:type="spellEnd"/>
      <w:r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11AA">
        <w:rPr>
          <w:rFonts w:ascii="Times New Roman" w:hAnsi="Times New Roman" w:cs="Times New Roman"/>
          <w:color w:val="FF0000"/>
          <w:sz w:val="26"/>
          <w:szCs w:val="26"/>
        </w:rPr>
        <w:t>báo</w:t>
      </w:r>
      <w:proofErr w:type="spellEnd"/>
      <w:r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11AA">
        <w:rPr>
          <w:rFonts w:ascii="Times New Roman" w:hAnsi="Times New Roman" w:cs="Times New Roman"/>
          <w:color w:val="FF0000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711AA" w:rsidRPr="005711AA" w:rsidRDefault="005711AA" w:rsidP="005711A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8603C" w:rsidRDefault="005711AA" w:rsidP="00FF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</w:t>
      </w:r>
      <w:r w:rsidR="00D860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86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03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8603C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D8603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D86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03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D86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0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86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03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D86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03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86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03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8603C">
        <w:rPr>
          <w:rFonts w:ascii="Times New Roman" w:hAnsi="Times New Roman" w:cs="Times New Roman"/>
          <w:sz w:val="26"/>
          <w:szCs w:val="26"/>
        </w:rPr>
        <w:t xml:space="preserve">, có </w:t>
      </w:r>
      <w:proofErr w:type="spellStart"/>
      <w:r w:rsidR="00D8603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86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03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86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03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D86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03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860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>xuất</w:t>
      </w:r>
      <w:proofErr w:type="spellEnd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>hiện</w:t>
      </w:r>
      <w:proofErr w:type="spellEnd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>tại</w:t>
      </w:r>
      <w:proofErr w:type="spellEnd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>thời</w:t>
      </w:r>
      <w:proofErr w:type="spellEnd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>điểm</w:t>
      </w:r>
      <w:proofErr w:type="spellEnd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>gọi</w:t>
      </w:r>
      <w:proofErr w:type="spellEnd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>hàm</w:t>
      </w:r>
      <w:proofErr w:type="spellEnd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>truyền</w:t>
      </w:r>
      <w:proofErr w:type="spellEnd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>giá</w:t>
      </w:r>
      <w:proofErr w:type="spellEnd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>trị</w:t>
      </w:r>
      <w:proofErr w:type="spellEnd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>vào</w:t>
      </w:r>
      <w:proofErr w:type="spellEnd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>cho</w:t>
      </w:r>
      <w:proofErr w:type="spellEnd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>tham</w:t>
      </w:r>
      <w:proofErr w:type="spellEnd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>số</w:t>
      </w:r>
      <w:proofErr w:type="spellEnd"/>
      <w:r w:rsidR="00D8603C" w:rsidRPr="005711AA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8D3EC8" w:rsidRPr="008D3EC8" w:rsidRDefault="008D3EC8" w:rsidP="008D3EC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:rsidR="008D3EC8" w:rsidRDefault="008D3EC8" w:rsidP="008D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return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không return:</w:t>
      </w:r>
    </w:p>
    <w:p w:rsidR="008D3EC8" w:rsidRDefault="008D3EC8" w:rsidP="008D3E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return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không có return.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return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if-else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262C8" w:rsidRPr="00B262C8" w:rsidRDefault="00B262C8" w:rsidP="00B262C8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1D6BBF" w:rsidRDefault="001D6BBF" w:rsidP="001D6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 by value:</w:t>
      </w:r>
    </w:p>
    <w:p w:rsidR="001D6BBF" w:rsidRDefault="001D6BBF" w:rsidP="001D6B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="00493F59">
        <w:rPr>
          <w:rFonts w:ascii="Times New Roman" w:hAnsi="Times New Roman" w:cs="Times New Roman"/>
          <w:sz w:val="26"/>
          <w:szCs w:val="26"/>
        </w:rPr>
        <w:t>ẽ</w:t>
      </w:r>
      <w:proofErr w:type="spellEnd"/>
      <w:r w:rsidR="00493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3F59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493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3F5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93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3F5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93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3F59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493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3F5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93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3F5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93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3F5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493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3F59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493F59">
        <w:rPr>
          <w:rFonts w:ascii="Times New Roman" w:hAnsi="Times New Roman" w:cs="Times New Roman"/>
          <w:sz w:val="26"/>
          <w:szCs w:val="26"/>
        </w:rPr>
        <w:t>.</w:t>
      </w:r>
    </w:p>
    <w:p w:rsidR="00B262C8" w:rsidRPr="00B262C8" w:rsidRDefault="00B262C8" w:rsidP="00B262C8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93F59" w:rsidRDefault="00493F59" w:rsidP="00493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 by reference:</w:t>
      </w:r>
    </w:p>
    <w:p w:rsidR="00493F59" w:rsidRPr="00493F59" w:rsidRDefault="00493F59" w:rsidP="00493F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</w:t>
      </w:r>
      <w:r w:rsidR="00B262C8"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theo.</w:t>
      </w:r>
      <w:bookmarkStart w:id="0" w:name="_GoBack"/>
      <w:bookmarkEnd w:id="0"/>
      <w:proofErr w:type="spellEnd"/>
    </w:p>
    <w:p w:rsidR="00FF74A2" w:rsidRPr="00FF74A2" w:rsidRDefault="00FF74A2" w:rsidP="00FF74A2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FF74A2" w:rsidRPr="00FF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D031E"/>
    <w:multiLevelType w:val="hybridMultilevel"/>
    <w:tmpl w:val="8192672E"/>
    <w:lvl w:ilvl="0" w:tplc="4EACB4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F49C7"/>
    <w:multiLevelType w:val="hybridMultilevel"/>
    <w:tmpl w:val="FB64E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C61CF"/>
    <w:multiLevelType w:val="hybridMultilevel"/>
    <w:tmpl w:val="021405A2"/>
    <w:lvl w:ilvl="0" w:tplc="790C3C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F26D5C"/>
    <w:multiLevelType w:val="hybridMultilevel"/>
    <w:tmpl w:val="4002F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5B"/>
    <w:rsid w:val="001B2764"/>
    <w:rsid w:val="001D6BBF"/>
    <w:rsid w:val="00313138"/>
    <w:rsid w:val="00493F59"/>
    <w:rsid w:val="005711AA"/>
    <w:rsid w:val="00583920"/>
    <w:rsid w:val="0074385B"/>
    <w:rsid w:val="007A4F02"/>
    <w:rsid w:val="007D54B4"/>
    <w:rsid w:val="008D3EC8"/>
    <w:rsid w:val="00A40D9E"/>
    <w:rsid w:val="00B262C8"/>
    <w:rsid w:val="00CE2BAA"/>
    <w:rsid w:val="00D65923"/>
    <w:rsid w:val="00D679C2"/>
    <w:rsid w:val="00D8603C"/>
    <w:rsid w:val="00F54B59"/>
    <w:rsid w:val="00F94645"/>
    <w:rsid w:val="00FF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EA3C"/>
  <w15:chartTrackingRefBased/>
  <w15:docId w15:val="{F5E0B993-A518-42FC-8647-B0B3392C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2021-11-01T14:05:00Z</dcterms:created>
  <dcterms:modified xsi:type="dcterms:W3CDTF">2021-11-01T14:18:00Z</dcterms:modified>
</cp:coreProperties>
</file>