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63A89" w14:textId="77777777" w:rsidR="004A3101" w:rsidRDefault="004A3101" w:rsidP="004A3101">
      <w:pPr>
        <w:spacing w:before="200" w:after="200"/>
        <w:ind w:left="708"/>
      </w:pPr>
      <w:r>
        <w:t>Tôi là một chủ cửa hàng bán quần áo với 3 nhân viên, cần một ứng dụng để hỗ trợ bán hàng tại quầy. Ba nhân viên của tôi với vai trò như sau :</w:t>
      </w:r>
    </w:p>
    <w:p w14:paraId="45409780" w14:textId="77777777" w:rsidR="004A3101" w:rsidRDefault="004A3101" w:rsidP="004A3101">
      <w:pPr>
        <w:pStyle w:val="Heading2"/>
        <w:numPr>
          <w:ilvl w:val="0"/>
          <w:numId w:val="24"/>
        </w:numPr>
        <w:spacing w:before="200" w:after="200"/>
        <w:ind w:left="708"/>
        <w:rPr>
          <w:b/>
          <w:sz w:val="24"/>
          <w:szCs w:val="24"/>
        </w:rPr>
      </w:pPr>
      <w:bookmarkStart w:id="0" w:name="_dyo81wgvzgxq" w:colFirst="0" w:colLast="0"/>
      <w:bookmarkEnd w:id="0"/>
      <w:r>
        <w:rPr>
          <w:b/>
          <w:sz w:val="24"/>
          <w:szCs w:val="24"/>
        </w:rPr>
        <w:t>Nhân viên bán hàng</w:t>
      </w:r>
    </w:p>
    <w:p w14:paraId="5A00DB8C" w14:textId="77777777" w:rsidR="004A3101" w:rsidRDefault="004A3101" w:rsidP="004A3101">
      <w:pPr>
        <w:spacing w:before="200" w:after="200"/>
        <w:ind w:left="708"/>
      </w:pPr>
      <w:r>
        <w:t>Công việc hàng ngày của bạn là đứng tại quầy, sau khi khách vào trong shop chọn đồ, sẽ ra chỗ của bạn để thanh toán tiền</w:t>
      </w:r>
    </w:p>
    <w:p w14:paraId="6DF35FBA" w14:textId="77777777" w:rsidR="004A3101" w:rsidRDefault="004A3101" w:rsidP="004A3101">
      <w:pPr>
        <w:numPr>
          <w:ilvl w:val="0"/>
          <w:numId w:val="23"/>
        </w:numPr>
        <w:spacing w:before="200" w:after="200"/>
        <w:ind w:left="708"/>
      </w:pPr>
      <w:r>
        <w:t>Việc bạn nhân viên bán hàng cần làm là :</w:t>
      </w:r>
    </w:p>
    <w:p w14:paraId="2CAC428E" w14:textId="77777777" w:rsidR="004A3101" w:rsidRDefault="004A3101" w:rsidP="004A3101">
      <w:pPr>
        <w:numPr>
          <w:ilvl w:val="0"/>
          <w:numId w:val="26"/>
        </w:numPr>
        <w:spacing w:before="200" w:after="200"/>
        <w:ind w:left="1133"/>
      </w:pPr>
      <w:r>
        <w:t>Check thông tin khách mua hàng, nếu là khách cũ thì lấy luôn thông tin để lập hóa đơn, trường hợp khách mới thì ghi lại thông tin để lưu trữ sau đó lập hóa đơn</w:t>
      </w:r>
    </w:p>
    <w:p w14:paraId="67820F49" w14:textId="77777777" w:rsidR="004A3101" w:rsidRDefault="004A3101" w:rsidP="004A3101">
      <w:pPr>
        <w:numPr>
          <w:ilvl w:val="0"/>
          <w:numId w:val="26"/>
        </w:numPr>
        <w:spacing w:before="200" w:after="200"/>
        <w:ind w:left="1133"/>
      </w:pPr>
      <w:r>
        <w:t>Check hàng khách mua sau đó tạo hóa đơn và giao hóa đơn &amp; hàng hóa cho khách</w:t>
      </w:r>
    </w:p>
    <w:p w14:paraId="03914B39" w14:textId="77777777" w:rsidR="004A3101" w:rsidRDefault="004A3101" w:rsidP="004A3101">
      <w:pPr>
        <w:numPr>
          <w:ilvl w:val="0"/>
          <w:numId w:val="26"/>
        </w:numPr>
        <w:spacing w:before="200" w:after="200"/>
        <w:ind w:left="1133"/>
      </w:pPr>
      <w:r>
        <w:t>Nhận tiền khách trả, trả lại tiền thừa cho khách (nếu có)</w:t>
      </w:r>
    </w:p>
    <w:p w14:paraId="77FF8C2A" w14:textId="77777777" w:rsidR="004A3101" w:rsidRDefault="004A3101" w:rsidP="004A3101">
      <w:pPr>
        <w:pStyle w:val="Heading2"/>
        <w:numPr>
          <w:ilvl w:val="0"/>
          <w:numId w:val="24"/>
        </w:numPr>
        <w:spacing w:before="200" w:after="200"/>
        <w:ind w:left="708"/>
        <w:rPr>
          <w:b/>
          <w:sz w:val="24"/>
          <w:szCs w:val="24"/>
        </w:rPr>
      </w:pPr>
      <w:bookmarkStart w:id="1" w:name="_ksi209zdzu14" w:colFirst="0" w:colLast="0"/>
      <w:bookmarkEnd w:id="1"/>
      <w:r>
        <w:rPr>
          <w:b/>
          <w:sz w:val="24"/>
          <w:szCs w:val="24"/>
        </w:rPr>
        <w:t>Nhân viên chăm sóc khách hàng</w:t>
      </w:r>
    </w:p>
    <w:p w14:paraId="21B12BE2" w14:textId="77777777" w:rsidR="004A3101" w:rsidRDefault="004A3101" w:rsidP="004A3101">
      <w:pPr>
        <w:spacing w:before="200" w:after="200"/>
        <w:ind w:left="708"/>
      </w:pPr>
      <w:r>
        <w:t>Bạn phụ trách quản lý khách hàng đến mua hàng, cũng như xử lý các vấn đề sau bán</w:t>
      </w:r>
    </w:p>
    <w:p w14:paraId="24ED4410" w14:textId="77777777" w:rsidR="004A3101" w:rsidRDefault="004A3101" w:rsidP="004A3101">
      <w:pPr>
        <w:numPr>
          <w:ilvl w:val="0"/>
          <w:numId w:val="28"/>
        </w:numPr>
        <w:spacing w:before="200" w:after="200"/>
      </w:pPr>
      <w:r>
        <w:t>Việc bạn nhân viên chăm sóc khách hàng cần làm là :</w:t>
      </w:r>
    </w:p>
    <w:p w14:paraId="3D58CDD0" w14:textId="77777777" w:rsidR="004A3101" w:rsidRDefault="004A3101" w:rsidP="004A3101">
      <w:pPr>
        <w:numPr>
          <w:ilvl w:val="0"/>
          <w:numId w:val="22"/>
        </w:numPr>
        <w:spacing w:before="200" w:after="200"/>
        <w:ind w:left="1133"/>
      </w:pPr>
      <w:r>
        <w:t>Quản lý danh sách khách hàng</w:t>
      </w:r>
    </w:p>
    <w:p w14:paraId="12DC80A7" w14:textId="77777777" w:rsidR="004A3101" w:rsidRDefault="004A3101" w:rsidP="004A3101">
      <w:pPr>
        <w:numPr>
          <w:ilvl w:val="0"/>
          <w:numId w:val="25"/>
        </w:numPr>
        <w:spacing w:before="200" w:after="200"/>
        <w:ind w:left="1133"/>
      </w:pPr>
      <w:r>
        <w:t>Check thông tin khách hàng để gọi điện &amp; hỏi thăm tình hình sử dụng sản phẩm định kỳ</w:t>
      </w:r>
    </w:p>
    <w:p w14:paraId="30404336" w14:textId="77777777" w:rsidR="004A3101" w:rsidRDefault="004A3101" w:rsidP="004A3101">
      <w:pPr>
        <w:numPr>
          <w:ilvl w:val="0"/>
          <w:numId w:val="25"/>
        </w:numPr>
        <w:spacing w:before="200" w:after="200"/>
        <w:ind w:left="1133"/>
      </w:pPr>
      <w:r>
        <w:t>Cập nhật thông tin khách hàng ( nếu có thay đổi)</w:t>
      </w:r>
    </w:p>
    <w:p w14:paraId="2C5F3F77" w14:textId="77777777" w:rsidR="004A3101" w:rsidRDefault="004A3101" w:rsidP="004A3101">
      <w:pPr>
        <w:pStyle w:val="Heading2"/>
        <w:numPr>
          <w:ilvl w:val="0"/>
          <w:numId w:val="24"/>
        </w:numPr>
        <w:spacing w:before="200" w:after="200"/>
        <w:ind w:left="708"/>
        <w:rPr>
          <w:b/>
          <w:sz w:val="24"/>
          <w:szCs w:val="24"/>
        </w:rPr>
      </w:pPr>
      <w:bookmarkStart w:id="2" w:name="_xztg5tu3gkw9" w:colFirst="0" w:colLast="0"/>
      <w:bookmarkEnd w:id="2"/>
      <w:r>
        <w:rPr>
          <w:b/>
          <w:sz w:val="24"/>
          <w:szCs w:val="24"/>
        </w:rPr>
        <w:t>Bạn nhân viên kho</w:t>
      </w:r>
    </w:p>
    <w:p w14:paraId="5D1291B2" w14:textId="77777777" w:rsidR="004A3101" w:rsidRDefault="004A3101" w:rsidP="004A3101">
      <w:pPr>
        <w:spacing w:before="200" w:after="200"/>
        <w:ind w:left="708"/>
      </w:pPr>
      <w:r>
        <w:t>Bạn phụ trách quản lý các mặt hàng sản phẩm kinh doanh trong cửa hàng &amp; các giao dịch nhập kho với nhà cung cấp</w:t>
      </w:r>
    </w:p>
    <w:p w14:paraId="2C6C2EDC" w14:textId="77777777" w:rsidR="004A3101" w:rsidRDefault="004A3101" w:rsidP="004A3101">
      <w:pPr>
        <w:numPr>
          <w:ilvl w:val="0"/>
          <w:numId w:val="27"/>
        </w:numPr>
        <w:spacing w:before="200" w:after="200"/>
      </w:pPr>
      <w:r>
        <w:t>Việc bạn nhân viên kho cần làm là :</w:t>
      </w:r>
    </w:p>
    <w:p w14:paraId="4D4E758E" w14:textId="77777777" w:rsidR="004A3101" w:rsidRDefault="004A3101" w:rsidP="004A3101">
      <w:pPr>
        <w:numPr>
          <w:ilvl w:val="0"/>
          <w:numId w:val="22"/>
        </w:numPr>
        <w:spacing w:before="200" w:after="200"/>
        <w:ind w:left="1133"/>
      </w:pPr>
      <w:r>
        <w:t xml:space="preserve">Quản lý sản phẩm trong kho : Quản lý thông tin sản phẩm, tạo các sản phẩm mới khi cửa hàng </w:t>
      </w:r>
    </w:p>
    <w:p w14:paraId="75D264D4" w14:textId="77777777" w:rsidR="008D41C4" w:rsidRDefault="004A3101" w:rsidP="008D41C4">
      <w:pPr>
        <w:numPr>
          <w:ilvl w:val="0"/>
          <w:numId w:val="22"/>
        </w:numPr>
        <w:spacing w:before="200" w:after="200"/>
        <w:ind w:left="1133"/>
      </w:pPr>
      <w:r>
        <w:t>Quản lý quy trình nhập kho</w:t>
      </w:r>
    </w:p>
    <w:p w14:paraId="1B0F1924" w14:textId="1C75FF5D" w:rsidR="004A3101" w:rsidRDefault="004A3101" w:rsidP="008D41C4">
      <w:pPr>
        <w:numPr>
          <w:ilvl w:val="0"/>
          <w:numId w:val="22"/>
        </w:numPr>
        <w:spacing w:before="200" w:after="200"/>
        <w:ind w:left="1133"/>
      </w:pPr>
      <w:bookmarkStart w:id="3" w:name="_GoBack"/>
      <w:bookmarkEnd w:id="3"/>
      <w:r>
        <w:t>Cập nhật thông tin sản phẩm nếu có thay đổi</w:t>
      </w:r>
    </w:p>
    <w:p w14:paraId="00000017" w14:textId="77777777" w:rsidR="00650D32" w:rsidRDefault="00650D32">
      <w:pPr>
        <w:spacing w:before="200"/>
      </w:pPr>
    </w:p>
    <w:sectPr w:rsidR="00650D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F3F"/>
    <w:multiLevelType w:val="multilevel"/>
    <w:tmpl w:val="C13A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378C"/>
    <w:multiLevelType w:val="multilevel"/>
    <w:tmpl w:val="8A16F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F29C2"/>
    <w:multiLevelType w:val="multilevel"/>
    <w:tmpl w:val="70526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9454D2"/>
    <w:multiLevelType w:val="multilevel"/>
    <w:tmpl w:val="7F84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49DD"/>
    <w:multiLevelType w:val="multilevel"/>
    <w:tmpl w:val="CD48EB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6EA4595"/>
    <w:multiLevelType w:val="multilevel"/>
    <w:tmpl w:val="4372E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164605"/>
    <w:multiLevelType w:val="multilevel"/>
    <w:tmpl w:val="BDBAFC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D5D3462"/>
    <w:multiLevelType w:val="multilevel"/>
    <w:tmpl w:val="A99EA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23330"/>
    <w:multiLevelType w:val="multilevel"/>
    <w:tmpl w:val="0EE240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687333"/>
    <w:multiLevelType w:val="multilevel"/>
    <w:tmpl w:val="783E5D72"/>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0" w15:restartNumberingAfterBreak="0">
    <w:nsid w:val="22705597"/>
    <w:multiLevelType w:val="multilevel"/>
    <w:tmpl w:val="7EE8F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C5314E8"/>
    <w:multiLevelType w:val="multilevel"/>
    <w:tmpl w:val="7F880A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32F42A5"/>
    <w:multiLevelType w:val="multilevel"/>
    <w:tmpl w:val="E7B0D33E"/>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3" w15:restartNumberingAfterBreak="0">
    <w:nsid w:val="3F270F28"/>
    <w:multiLevelType w:val="multilevel"/>
    <w:tmpl w:val="3552F09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441358D0"/>
    <w:multiLevelType w:val="multilevel"/>
    <w:tmpl w:val="C9567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743A06"/>
    <w:multiLevelType w:val="multilevel"/>
    <w:tmpl w:val="7518A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577B07"/>
    <w:multiLevelType w:val="multilevel"/>
    <w:tmpl w:val="28940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4620CA5"/>
    <w:multiLevelType w:val="multilevel"/>
    <w:tmpl w:val="A4BEA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BD666D8"/>
    <w:multiLevelType w:val="multilevel"/>
    <w:tmpl w:val="85629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E1F0A76"/>
    <w:multiLevelType w:val="multilevel"/>
    <w:tmpl w:val="E1982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3B3D94"/>
    <w:multiLevelType w:val="multilevel"/>
    <w:tmpl w:val="52A4E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9347F7"/>
    <w:multiLevelType w:val="multilevel"/>
    <w:tmpl w:val="02DC17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63C132EC"/>
    <w:multiLevelType w:val="multilevel"/>
    <w:tmpl w:val="7B56F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C878E0"/>
    <w:multiLevelType w:val="multilevel"/>
    <w:tmpl w:val="D8720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63E6E44"/>
    <w:multiLevelType w:val="multilevel"/>
    <w:tmpl w:val="D5F83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C4F290E"/>
    <w:multiLevelType w:val="multilevel"/>
    <w:tmpl w:val="8FE4BD4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7DF2794A"/>
    <w:multiLevelType w:val="multilevel"/>
    <w:tmpl w:val="AD9AA0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7EF43010"/>
    <w:multiLevelType w:val="multilevel"/>
    <w:tmpl w:val="1B74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7"/>
  </w:num>
  <w:num w:numId="3">
    <w:abstractNumId w:val="20"/>
  </w:num>
  <w:num w:numId="4">
    <w:abstractNumId w:val="6"/>
  </w:num>
  <w:num w:numId="5">
    <w:abstractNumId w:val="14"/>
  </w:num>
  <w:num w:numId="6">
    <w:abstractNumId w:val="19"/>
  </w:num>
  <w:num w:numId="7">
    <w:abstractNumId w:val="23"/>
  </w:num>
  <w:num w:numId="8">
    <w:abstractNumId w:val="24"/>
  </w:num>
  <w:num w:numId="9">
    <w:abstractNumId w:val="12"/>
  </w:num>
  <w:num w:numId="10">
    <w:abstractNumId w:val="16"/>
  </w:num>
  <w:num w:numId="11">
    <w:abstractNumId w:val="18"/>
  </w:num>
  <w:num w:numId="12">
    <w:abstractNumId w:val="3"/>
  </w:num>
  <w:num w:numId="13">
    <w:abstractNumId w:val="21"/>
  </w:num>
  <w:num w:numId="14">
    <w:abstractNumId w:val="26"/>
  </w:num>
  <w:num w:numId="15">
    <w:abstractNumId w:val="25"/>
  </w:num>
  <w:num w:numId="16">
    <w:abstractNumId w:val="5"/>
  </w:num>
  <w:num w:numId="17">
    <w:abstractNumId w:val="22"/>
  </w:num>
  <w:num w:numId="18">
    <w:abstractNumId w:val="8"/>
  </w:num>
  <w:num w:numId="19">
    <w:abstractNumId w:val="11"/>
  </w:num>
  <w:num w:numId="20">
    <w:abstractNumId w:val="1"/>
  </w:num>
  <w:num w:numId="21">
    <w:abstractNumId w:val="10"/>
  </w:num>
  <w:num w:numId="22">
    <w:abstractNumId w:val="15"/>
  </w:num>
  <w:num w:numId="23">
    <w:abstractNumId w:val="4"/>
  </w:num>
  <w:num w:numId="24">
    <w:abstractNumId w:val="9"/>
  </w:num>
  <w:num w:numId="25">
    <w:abstractNumId w:val="7"/>
  </w:num>
  <w:num w:numId="26">
    <w:abstractNumId w:val="13"/>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32"/>
    <w:rsid w:val="000F6465"/>
    <w:rsid w:val="004A3101"/>
    <w:rsid w:val="005170FA"/>
    <w:rsid w:val="00650D32"/>
    <w:rsid w:val="008D41C4"/>
    <w:rsid w:val="00EA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E238"/>
  <w15:docId w15:val="{8AF38E59-F145-41A4-921A-B42D5741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2020-03-18T08:50:00Z</dcterms:created>
  <dcterms:modified xsi:type="dcterms:W3CDTF">2020-07-13T07:08:00Z</dcterms:modified>
</cp:coreProperties>
</file>