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50"/>
      </w:tblGrid>
      <w:tr w:rsidR="00CB2663" w14:paraId="00788D15" w14:textId="77777777" w:rsidTr="00615EA5">
        <w:trPr>
          <w:trHeight w:val="14555"/>
        </w:trPr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5FF41" w14:textId="5C965748" w:rsidR="00CB2663" w:rsidRDefault="00CB2663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</w:rPr>
            </w:pPr>
          </w:p>
          <w:p w14:paraId="3BE6ABB3" w14:textId="77777777" w:rsidR="00FB3926" w:rsidRPr="00162BB3" w:rsidRDefault="00FB3926" w:rsidP="00FB3926">
            <w:pPr>
              <w:pStyle w:val="BodyTextIndent2"/>
              <w:spacing w:line="240" w:lineRule="auto"/>
              <w:ind w:left="0"/>
              <w:jc w:val="center"/>
              <w:rPr>
                <w:sz w:val="26"/>
                <w:szCs w:val="26"/>
              </w:rPr>
            </w:pPr>
            <w:r w:rsidRPr="00162BB3">
              <w:rPr>
                <w:sz w:val="26"/>
                <w:szCs w:val="26"/>
              </w:rPr>
              <w:t>VIETNAM NATIONAL UNIVERSITY, HANOI</w:t>
            </w:r>
          </w:p>
          <w:p w14:paraId="1B55D5AF" w14:textId="6B6E8B9C" w:rsidR="00FB3926" w:rsidRPr="00162BB3" w:rsidRDefault="00FB3926" w:rsidP="00FB3926">
            <w:pPr>
              <w:pStyle w:val="BodyTextIndent2"/>
              <w:spacing w:line="24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162BB3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384EA397" wp14:editId="09B121E9">
                      <wp:simplePos x="0" y="0"/>
                      <wp:positionH relativeFrom="column">
                        <wp:posOffset>2467610</wp:posOffset>
                      </wp:positionH>
                      <wp:positionV relativeFrom="paragraph">
                        <wp:posOffset>198755</wp:posOffset>
                      </wp:positionV>
                      <wp:extent cx="862330" cy="0"/>
                      <wp:effectExtent l="10160" t="8255" r="13335" b="10795"/>
                      <wp:wrapNone/>
                      <wp:docPr id="1082433741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23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5A15EB" id="Straight Connector 15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.3pt,15.65pt" to="262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"/>
                  </w:pict>
                </mc:Fallback>
              </mc:AlternateContent>
            </w:r>
            <w:r w:rsidRPr="00162BB3">
              <w:rPr>
                <w:b/>
                <w:sz w:val="26"/>
                <w:szCs w:val="26"/>
              </w:rPr>
              <w:t>INTERNATIONAL SCHOOL</w:t>
            </w:r>
          </w:p>
          <w:p w14:paraId="46F36461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</w:rPr>
            </w:pPr>
          </w:p>
          <w:p w14:paraId="025EB3DC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0626B181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15744649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28B90D44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5E3EC17B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rPr>
                <w:b/>
                <w:sz w:val="26"/>
                <w:szCs w:val="26"/>
              </w:rPr>
            </w:pPr>
          </w:p>
          <w:p w14:paraId="289170BA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6E9E540D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</w:rPr>
            </w:pPr>
            <w:r w:rsidRPr="00162BB3">
              <w:rPr>
                <w:b/>
                <w:sz w:val="26"/>
                <w:szCs w:val="26"/>
              </w:rPr>
              <w:t>GRADUATION PROJECT</w:t>
            </w:r>
          </w:p>
          <w:p w14:paraId="4B0B77AD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</w:rPr>
            </w:pPr>
          </w:p>
          <w:p w14:paraId="11FAF28E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6337E8BB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72E84225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533E7B14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</w:rPr>
            </w:pPr>
          </w:p>
          <w:p w14:paraId="1F048F00" w14:textId="3DD2572E" w:rsidR="00FB3926" w:rsidRPr="00162BB3" w:rsidRDefault="00CA06DF" w:rsidP="00FB3926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</w:rPr>
            </w:pPr>
            <w:r w:rsidRPr="00CA06DF">
              <w:rPr>
                <w:sz w:val="26"/>
                <w:szCs w:val="26"/>
              </w:rPr>
              <w:t>A COMPARATIVE STUDY OF MACHINE LEARNING ALGORITHMS FOR MARKET TREND FORECASTING AND PORTFOLIO OPTIMIZATION</w:t>
            </w:r>
          </w:p>
          <w:p w14:paraId="0CEEB996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</w:rPr>
            </w:pPr>
          </w:p>
          <w:p w14:paraId="3D526704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</w:rPr>
            </w:pPr>
          </w:p>
          <w:p w14:paraId="1D46CEC9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</w:rPr>
            </w:pPr>
          </w:p>
          <w:p w14:paraId="4077AFB0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</w:rPr>
            </w:pPr>
          </w:p>
          <w:p w14:paraId="4A9BD565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</w:rPr>
            </w:pPr>
          </w:p>
          <w:p w14:paraId="57565117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</w:rPr>
            </w:pPr>
            <w:r w:rsidRPr="00162BB3">
              <w:rPr>
                <w:b/>
                <w:sz w:val="26"/>
                <w:szCs w:val="26"/>
              </w:rPr>
              <w:t>Student’s name</w:t>
            </w:r>
          </w:p>
          <w:p w14:paraId="0AB8B055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rPr>
                <w:sz w:val="26"/>
                <w:szCs w:val="26"/>
              </w:rPr>
            </w:pPr>
          </w:p>
          <w:p w14:paraId="3784E601" w14:textId="4D24292A" w:rsidR="00CB2663" w:rsidRDefault="00FB3926" w:rsidP="00FB3926">
            <w:pPr>
              <w:pStyle w:val="BodyTextIndent2"/>
              <w:spacing w:before="2880" w:line="340" w:lineRule="atLeast"/>
              <w:ind w:left="0"/>
              <w:jc w:val="center"/>
              <w:rPr>
                <w:i/>
                <w:iCs/>
                <w:sz w:val="26"/>
                <w:szCs w:val="26"/>
              </w:rPr>
            </w:pPr>
            <w:r w:rsidRPr="00162BB3">
              <w:rPr>
                <w:i/>
                <w:sz w:val="26"/>
                <w:szCs w:val="26"/>
              </w:rPr>
              <w:t>Hanoi - Year ...</w:t>
            </w:r>
          </w:p>
        </w:tc>
      </w:tr>
      <w:tr w:rsidR="00CB2663" w14:paraId="0D8C4E4F" w14:textId="77777777" w:rsidTr="00615EA5">
        <w:trPr>
          <w:trHeight w:val="14672"/>
        </w:trPr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91481" w14:textId="0E9F5DB8" w:rsidR="00CB2663" w:rsidRDefault="00CB2663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  <w:lang w:val="vi-VN"/>
              </w:rPr>
            </w:pPr>
          </w:p>
          <w:p w14:paraId="74A32918" w14:textId="77777777" w:rsidR="00FB3926" w:rsidRPr="00162BB3" w:rsidRDefault="00FB3926" w:rsidP="00FB3926">
            <w:pPr>
              <w:pStyle w:val="BodyTextIndent2"/>
              <w:spacing w:line="240" w:lineRule="auto"/>
              <w:ind w:left="0"/>
              <w:jc w:val="center"/>
              <w:rPr>
                <w:sz w:val="26"/>
                <w:szCs w:val="26"/>
              </w:rPr>
            </w:pPr>
            <w:r w:rsidRPr="00162BB3">
              <w:rPr>
                <w:sz w:val="26"/>
                <w:szCs w:val="26"/>
              </w:rPr>
              <w:t>VIETNAM NATIONAL UNIVERSITY, HANOI</w:t>
            </w:r>
          </w:p>
          <w:p w14:paraId="326C7575" w14:textId="290F3E0B" w:rsidR="00FB3926" w:rsidRPr="00162BB3" w:rsidRDefault="00FB3926" w:rsidP="00FB3926">
            <w:pPr>
              <w:pStyle w:val="BodyTextIndent2"/>
              <w:spacing w:line="24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162BB3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01A0106F" wp14:editId="73268D7F">
                      <wp:simplePos x="0" y="0"/>
                      <wp:positionH relativeFrom="column">
                        <wp:posOffset>2467610</wp:posOffset>
                      </wp:positionH>
                      <wp:positionV relativeFrom="paragraph">
                        <wp:posOffset>198755</wp:posOffset>
                      </wp:positionV>
                      <wp:extent cx="862330" cy="0"/>
                      <wp:effectExtent l="10160" t="8255" r="13335" b="10795"/>
                      <wp:wrapNone/>
                      <wp:docPr id="1811686930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23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3624CA" id="Straight Connector 16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.3pt,15.65pt" to="262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"/>
                  </w:pict>
                </mc:Fallback>
              </mc:AlternateContent>
            </w:r>
            <w:r w:rsidRPr="00162BB3">
              <w:rPr>
                <w:b/>
                <w:sz w:val="26"/>
                <w:szCs w:val="26"/>
              </w:rPr>
              <w:t>INTERNATIONAL SCHOOL</w:t>
            </w:r>
          </w:p>
          <w:p w14:paraId="05E2D290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  <w:lang w:val="vi-VN"/>
              </w:rPr>
            </w:pPr>
          </w:p>
          <w:p w14:paraId="69B4959B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4FDC5D75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rPr>
                <w:b/>
                <w:sz w:val="26"/>
                <w:szCs w:val="26"/>
                <w:lang w:val="vi-VN"/>
              </w:rPr>
            </w:pPr>
          </w:p>
          <w:p w14:paraId="53FA3EE6" w14:textId="77777777" w:rsidR="00FB3926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424BDEE3" w14:textId="77777777" w:rsidR="00FB3926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73B2826E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2242993E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</w:rPr>
            </w:pPr>
            <w:r w:rsidRPr="00162BB3">
              <w:rPr>
                <w:b/>
                <w:sz w:val="26"/>
                <w:szCs w:val="26"/>
              </w:rPr>
              <w:t>GRADUATION PROJECT</w:t>
            </w:r>
          </w:p>
          <w:p w14:paraId="6FFDACEC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  <w:lang w:val="vi-VN"/>
              </w:rPr>
            </w:pPr>
          </w:p>
          <w:p w14:paraId="71DFCBEC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319F160B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3F1D80D5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69E4473D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5F5E68E4" w14:textId="7B69A6B1" w:rsidR="00FB3926" w:rsidRPr="00162BB3" w:rsidRDefault="004C798E" w:rsidP="00FB3926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4C798E">
              <w:rPr>
                <w:sz w:val="26"/>
                <w:szCs w:val="26"/>
              </w:rPr>
              <w:t>A COMPARATIVE STUDY OF MACHINE LEARNING ALGORITHMS FOR MARKET TREND FORECASTING AND PORTFOLIO OPTIMIZATION</w:t>
            </w:r>
          </w:p>
          <w:p w14:paraId="43EACB2B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  <w:lang w:val="vi-VN"/>
              </w:rPr>
            </w:pPr>
          </w:p>
          <w:p w14:paraId="21811062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rPr>
                <w:sz w:val="26"/>
                <w:szCs w:val="26"/>
                <w:lang w:val="vi-VN"/>
              </w:rPr>
            </w:pPr>
          </w:p>
          <w:p w14:paraId="6F5E3852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sz w:val="26"/>
                <w:szCs w:val="26"/>
                <w:lang w:val="vi-VN"/>
              </w:rPr>
            </w:pPr>
          </w:p>
          <w:p w14:paraId="0CA38EE3" w14:textId="77777777" w:rsidR="00FB3926" w:rsidRPr="00162BB3" w:rsidRDefault="00FB3926" w:rsidP="00FB3926">
            <w:pPr>
              <w:pStyle w:val="BodyTextIndent2"/>
              <w:spacing w:line="340" w:lineRule="atLeast"/>
              <w:ind w:left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79AD5FEC" w14:textId="77777777" w:rsidR="00FB3926" w:rsidRPr="00162BB3" w:rsidRDefault="00FB3926" w:rsidP="00FB3926">
            <w:pPr>
              <w:pStyle w:val="BodyTextIndent2"/>
              <w:spacing w:line="340" w:lineRule="atLeast"/>
              <w:ind w:left="0" w:firstLine="720"/>
              <w:rPr>
                <w:sz w:val="26"/>
                <w:szCs w:val="26"/>
                <w:lang w:val="vi-VN"/>
              </w:rPr>
            </w:pPr>
            <w:r w:rsidRPr="00162BB3">
              <w:rPr>
                <w:sz w:val="26"/>
                <w:szCs w:val="26"/>
              </w:rPr>
              <w:t>SUPERVISOR</w:t>
            </w:r>
            <w:r w:rsidRPr="00162BB3">
              <w:rPr>
                <w:sz w:val="26"/>
                <w:szCs w:val="26"/>
                <w:lang w:val="vi-VN"/>
              </w:rPr>
              <w:t>:</w:t>
            </w:r>
          </w:p>
          <w:p w14:paraId="0B45C930" w14:textId="77777777" w:rsidR="00FB3926" w:rsidRPr="00162BB3" w:rsidRDefault="00FB3926" w:rsidP="00FB3926">
            <w:pPr>
              <w:pStyle w:val="BodyTextIndent2"/>
              <w:spacing w:line="340" w:lineRule="atLeast"/>
              <w:ind w:left="720"/>
              <w:rPr>
                <w:sz w:val="26"/>
                <w:szCs w:val="26"/>
              </w:rPr>
            </w:pPr>
            <w:r w:rsidRPr="00162BB3">
              <w:rPr>
                <w:sz w:val="26"/>
                <w:szCs w:val="26"/>
                <w:lang w:val="vi-VN"/>
              </w:rPr>
              <w:t>(</w:t>
            </w:r>
            <w:r w:rsidRPr="00162BB3">
              <w:rPr>
                <w:sz w:val="26"/>
                <w:szCs w:val="26"/>
              </w:rPr>
              <w:t xml:space="preserve">Academic title, academic degree, full name)  </w:t>
            </w:r>
          </w:p>
          <w:p w14:paraId="0F43F202" w14:textId="77777777" w:rsidR="00FB3926" w:rsidRPr="00162BB3" w:rsidRDefault="00FB3926" w:rsidP="00FB3926">
            <w:pPr>
              <w:pStyle w:val="BodyTextIndent2"/>
              <w:spacing w:line="340" w:lineRule="atLeast"/>
              <w:ind w:left="0" w:firstLine="720"/>
              <w:rPr>
                <w:sz w:val="26"/>
                <w:szCs w:val="26"/>
                <w:lang w:val="vi-VN"/>
              </w:rPr>
            </w:pPr>
            <w:r w:rsidRPr="00162BB3">
              <w:rPr>
                <w:sz w:val="26"/>
                <w:szCs w:val="26"/>
              </w:rPr>
              <w:t>STUDENT</w:t>
            </w:r>
            <w:r w:rsidRPr="00162BB3">
              <w:rPr>
                <w:sz w:val="26"/>
                <w:szCs w:val="26"/>
                <w:lang w:val="vi-VN"/>
              </w:rPr>
              <w:t>:</w:t>
            </w:r>
          </w:p>
          <w:p w14:paraId="3CA7F9B7" w14:textId="77777777" w:rsidR="00FB3926" w:rsidRPr="00162BB3" w:rsidRDefault="00FB3926" w:rsidP="00FB3926">
            <w:pPr>
              <w:pStyle w:val="BodyTextIndent2"/>
              <w:spacing w:line="340" w:lineRule="atLeast"/>
              <w:ind w:left="0" w:firstLine="720"/>
              <w:rPr>
                <w:sz w:val="26"/>
                <w:szCs w:val="26"/>
                <w:lang w:val="vi-VN"/>
              </w:rPr>
            </w:pPr>
            <w:r w:rsidRPr="00162BB3">
              <w:rPr>
                <w:sz w:val="26"/>
                <w:szCs w:val="26"/>
              </w:rPr>
              <w:t>STUDENT ID</w:t>
            </w:r>
            <w:r w:rsidRPr="00162BB3">
              <w:rPr>
                <w:sz w:val="26"/>
                <w:szCs w:val="26"/>
                <w:lang w:val="vi-VN"/>
              </w:rPr>
              <w:t xml:space="preserve">:                                                   </w:t>
            </w:r>
          </w:p>
          <w:p w14:paraId="1323A3CC" w14:textId="77777777" w:rsidR="00FB3926" w:rsidRDefault="00FB3926" w:rsidP="00FB3926">
            <w:pPr>
              <w:pStyle w:val="BodyTextIndent2"/>
              <w:spacing w:line="340" w:lineRule="atLeast"/>
              <w:ind w:left="0" w:firstLine="720"/>
              <w:rPr>
                <w:sz w:val="26"/>
                <w:szCs w:val="26"/>
                <w:lang w:val="vi-VN"/>
              </w:rPr>
            </w:pPr>
            <w:r w:rsidRPr="00162BB3">
              <w:rPr>
                <w:sz w:val="26"/>
                <w:szCs w:val="26"/>
              </w:rPr>
              <w:t>COHORT</w:t>
            </w:r>
            <w:r w:rsidRPr="00162BB3">
              <w:rPr>
                <w:sz w:val="26"/>
                <w:szCs w:val="26"/>
                <w:lang w:val="vi-VN"/>
              </w:rPr>
              <w:t>:</w:t>
            </w:r>
          </w:p>
          <w:p w14:paraId="594F7311" w14:textId="77777777" w:rsidR="00FB3926" w:rsidRPr="00AF3BAC" w:rsidRDefault="00FB3926" w:rsidP="00FB3926">
            <w:pPr>
              <w:pStyle w:val="BodyTextIndent2"/>
              <w:spacing w:line="340" w:lineRule="atLeast"/>
              <w:ind w:left="0" w:firstLine="7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SUBJECT CODE: </w:t>
            </w:r>
          </w:p>
          <w:p w14:paraId="294E874C" w14:textId="17380EA4" w:rsidR="00FB3926" w:rsidRPr="00FB3926" w:rsidRDefault="00FB3926" w:rsidP="00FB3926">
            <w:pPr>
              <w:pStyle w:val="BodyTextIndent2"/>
              <w:spacing w:line="340" w:lineRule="atLeast"/>
              <w:ind w:left="0" w:firstLine="720"/>
              <w:rPr>
                <w:sz w:val="26"/>
                <w:szCs w:val="26"/>
              </w:rPr>
            </w:pPr>
            <w:r w:rsidRPr="00162BB3">
              <w:rPr>
                <w:sz w:val="26"/>
                <w:szCs w:val="26"/>
              </w:rPr>
              <w:t>MAJOR</w:t>
            </w:r>
            <w:r w:rsidRPr="00162BB3">
              <w:rPr>
                <w:sz w:val="26"/>
                <w:szCs w:val="26"/>
                <w:lang w:val="vi-VN"/>
              </w:rPr>
              <w:t>:</w:t>
            </w:r>
          </w:p>
          <w:p w14:paraId="24CAA799" w14:textId="44A942C1" w:rsidR="00CB2663" w:rsidRPr="00983ADC" w:rsidRDefault="00FB3926" w:rsidP="00FB3926">
            <w:pPr>
              <w:pStyle w:val="BodyTextIndent2"/>
              <w:spacing w:before="1560" w:after="0" w:line="240" w:lineRule="auto"/>
              <w:ind w:left="0"/>
              <w:jc w:val="center"/>
              <w:rPr>
                <w:i/>
                <w:iCs/>
                <w:sz w:val="26"/>
                <w:szCs w:val="26"/>
              </w:rPr>
            </w:pPr>
            <w:r w:rsidRPr="00162BB3">
              <w:rPr>
                <w:i/>
                <w:sz w:val="26"/>
                <w:szCs w:val="26"/>
              </w:rPr>
              <w:t>Hanoi</w:t>
            </w:r>
            <w:r w:rsidRPr="00162BB3">
              <w:rPr>
                <w:i/>
                <w:sz w:val="26"/>
                <w:szCs w:val="26"/>
                <w:lang w:val="vi-VN"/>
              </w:rPr>
              <w:t xml:space="preserve"> - </w:t>
            </w:r>
            <w:r w:rsidRPr="00162BB3">
              <w:rPr>
                <w:i/>
                <w:sz w:val="26"/>
                <w:szCs w:val="26"/>
              </w:rPr>
              <w:t>Year</w:t>
            </w:r>
            <w:r w:rsidRPr="00162BB3">
              <w:rPr>
                <w:i/>
                <w:sz w:val="26"/>
                <w:szCs w:val="26"/>
                <w:lang w:val="vi-VN"/>
              </w:rPr>
              <w:t xml:space="preserve"> ...</w:t>
            </w:r>
          </w:p>
        </w:tc>
      </w:tr>
    </w:tbl>
    <w:p w14:paraId="209CFD82" w14:textId="0772D0CB" w:rsidR="00C6162F" w:rsidRPr="001F49D1" w:rsidRDefault="00615EA5" w:rsidP="001F49D1">
      <w:pPr>
        <w:pStyle w:val="Title"/>
      </w:pPr>
      <w:bookmarkStart w:id="0" w:name="_Toc193585716"/>
      <w:r w:rsidRPr="001F49D1">
        <w:lastRenderedPageBreak/>
        <w:t>TABLE OF CONTENTS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6461600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74F02F" w14:textId="0234723E" w:rsidR="00CD495A" w:rsidRPr="004564D1" w:rsidRDefault="00CD495A" w:rsidP="001F49D1">
          <w:pPr>
            <w:pStyle w:val="TOCHeading"/>
            <w:spacing w:before="0" w:line="360" w:lineRule="auto"/>
            <w:rPr>
              <w:rFonts w:ascii="Times New Roman" w:hAnsi="Times New Roman" w:cs="Times New Roman"/>
            </w:rPr>
          </w:pPr>
          <w:r w:rsidRPr="004564D1">
            <w:rPr>
              <w:rFonts w:ascii="Times New Roman" w:hAnsi="Times New Roman" w:cs="Times New Roman"/>
            </w:rPr>
            <w:t>Contents</w:t>
          </w:r>
        </w:p>
        <w:p w14:paraId="38BEAF69" w14:textId="7ADCD5A9" w:rsidR="00D6499D" w:rsidRPr="004564D1" w:rsidRDefault="00CD495A">
          <w:pPr>
            <w:pStyle w:val="TOC1"/>
            <w:tabs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r w:rsidRPr="004564D1">
            <w:fldChar w:fldCharType="begin"/>
          </w:r>
          <w:r w:rsidRPr="004564D1">
            <w:instrText xml:space="preserve"> TOC \o "1-8" \h \z \u </w:instrText>
          </w:r>
          <w:r w:rsidRPr="004564D1">
            <w:fldChar w:fldCharType="separate"/>
          </w:r>
          <w:hyperlink w:anchor="_Toc193585716" w:history="1">
            <w:r w:rsidR="00D6499D" w:rsidRPr="004564D1">
              <w:rPr>
                <w:rStyle w:val="Hyperlink"/>
                <w:noProof/>
              </w:rPr>
              <w:t>TABLE OF CONTENTS</w:t>
            </w:r>
            <w:r w:rsidR="00D6499D" w:rsidRPr="004564D1">
              <w:rPr>
                <w:noProof/>
                <w:webHidden/>
              </w:rPr>
              <w:tab/>
            </w:r>
            <w:r w:rsidR="00D6499D" w:rsidRPr="004564D1">
              <w:rPr>
                <w:noProof/>
                <w:webHidden/>
              </w:rPr>
              <w:fldChar w:fldCharType="begin"/>
            </w:r>
            <w:r w:rsidR="00D6499D" w:rsidRPr="004564D1">
              <w:rPr>
                <w:noProof/>
                <w:webHidden/>
              </w:rPr>
              <w:instrText xml:space="preserve"> PAGEREF _Toc193585716 \h </w:instrText>
            </w:r>
            <w:r w:rsidR="00D6499D" w:rsidRPr="004564D1">
              <w:rPr>
                <w:noProof/>
                <w:webHidden/>
              </w:rPr>
            </w:r>
            <w:r w:rsidR="00D6499D"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3</w:t>
            </w:r>
            <w:r w:rsidR="00D6499D" w:rsidRPr="004564D1">
              <w:rPr>
                <w:noProof/>
                <w:webHidden/>
              </w:rPr>
              <w:fldChar w:fldCharType="end"/>
            </w:r>
          </w:hyperlink>
        </w:p>
        <w:p w14:paraId="065C30C8" w14:textId="6F97424C" w:rsidR="00D6499D" w:rsidRPr="004564D1" w:rsidRDefault="00D6499D">
          <w:pPr>
            <w:pStyle w:val="TOC1"/>
            <w:tabs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17" w:history="1">
            <w:r w:rsidRPr="004564D1">
              <w:rPr>
                <w:rStyle w:val="Hyperlink"/>
                <w:noProof/>
              </w:rPr>
              <w:t>LIST OF ABBREVIATIONS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_Toc193585717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6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19C80FC5" w14:textId="18597058" w:rsidR="00D6499D" w:rsidRPr="004564D1" w:rsidRDefault="00D6499D">
          <w:pPr>
            <w:pStyle w:val="TOC1"/>
            <w:tabs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18" w:history="1">
            <w:r w:rsidRPr="004564D1">
              <w:rPr>
                <w:rStyle w:val="Hyperlink"/>
                <w:noProof/>
              </w:rPr>
              <w:t>LIST OF FIGURES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_Toc193585718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7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2B11CB5D" w14:textId="04B544D6" w:rsidR="00D6499D" w:rsidRPr="004564D1" w:rsidRDefault="00D6499D">
          <w:pPr>
            <w:pStyle w:val="TOC1"/>
            <w:tabs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19" w:history="1">
            <w:r w:rsidRPr="004564D1">
              <w:rPr>
                <w:rStyle w:val="Hyperlink"/>
                <w:noProof/>
              </w:rPr>
              <w:t>ACKNOWLEDGEMENTS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_Toc193585719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8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64B37D9C" w14:textId="5F821D82" w:rsidR="00D6499D" w:rsidRPr="004564D1" w:rsidRDefault="00D6499D">
          <w:pPr>
            <w:pStyle w:val="TOC1"/>
            <w:tabs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20" w:history="1">
            <w:r w:rsidRPr="004564D1">
              <w:rPr>
                <w:rStyle w:val="Hyperlink"/>
                <w:noProof/>
              </w:rPr>
              <w:t>GUARANTEE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_Toc193585720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9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54E6A6CF" w14:textId="74008CB2" w:rsidR="00D6499D" w:rsidRPr="004564D1" w:rsidRDefault="00D6499D">
          <w:pPr>
            <w:pStyle w:val="TOC1"/>
            <w:tabs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21" w:history="1">
            <w:r w:rsidRPr="004564D1">
              <w:rPr>
                <w:rStyle w:val="Hyperlink"/>
                <w:noProof/>
              </w:rPr>
              <w:t>CHAPTER 1: INTRODUCTION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_Toc193585721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10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2F9A2493" w14:textId="4A87EE3A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22" w:history="1">
            <w:r w:rsidRPr="004564D1">
              <w:rPr>
                <w:rStyle w:val="Hyperlink"/>
                <w:noProof/>
              </w:rPr>
              <w:t>1.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Background and Motivation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_Toc193585722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10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4779D8EB" w14:textId="1716CF00" w:rsidR="00D6499D" w:rsidRPr="004564D1" w:rsidRDefault="00D6499D">
          <w:pPr>
            <w:pStyle w:val="TOC2"/>
            <w:tabs>
              <w:tab w:val="left" w:pos="96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23" w:history="1">
            <w:r w:rsidRPr="004564D1">
              <w:rPr>
                <w:rStyle w:val="Hyperlink"/>
                <w:rFonts w:ascii="Times New Roman" w:hAnsi="Times New Roman"/>
                <w:noProof/>
              </w:rPr>
              <w:t>1.1.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Overview of the financial market and the importance of market trend forecasting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_Toc193585723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10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8838E15" w14:textId="39998D09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24" w:history="1">
            <w:r w:rsidRPr="004564D1">
              <w:rPr>
                <w:rStyle w:val="Hyperlink"/>
                <w:rFonts w:ascii="Times New Roman" w:hAnsi="Times New Roman"/>
                <w:noProof/>
              </w:rPr>
              <w:t>1.1.1.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1.1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_Toc193585724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10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9EE85E2" w14:textId="5579D413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25" w:history="1">
            <w:r w:rsidRPr="004564D1">
              <w:rPr>
                <w:rStyle w:val="Hyperlink"/>
                <w:rFonts w:ascii="Times New Roman" w:hAnsi="Times New Roman"/>
                <w:noProof/>
              </w:rPr>
              <w:t>1.1.2.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1.2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_Toc193585725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10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E93092B" w14:textId="7FADBA98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26" w:history="1">
            <w:r w:rsidRPr="004564D1">
              <w:rPr>
                <w:rStyle w:val="Hyperlink"/>
                <w:rFonts w:ascii="Times New Roman" w:hAnsi="Times New Roman"/>
                <w:noProof/>
              </w:rPr>
              <w:t>1.1.3.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1.3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_Toc193585726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10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9D376D5" w14:textId="0FFA6391" w:rsidR="00D6499D" w:rsidRPr="004564D1" w:rsidRDefault="00D6499D">
          <w:pPr>
            <w:pStyle w:val="TOC2"/>
            <w:tabs>
              <w:tab w:val="left" w:pos="96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27" w:history="1">
            <w:r w:rsidRPr="004564D1">
              <w:rPr>
                <w:rStyle w:val="Hyperlink"/>
                <w:rFonts w:ascii="Times New Roman" w:hAnsi="Times New Roman"/>
                <w:noProof/>
              </w:rPr>
              <w:t>1.2.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The role of portfolio optimization in risk management and enhancing investment returns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_Toc193585727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10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082BCC5" w14:textId="5688FB7C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28" w:history="1">
            <w:r w:rsidRPr="004564D1">
              <w:rPr>
                <w:rStyle w:val="Hyperlink"/>
                <w:rFonts w:ascii="Times New Roman" w:hAnsi="Times New Roman"/>
                <w:noProof/>
              </w:rPr>
              <w:t>1.2.1.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2.1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_Toc193585728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10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290A0EA" w14:textId="7ACF1C58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29" w:history="1">
            <w:r w:rsidRPr="004564D1">
              <w:rPr>
                <w:rStyle w:val="Hyperlink"/>
                <w:rFonts w:ascii="Times New Roman" w:hAnsi="Times New Roman"/>
                <w:noProof/>
              </w:rPr>
              <w:t>1.2.2.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2.2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_Toc193585729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10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17A1890" w14:textId="0F86EFBB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30" w:history="1">
            <w:r w:rsidRPr="004564D1">
              <w:rPr>
                <w:rStyle w:val="Hyperlink"/>
                <w:noProof/>
              </w:rPr>
              <w:t>2.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Problem Statement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_Toc193585730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10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140D00D7" w14:textId="2682D5A5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31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2.1.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Limitations of traditional forecasting methods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_Toc193585731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10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1E5F83E" w14:textId="4630E148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32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2.2.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Challenges and opportunities in applying machine learning algorithms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_Toc193585732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10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E714EF1" w14:textId="0844D39F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33" w:history="1">
            <w:r w:rsidRPr="004564D1">
              <w:rPr>
                <w:rStyle w:val="Hyperlink"/>
                <w:noProof/>
              </w:rPr>
              <w:t>3.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Research Objectives and Questions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_Toc193585733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10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5BEE6D62" w14:textId="1D107907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34" w:history="1">
            <w:r w:rsidRPr="004564D1">
              <w:rPr>
                <w:rStyle w:val="Hyperlink"/>
                <w:rFonts w:ascii="Times New Roman" w:hAnsi="Times New Roman"/>
                <w:noProof/>
              </w:rPr>
              <w:t>3.1.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Compare the performance of various forecasting models (e.g., ARIMA, LSTM, Random Forest, XGBoost, SVM, Transformer-based models)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_Toc193585734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10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4E72FED" w14:textId="3B7FD61C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35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3.2.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Evaluate the impact of forecast results on portfolio optimization strategies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_Toc193585735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10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4268372" w14:textId="3A5DE705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36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3.3.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Identify which models achieve optimal performance based on evaluation metrics (MSE, MAE, Sharpe Ratio, VaR, etc.)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_Toc193585736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10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48D78EB" w14:textId="753CE540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37" w:history="1">
            <w:r w:rsidRPr="004564D1">
              <w:rPr>
                <w:rStyle w:val="Hyperlink"/>
                <w:noProof/>
              </w:rPr>
              <w:t>4.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Scope and Limitations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_Toc193585737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10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6264944E" w14:textId="288FA80C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38" w:history="1">
            <w:r w:rsidRPr="004564D1">
              <w:rPr>
                <w:rStyle w:val="Hyperlink"/>
                <w:rFonts w:ascii="Times New Roman" w:hAnsi="Times New Roman"/>
                <w:noProof/>
              </w:rPr>
              <w:t>4.1.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Data scope (stock market data, macroeconomic indicators, technical indicators)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_Toc193585738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10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79A525F" w14:textId="57A7BCB2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39" w:history="1">
            <w:r w:rsidRPr="004564D1">
              <w:rPr>
                <w:rStyle w:val="Hyperlink"/>
                <w:rFonts w:ascii="Times New Roman" w:hAnsi="Times New Roman"/>
                <w:noProof/>
              </w:rPr>
              <w:t>4.2.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Limitations regarding model assumptions, time period, and data availability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_Toc193585739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10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656DEC8" w14:textId="446DFE8F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40" w:history="1">
            <w:r w:rsidRPr="004564D1">
              <w:rPr>
                <w:rStyle w:val="Hyperlink"/>
                <w:noProof/>
              </w:rPr>
              <w:t>5.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Structure of the Thesis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_Toc193585740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10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4DAD5115" w14:textId="7E5EAC4D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41" w:history="1">
            <w:r w:rsidRPr="004564D1">
              <w:rPr>
                <w:rStyle w:val="Hyperlink"/>
                <w:rFonts w:ascii="Times New Roman" w:hAnsi="Times New Roman"/>
                <w:noProof/>
              </w:rPr>
              <w:t>5.1.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Brief overview of the contents of subsequent chapters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_Toc193585741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11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D0C75D6" w14:textId="080FE694" w:rsidR="00D6499D" w:rsidRPr="004564D1" w:rsidRDefault="00D6499D">
          <w:pPr>
            <w:pStyle w:val="TOC1"/>
            <w:tabs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42" w:history="1">
            <w:r w:rsidRPr="004564D1">
              <w:rPr>
                <w:rStyle w:val="Hyperlink"/>
                <w:noProof/>
              </w:rPr>
              <w:t>CHAPTER 2: LITERATURE REVIEW &amp; THEORETICAL FOUNDATION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_Toc193585742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12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3211591A" w14:textId="515CF914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43" w:history="1">
            <w:r w:rsidRPr="004564D1">
              <w:rPr>
                <w:rStyle w:val="Hyperlink"/>
                <w:noProof/>
              </w:rPr>
              <w:t>1.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Market Trend Forecasting Techniques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_Toc193585743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12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5E94036D" w14:textId="1A6C6A7D" w:rsidR="00D6499D" w:rsidRPr="004564D1" w:rsidRDefault="00D6499D">
          <w:pPr>
            <w:pStyle w:val="TOC2"/>
            <w:tabs>
              <w:tab w:val="left" w:pos="96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44" w:history="1">
            <w:r w:rsidRPr="004564D1">
              <w:rPr>
                <w:rStyle w:val="Hyperlink"/>
                <w:rFonts w:ascii="Times New Roman" w:hAnsi="Times New Roman"/>
                <w:noProof/>
              </w:rPr>
              <w:t>1.1.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Traditional methods: ARIMA, GARCH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_Toc193585744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12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F54434A" w14:textId="7EF30A46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45" w:history="1">
            <w:r w:rsidRPr="004564D1">
              <w:rPr>
                <w:rStyle w:val="Hyperlink"/>
                <w:rFonts w:ascii="Times New Roman" w:hAnsi="Times New Roman"/>
                <w:noProof/>
              </w:rPr>
              <w:t>1.1.1.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1.1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_Toc193585745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12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EA64DCB" w14:textId="7D23419E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46" w:history="1">
            <w:r w:rsidRPr="004564D1">
              <w:rPr>
                <w:rStyle w:val="Hyperlink"/>
                <w:rFonts w:ascii="Times New Roman" w:hAnsi="Times New Roman"/>
                <w:noProof/>
              </w:rPr>
              <w:t>1.1.2.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1.2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_Toc193585746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12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D032B68" w14:textId="2E62B80B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47" w:history="1">
            <w:r w:rsidRPr="004564D1">
              <w:rPr>
                <w:rStyle w:val="Hyperlink"/>
                <w:rFonts w:ascii="Times New Roman" w:hAnsi="Times New Roman"/>
                <w:noProof/>
              </w:rPr>
              <w:t>1.1.3.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1.3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_Toc193585747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12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DA4F346" w14:textId="298636DC" w:rsidR="00D6499D" w:rsidRPr="004564D1" w:rsidRDefault="00D6499D">
          <w:pPr>
            <w:pStyle w:val="TOC2"/>
            <w:tabs>
              <w:tab w:val="left" w:pos="96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48" w:history="1">
            <w:r w:rsidRPr="004564D1">
              <w:rPr>
                <w:rStyle w:val="Hyperlink"/>
                <w:rFonts w:ascii="Times New Roman" w:hAnsi="Times New Roman"/>
                <w:noProof/>
              </w:rPr>
              <w:t>1.2.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Machine learning approaches: LSTM, Random Forest, XGBoost, SVM, Transformer-based models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_Toc193585748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12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C158AA3" w14:textId="3DFFEC75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49" w:history="1">
            <w:r w:rsidRPr="004564D1">
              <w:rPr>
                <w:rStyle w:val="Hyperlink"/>
                <w:rFonts w:ascii="Times New Roman" w:hAnsi="Times New Roman"/>
                <w:noProof/>
              </w:rPr>
              <w:t>1.2.1.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2.1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_Toc193585749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12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174709F" w14:textId="2AC208CE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50" w:history="1">
            <w:r w:rsidRPr="004564D1">
              <w:rPr>
                <w:rStyle w:val="Hyperlink"/>
                <w:rFonts w:ascii="Times New Roman" w:hAnsi="Times New Roman"/>
                <w:noProof/>
              </w:rPr>
              <w:t>1.2.2.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2.2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_Toc193585750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12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B1162B3" w14:textId="4156C17F" w:rsidR="00D6499D" w:rsidRPr="004564D1" w:rsidRDefault="00D6499D">
          <w:pPr>
            <w:pStyle w:val="TOC2"/>
            <w:tabs>
              <w:tab w:val="left" w:pos="96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51" w:history="1">
            <w:r w:rsidRPr="004564D1">
              <w:rPr>
                <w:rStyle w:val="Hyperlink"/>
                <w:rFonts w:ascii="Times New Roman" w:hAnsi="Times New Roman"/>
                <w:noProof/>
              </w:rPr>
              <w:t>1.3.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Strengths and weaknesses of each approach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_Toc193585751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12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50425D2" w14:textId="06AE3231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52" w:history="1">
            <w:r w:rsidRPr="004564D1">
              <w:rPr>
                <w:rStyle w:val="Hyperlink"/>
                <w:noProof/>
              </w:rPr>
              <w:t>2.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Portfolio Optimization Strategies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_Toc193585752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12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1B2BDD5B" w14:textId="109A0E86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53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2.1.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Mean-Variance optimization and Black-Litterman model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_Toc193585753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12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CD7AD65" w14:textId="0AC87847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54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2.2.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Advanced methods: Reinforcement Learning-based optimization and integration with forecasting models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_Toc193585754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12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923E483" w14:textId="67CADAA3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55" w:history="1">
            <w:r w:rsidRPr="004564D1">
              <w:rPr>
                <w:rStyle w:val="Hyperlink"/>
                <w:noProof/>
              </w:rPr>
              <w:t>3.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Related Works and Research Gaps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_Toc193585755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12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71027A49" w14:textId="6A20DFD0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56" w:history="1">
            <w:r w:rsidRPr="004564D1">
              <w:rPr>
                <w:rStyle w:val="Hyperlink"/>
                <w:rFonts w:ascii="Times New Roman" w:hAnsi="Times New Roman"/>
                <w:noProof/>
              </w:rPr>
              <w:t>3.1.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Review of previous studies on market forecasting and portfolio optimization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_Toc193585756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12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71A36BD" w14:textId="7EEACAD3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57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3.2.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Identification of gaps in combining machine learning forecasts with portfolio optimization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_Toc193585757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12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3B299A6" w14:textId="4C772D22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58" w:history="1">
            <w:r w:rsidRPr="004564D1">
              <w:rPr>
                <w:rStyle w:val="Hyperlink"/>
                <w:noProof/>
              </w:rPr>
              <w:t>4.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Summary and Research Directions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_Toc193585758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12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45BD367E" w14:textId="353BF25C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59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4.1.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Summarize key findings from literature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_Toc193585759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12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6E05AAA" w14:textId="01808E3C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60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4.2.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Outline the research direction and the contribution of this study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_Toc193585760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12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802EBE5" w14:textId="32A53E5F" w:rsidR="00D6499D" w:rsidRPr="004564D1" w:rsidRDefault="00D6499D">
          <w:pPr>
            <w:pStyle w:val="TOC1"/>
            <w:tabs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61" w:history="1">
            <w:r w:rsidRPr="004564D1">
              <w:rPr>
                <w:rStyle w:val="Hyperlink"/>
                <w:noProof/>
              </w:rPr>
              <w:t>CHAPTER 3: METHODOLOGY &amp; EXPERIMENTAL DESIGN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_Toc193585761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13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53209C9D" w14:textId="7CC1C57C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62" w:history="1">
            <w:r w:rsidRPr="004564D1">
              <w:rPr>
                <w:rStyle w:val="Hyperlink"/>
                <w:noProof/>
              </w:rPr>
              <w:t>1.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Data Collection and Preprocessing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_Toc193585762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13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25250682" w14:textId="248FA7FF" w:rsidR="00D6499D" w:rsidRPr="004564D1" w:rsidRDefault="00D6499D">
          <w:pPr>
            <w:pStyle w:val="TOC2"/>
            <w:tabs>
              <w:tab w:val="left" w:pos="96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63" w:history="1">
            <w:r w:rsidRPr="004564D1">
              <w:rPr>
                <w:rStyle w:val="Hyperlink"/>
                <w:rFonts w:ascii="Times New Roman" w:hAnsi="Times New Roman"/>
                <w:noProof/>
              </w:rPr>
              <w:t>1.1.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Data sources: Yahoo Finance, CafeF, Vietstock, etc.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_Toc193585763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8776A0B" w14:textId="6B74BC42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64" w:history="1">
            <w:r w:rsidRPr="004564D1">
              <w:rPr>
                <w:rStyle w:val="Hyperlink"/>
                <w:rFonts w:ascii="Times New Roman" w:hAnsi="Times New Roman"/>
                <w:noProof/>
              </w:rPr>
              <w:t>1.1.1.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1.1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_Toc193585764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82BE00B" w14:textId="29A786C6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65" w:history="1">
            <w:r w:rsidRPr="004564D1">
              <w:rPr>
                <w:rStyle w:val="Hyperlink"/>
                <w:rFonts w:ascii="Times New Roman" w:hAnsi="Times New Roman"/>
                <w:noProof/>
              </w:rPr>
              <w:t>1.1.2.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1.2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_Toc193585765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63EDABE" w14:textId="21DD0BC3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66" w:history="1">
            <w:r w:rsidRPr="004564D1">
              <w:rPr>
                <w:rStyle w:val="Hyperlink"/>
                <w:rFonts w:ascii="Times New Roman" w:hAnsi="Times New Roman"/>
                <w:noProof/>
              </w:rPr>
              <w:t>1.1.3.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1.3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_Toc193585766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45A6F36" w14:textId="33A2DF13" w:rsidR="00D6499D" w:rsidRPr="004564D1" w:rsidRDefault="00D6499D">
          <w:pPr>
            <w:pStyle w:val="TOC2"/>
            <w:tabs>
              <w:tab w:val="left" w:pos="96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67" w:history="1">
            <w:r w:rsidRPr="004564D1">
              <w:rPr>
                <w:rStyle w:val="Hyperlink"/>
                <w:rFonts w:ascii="Times New Roman" w:hAnsi="Times New Roman"/>
                <w:noProof/>
              </w:rPr>
              <w:t>1.2.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Key variables: Stock prices, technical indicators, macroeconomic data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_Toc193585767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C692956" w14:textId="6E7C8F50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68" w:history="1">
            <w:r w:rsidRPr="004564D1">
              <w:rPr>
                <w:rStyle w:val="Hyperlink"/>
                <w:rFonts w:ascii="Times New Roman" w:hAnsi="Times New Roman"/>
                <w:noProof/>
              </w:rPr>
              <w:t>1.2.1.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2.1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_Toc193585768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9637CFE" w14:textId="0F1272B6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69" w:history="1">
            <w:r w:rsidRPr="004564D1">
              <w:rPr>
                <w:rStyle w:val="Hyperlink"/>
                <w:rFonts w:ascii="Times New Roman" w:hAnsi="Times New Roman"/>
                <w:noProof/>
              </w:rPr>
              <w:t>1.2.2.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2.2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_Toc193585769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8BEF151" w14:textId="6B7AD669" w:rsidR="00D6499D" w:rsidRPr="004564D1" w:rsidRDefault="00D6499D">
          <w:pPr>
            <w:pStyle w:val="TOC2"/>
            <w:tabs>
              <w:tab w:val="left" w:pos="96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70" w:history="1">
            <w:r w:rsidRPr="004564D1">
              <w:rPr>
                <w:rStyle w:val="Hyperlink"/>
                <w:rFonts w:ascii="Times New Roman" w:hAnsi="Times New Roman"/>
                <w:noProof/>
              </w:rPr>
              <w:t>1.3.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Data cleaning steps: Handling missing values, outlier detection, normalization, and data splitting (train-test, rolling window)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_Toc193585770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03C907D" w14:textId="74E2A5A9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71" w:history="1">
            <w:r w:rsidRPr="004564D1">
              <w:rPr>
                <w:rStyle w:val="Hyperlink"/>
                <w:noProof/>
              </w:rPr>
              <w:t>2.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Building and Training Forecasting Models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_Toc193585771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13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7E7FB9A3" w14:textId="5CA51939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72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2.1.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bCs/>
                <w:noProof/>
                <w:lang w:eastAsia="vi-VN"/>
              </w:rPr>
              <w:t>Traditional Models:</w:t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 xml:space="preserve"> Implementation of ARIMA and GARCH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_Toc193585772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501A532" w14:textId="67E5D53E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73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2.2.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Machine Learning Models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_Toc193585773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B2B0FC2" w14:textId="6CB3BE98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74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2.2.1.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Classical ML algorithms: Random Forest, XGBoost, SVM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_Toc193585774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E085FD7" w14:textId="148DFFAD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75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2.2.2.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Deep Learning models: LSTM, Transformer-based models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_Toc193585775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2519732" w14:textId="6D093FAD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76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2.3.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Detailed description of model architecture, training procedures, and hyperparameter tuning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_Toc193585776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F2215B4" w14:textId="2E51C97A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77" w:history="1">
            <w:r w:rsidRPr="004564D1">
              <w:rPr>
                <w:rStyle w:val="Hyperlink"/>
                <w:noProof/>
                <w:lang w:val="en-AU"/>
              </w:rPr>
              <w:t>3.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  <w:lang w:val="en-AU"/>
              </w:rPr>
              <w:t>Integrating Forecasts into Portfolio Optimization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_Toc193585777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13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39A7919A" w14:textId="482762CE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78" w:history="1">
            <w:r w:rsidRPr="004564D1">
              <w:rPr>
                <w:rStyle w:val="Hyperlink"/>
                <w:rFonts w:ascii="Times New Roman" w:hAnsi="Times New Roman"/>
                <w:noProof/>
              </w:rPr>
              <w:t>3.1.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Converting forecast outputs into investment signals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_Toc193585778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C899A68" w14:textId="4D4B834A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79" w:history="1">
            <w:r w:rsidRPr="004564D1">
              <w:rPr>
                <w:rStyle w:val="Hyperlink"/>
                <w:rFonts w:ascii="Times New Roman" w:hAnsi="Times New Roman"/>
                <w:noProof/>
              </w:rPr>
              <w:t>3.2.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Implementation of portfolio optimization strategies: Mean-Variance, Black-Litterman, and RL-based models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_Toc193585779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5F58356" w14:textId="2EC62702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80" w:history="1">
            <w:r w:rsidRPr="004564D1">
              <w:rPr>
                <w:rStyle w:val="Hyperlink"/>
                <w:rFonts w:ascii="Times New Roman" w:hAnsi="Times New Roman"/>
                <w:noProof/>
              </w:rPr>
              <w:t>3.3.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The process of linking market forecasts to portfolio rebalancing decisions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_Toc193585780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13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6BC684F" w14:textId="7DD37187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81" w:history="1">
            <w:r w:rsidRPr="004564D1">
              <w:rPr>
                <w:rStyle w:val="Hyperlink"/>
                <w:noProof/>
                <w:lang w:val="en-AU"/>
              </w:rPr>
              <w:t>4.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  <w:lang w:val="en-AU"/>
              </w:rPr>
              <w:t>Experimental Design and Evaluation Metrics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_Toc193585781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13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64FA9875" w14:textId="19CB9C98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82" w:history="1">
            <w:r w:rsidRPr="004564D1">
              <w:rPr>
                <w:rStyle w:val="Hyperlink"/>
                <w:rFonts w:ascii="Times New Roman" w:hAnsi="Times New Roman"/>
                <w:noProof/>
              </w:rPr>
              <w:t>4.1.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Forecasting evaluation: MSE, MAE, accuracy, etc.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_Toc193585782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14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CB7A0B5" w14:textId="36777B10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83" w:history="1">
            <w:r w:rsidRPr="004564D1">
              <w:rPr>
                <w:rStyle w:val="Hyperlink"/>
                <w:rFonts w:ascii="Times New Roman" w:hAnsi="Times New Roman"/>
                <w:noProof/>
              </w:rPr>
              <w:t>4.2.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Portfolio performance evaluation: Sharpe Ratio, VaR, CVaR, maximum drawdown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_Toc193585783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14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B9D48A6" w14:textId="72016A54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84" w:history="1">
            <w:r w:rsidRPr="004564D1">
              <w:rPr>
                <w:rStyle w:val="Hyperlink"/>
                <w:rFonts w:ascii="Times New Roman" w:hAnsi="Times New Roman"/>
                <w:noProof/>
              </w:rPr>
              <w:t>4.3.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Comparative framework for analyzing model performance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_Toc193585784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14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BF8DCC0" w14:textId="621F1325" w:rsidR="00D6499D" w:rsidRPr="004564D1" w:rsidRDefault="00D6499D">
          <w:pPr>
            <w:pStyle w:val="TOC1"/>
            <w:tabs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85" w:history="1">
            <w:r w:rsidRPr="004564D1">
              <w:rPr>
                <w:rStyle w:val="Hyperlink"/>
                <w:noProof/>
              </w:rPr>
              <w:t>CHAPTER 4: RESULTS AND DISCUSSION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_Toc193585785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15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2539806D" w14:textId="58B7A3B5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86" w:history="1">
            <w:r w:rsidRPr="004564D1">
              <w:rPr>
                <w:rStyle w:val="Hyperlink"/>
                <w:noProof/>
              </w:rPr>
              <w:t>1.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Forecasting Results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_Toc193585786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15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2A00A4CC" w14:textId="44273AB9" w:rsidR="00D6499D" w:rsidRPr="004564D1" w:rsidRDefault="00D6499D">
          <w:pPr>
            <w:pStyle w:val="TOC2"/>
            <w:tabs>
              <w:tab w:val="left" w:pos="96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87" w:history="1">
            <w:r w:rsidRPr="004564D1">
              <w:rPr>
                <w:rStyle w:val="Hyperlink"/>
                <w:rFonts w:ascii="Times New Roman" w:hAnsi="Times New Roman"/>
                <w:noProof/>
              </w:rPr>
              <w:t>1.1.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Quantitative results of each forecasting model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_Toc193585787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15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5BEFFB8" w14:textId="3B28C6F5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88" w:history="1">
            <w:r w:rsidRPr="004564D1">
              <w:rPr>
                <w:rStyle w:val="Hyperlink"/>
                <w:rFonts w:ascii="Times New Roman" w:hAnsi="Times New Roman"/>
                <w:noProof/>
              </w:rPr>
              <w:t>1.1.1.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1.1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_Toc193585788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15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B653F56" w14:textId="1DF3DF53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89" w:history="1">
            <w:r w:rsidRPr="004564D1">
              <w:rPr>
                <w:rStyle w:val="Hyperlink"/>
                <w:rFonts w:ascii="Times New Roman" w:hAnsi="Times New Roman"/>
                <w:noProof/>
              </w:rPr>
              <w:t>1.1.2.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1.2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_Toc193585789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15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63BAC12" w14:textId="231F376D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90" w:history="1">
            <w:r w:rsidRPr="004564D1">
              <w:rPr>
                <w:rStyle w:val="Hyperlink"/>
                <w:rFonts w:ascii="Times New Roman" w:hAnsi="Times New Roman"/>
                <w:noProof/>
              </w:rPr>
              <w:t>1.1.3.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1.3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_Toc193585790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15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A45029C" w14:textId="6CEC749D" w:rsidR="00D6499D" w:rsidRPr="004564D1" w:rsidRDefault="00D6499D">
          <w:pPr>
            <w:pStyle w:val="TOC2"/>
            <w:tabs>
              <w:tab w:val="left" w:pos="96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91" w:history="1">
            <w:r w:rsidRPr="004564D1">
              <w:rPr>
                <w:rStyle w:val="Hyperlink"/>
                <w:rFonts w:ascii="Times New Roman" w:hAnsi="Times New Roman"/>
                <w:noProof/>
              </w:rPr>
              <w:t>1.2.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Comparison of error metrics (MSE, MAE) among the models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_Toc193585791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15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481ECDF" w14:textId="05122789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92" w:history="1">
            <w:r w:rsidRPr="004564D1">
              <w:rPr>
                <w:rStyle w:val="Hyperlink"/>
                <w:rFonts w:ascii="Times New Roman" w:hAnsi="Times New Roman"/>
                <w:noProof/>
              </w:rPr>
              <w:t>1.2.1.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2.1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_Toc193585792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15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768E473" w14:textId="5DE2887B" w:rsidR="00D6499D" w:rsidRPr="004564D1" w:rsidRDefault="00D6499D">
          <w:pPr>
            <w:pStyle w:val="TOC3"/>
            <w:tabs>
              <w:tab w:val="left" w:pos="144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93" w:history="1">
            <w:r w:rsidRPr="004564D1">
              <w:rPr>
                <w:rStyle w:val="Hyperlink"/>
                <w:rFonts w:ascii="Times New Roman" w:hAnsi="Times New Roman"/>
                <w:noProof/>
              </w:rPr>
              <w:t>1.2.2.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Demo 2.2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_Toc193585793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15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E110DE3" w14:textId="0C667D53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94" w:history="1">
            <w:r w:rsidRPr="004564D1">
              <w:rPr>
                <w:rStyle w:val="Hyperlink"/>
                <w:noProof/>
              </w:rPr>
              <w:t>2.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Portfolio Optimization Outcomes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_Toc193585794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15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3F4E658D" w14:textId="560387A3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95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2.1.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bCs/>
                <w:noProof/>
                <w:lang w:eastAsia="vi-VN"/>
              </w:rPr>
              <w:t>Analysis of portfolio performance based on different optimization strategies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_Toc193585795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15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D9AB2E1" w14:textId="5D710ACC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96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2.2.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Evaluation using financial performance metrics (Sharpe Ratio, VaR, etc.).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_Toc193585796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15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2CD47B7" w14:textId="381AE57D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797" w:history="1">
            <w:r w:rsidRPr="004564D1">
              <w:rPr>
                <w:rStyle w:val="Hyperlink"/>
                <w:noProof/>
              </w:rPr>
              <w:t>3.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Comparative Analysis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_Toc193585797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15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4845197D" w14:textId="665B53C2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98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3.1.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Cross-analysis of forecasting accuracy and its effect on portfolio performance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_Toc193585798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15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DEF9A5E" w14:textId="6EC61D80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799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3.2.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Discussion on the trade-offs between forecast precision and investment outcomes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_Toc193585799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15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C01C658" w14:textId="1C9C8666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800" w:history="1">
            <w:r w:rsidRPr="004564D1">
              <w:rPr>
                <w:rStyle w:val="Hyperlink"/>
                <w:noProof/>
              </w:rPr>
              <w:t>4.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Discussion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_Toc193585800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15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3B22C84E" w14:textId="1DBD3B9A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801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4.1.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Critical assessment of each method’s strengths and weaknesses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_Toc193585801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15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06B23DD" w14:textId="5E888833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802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4.2.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Implications for practice and recommendations for future research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_Toc193585802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15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94BB2B8" w14:textId="7D061159" w:rsidR="00D6499D" w:rsidRPr="004564D1" w:rsidRDefault="00D6499D">
          <w:pPr>
            <w:pStyle w:val="TOC1"/>
            <w:tabs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803" w:history="1">
            <w:r w:rsidRPr="004564D1">
              <w:rPr>
                <w:rStyle w:val="Hyperlink"/>
                <w:noProof/>
              </w:rPr>
              <w:t>CHAPTER 5: CONCLUSION AND RECOMMENDATIONS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_Toc193585803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16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18142A18" w14:textId="2E0684B1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804" w:history="1">
            <w:r w:rsidRPr="004564D1">
              <w:rPr>
                <w:rStyle w:val="Hyperlink"/>
                <w:noProof/>
              </w:rPr>
              <w:t>1.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Summary of Findings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_Toc193585804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16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589F87C0" w14:textId="3ECA3F68" w:rsidR="00D6499D" w:rsidRPr="004564D1" w:rsidRDefault="00D6499D">
          <w:pPr>
            <w:pStyle w:val="TOC2"/>
            <w:tabs>
              <w:tab w:val="left" w:pos="96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805" w:history="1">
            <w:r w:rsidRPr="004564D1">
              <w:rPr>
                <w:rStyle w:val="Hyperlink"/>
                <w:rFonts w:ascii="Times New Roman" w:hAnsi="Times New Roman"/>
                <w:noProof/>
              </w:rPr>
              <w:t>1.1.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</w:rPr>
              <w:t>Recap of the major findings from the study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_Toc193585805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16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B27B0F4" w14:textId="4A6CB901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806" w:history="1">
            <w:r w:rsidRPr="004564D1">
              <w:rPr>
                <w:rStyle w:val="Hyperlink"/>
                <w:noProof/>
              </w:rPr>
              <w:t>2.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Contributions of the Thesis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_Toc193585806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16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3CBC8989" w14:textId="1763E1B4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807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2.1.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bCs/>
                <w:noProof/>
                <w:lang w:eastAsia="vi-VN"/>
              </w:rPr>
              <w:t>Theoretical and practical contributions to market forecasting and portfolio optimization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_Toc193585807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16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7F52137" w14:textId="581ADF20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808" w:history="1">
            <w:r w:rsidRPr="004564D1">
              <w:rPr>
                <w:rStyle w:val="Hyperlink"/>
                <w:noProof/>
              </w:rPr>
              <w:t>3.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Limitations and Future Research Directions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_Toc193585808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16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020809A9" w14:textId="77090923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809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3.1.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Limitations encountered in the study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_Toc193585809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16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967413C" w14:textId="7C93F934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810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3.2.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Suggestions for future research to expand on the findings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_Toc193585810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16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93E4E0D" w14:textId="5DD209BE" w:rsidR="00D6499D" w:rsidRPr="004564D1" w:rsidRDefault="00D6499D">
          <w:pPr>
            <w:pStyle w:val="TOC1"/>
            <w:tabs>
              <w:tab w:val="left" w:pos="440"/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811" w:history="1">
            <w:r w:rsidRPr="004564D1">
              <w:rPr>
                <w:rStyle w:val="Hyperlink"/>
                <w:noProof/>
              </w:rPr>
              <w:t>4.</w:t>
            </w:r>
            <w:r w:rsidRPr="004564D1">
              <w:rPr>
                <w:rFonts w:eastAsiaTheme="minorEastAsia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noProof/>
              </w:rPr>
              <w:t>Final Conclusion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_Toc193585811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16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46451C7C" w14:textId="0F82CD16" w:rsidR="00D6499D" w:rsidRPr="004564D1" w:rsidRDefault="00D6499D">
          <w:pPr>
            <w:pStyle w:val="TOC3"/>
            <w:tabs>
              <w:tab w:val="left" w:pos="1200"/>
              <w:tab w:val="right" w:leader="dot" w:pos="9459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93585812" w:history="1"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4.1.</w:t>
            </w:r>
            <w:r w:rsidRPr="004564D1">
              <w:rPr>
                <w:rFonts w:ascii="Times New Roman" w:hAnsi="Times New Roman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4564D1">
              <w:rPr>
                <w:rStyle w:val="Hyperlink"/>
                <w:rFonts w:ascii="Times New Roman" w:hAnsi="Times New Roman"/>
                <w:noProof/>
                <w:lang w:eastAsia="vi-VN"/>
              </w:rPr>
              <w:t>Overall conclusions and final remarks</w:t>
            </w:r>
            <w:r w:rsidRPr="004564D1">
              <w:rPr>
                <w:rFonts w:ascii="Times New Roman" w:hAnsi="Times New Roman"/>
                <w:noProof/>
                <w:webHidden/>
              </w:rPr>
              <w:tab/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64D1">
              <w:rPr>
                <w:rFonts w:ascii="Times New Roman" w:hAnsi="Times New Roman"/>
                <w:noProof/>
                <w:webHidden/>
              </w:rPr>
              <w:instrText xml:space="preserve"> PAGEREF _Toc193585812 \h </w:instrText>
            </w:r>
            <w:r w:rsidRPr="004564D1">
              <w:rPr>
                <w:rFonts w:ascii="Times New Roman" w:hAnsi="Times New Roman"/>
                <w:noProof/>
                <w:webHidden/>
              </w:rPr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D0EB4">
              <w:rPr>
                <w:rFonts w:ascii="Times New Roman" w:hAnsi="Times New Roman"/>
                <w:noProof/>
                <w:webHidden/>
              </w:rPr>
              <w:t>16</w:t>
            </w:r>
            <w:r w:rsidRPr="004564D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4628E72" w14:textId="02D439C2" w:rsidR="00D6499D" w:rsidRPr="004564D1" w:rsidRDefault="00D6499D">
          <w:pPr>
            <w:pStyle w:val="TOC1"/>
            <w:tabs>
              <w:tab w:val="right" w:leader="dot" w:pos="9459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193585813" w:history="1">
            <w:r w:rsidRPr="004564D1">
              <w:rPr>
                <w:rStyle w:val="Hyperlink"/>
                <w:noProof/>
              </w:rPr>
              <w:t>REFERENCES</w:t>
            </w:r>
            <w:r w:rsidRPr="004564D1">
              <w:rPr>
                <w:noProof/>
                <w:webHidden/>
              </w:rPr>
              <w:tab/>
            </w:r>
            <w:r w:rsidRPr="004564D1">
              <w:rPr>
                <w:noProof/>
                <w:webHidden/>
              </w:rPr>
              <w:fldChar w:fldCharType="begin"/>
            </w:r>
            <w:r w:rsidRPr="004564D1">
              <w:rPr>
                <w:noProof/>
                <w:webHidden/>
              </w:rPr>
              <w:instrText xml:space="preserve"> PAGEREF _Toc193585813 \h </w:instrText>
            </w:r>
            <w:r w:rsidRPr="004564D1">
              <w:rPr>
                <w:noProof/>
                <w:webHidden/>
              </w:rPr>
            </w:r>
            <w:r w:rsidRPr="004564D1">
              <w:rPr>
                <w:noProof/>
                <w:webHidden/>
              </w:rPr>
              <w:fldChar w:fldCharType="separate"/>
            </w:r>
            <w:r w:rsidR="004D0EB4">
              <w:rPr>
                <w:noProof/>
                <w:webHidden/>
              </w:rPr>
              <w:t>17</w:t>
            </w:r>
            <w:r w:rsidRPr="004564D1">
              <w:rPr>
                <w:noProof/>
                <w:webHidden/>
              </w:rPr>
              <w:fldChar w:fldCharType="end"/>
            </w:r>
          </w:hyperlink>
        </w:p>
        <w:p w14:paraId="5C2F320F" w14:textId="33FF9D9B" w:rsidR="00CD495A" w:rsidRDefault="00CD495A" w:rsidP="001F49D1">
          <w:pPr>
            <w:spacing w:line="360" w:lineRule="auto"/>
          </w:pPr>
          <w:r w:rsidRPr="004564D1">
            <w:fldChar w:fldCharType="end"/>
          </w:r>
        </w:p>
      </w:sdtContent>
    </w:sdt>
    <w:p w14:paraId="5AC0BAD6" w14:textId="77777777" w:rsidR="00C6162F" w:rsidRDefault="00C6162F" w:rsidP="001F49D1">
      <w:pPr>
        <w:spacing w:line="360" w:lineRule="auto"/>
      </w:pPr>
      <w:r>
        <w:br w:type="page"/>
      </w:r>
    </w:p>
    <w:p w14:paraId="5B989401" w14:textId="34942736" w:rsidR="00615EA5" w:rsidRPr="00F410A5" w:rsidRDefault="00C6162F" w:rsidP="001F49D1">
      <w:pPr>
        <w:pStyle w:val="Title"/>
      </w:pPr>
      <w:bookmarkStart w:id="1" w:name="_Toc193585717"/>
      <w:r>
        <w:lastRenderedPageBreak/>
        <w:t xml:space="preserve">LIST OF </w:t>
      </w:r>
      <w:r w:rsidR="00F410A5" w:rsidRPr="00F410A5">
        <w:t>ABBREVIATIONS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7191"/>
      </w:tblGrid>
      <w:tr w:rsidR="00801733" w14:paraId="7D416784" w14:textId="77777777" w:rsidTr="00801733">
        <w:tc>
          <w:tcPr>
            <w:tcW w:w="226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D3CC0E" w14:textId="77777777" w:rsidR="00801733" w:rsidRPr="00F410A5" w:rsidRDefault="00801733" w:rsidP="00801733">
            <w:pPr>
              <w:spacing w:before="120" w:line="360" w:lineRule="auto"/>
              <w:rPr>
                <w:b/>
                <w:bCs/>
              </w:rPr>
            </w:pPr>
            <w:r w:rsidRPr="00F410A5">
              <w:rPr>
                <w:b/>
                <w:bCs/>
              </w:rPr>
              <w:t>Abbreviations</w:t>
            </w:r>
          </w:p>
        </w:tc>
        <w:tc>
          <w:tcPr>
            <w:tcW w:w="7191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47EC4F" w14:textId="77777777" w:rsidR="00801733" w:rsidRPr="00F410A5" w:rsidRDefault="00801733" w:rsidP="00801733">
            <w:pPr>
              <w:spacing w:before="120" w:line="360" w:lineRule="auto"/>
              <w:rPr>
                <w:b/>
                <w:bCs/>
              </w:rPr>
            </w:pPr>
            <w:r w:rsidRPr="00F410A5">
              <w:rPr>
                <w:b/>
                <w:bCs/>
              </w:rPr>
              <w:t>Definition</w:t>
            </w:r>
          </w:p>
        </w:tc>
      </w:tr>
      <w:tr w:rsidR="00801733" w14:paraId="76080C94" w14:textId="77777777" w:rsidTr="00801733"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2D2478" w14:textId="141EBA0C" w:rsidR="00801733" w:rsidRDefault="002468E6" w:rsidP="00801733">
            <w:pPr>
              <w:spacing w:before="120" w:line="360" w:lineRule="auto"/>
            </w:pPr>
            <w:r>
              <w:t>1</w:t>
            </w:r>
          </w:p>
        </w:tc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DCF0A0" w14:textId="76138DE5" w:rsidR="00801733" w:rsidRDefault="002468E6" w:rsidP="00801733">
            <w:pPr>
              <w:spacing w:before="120" w:line="360" w:lineRule="auto"/>
            </w:pPr>
            <w:r>
              <w:t>Descript 1</w:t>
            </w:r>
          </w:p>
        </w:tc>
      </w:tr>
      <w:tr w:rsidR="00801733" w14:paraId="3B4E2E9D" w14:textId="77777777" w:rsidTr="00801733"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DD77D88" w14:textId="58BCE4E7" w:rsidR="00801733" w:rsidRDefault="002468E6" w:rsidP="00801733">
            <w:pPr>
              <w:spacing w:before="120" w:line="360" w:lineRule="auto"/>
            </w:pPr>
            <w:r>
              <w:t>2</w:t>
            </w:r>
          </w:p>
        </w:tc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EF7964F" w14:textId="1C36288B" w:rsidR="00801733" w:rsidRDefault="002468E6" w:rsidP="00801733">
            <w:pPr>
              <w:spacing w:before="120" w:line="360" w:lineRule="auto"/>
            </w:pPr>
            <w:r>
              <w:t>Descript 2</w:t>
            </w:r>
          </w:p>
        </w:tc>
      </w:tr>
      <w:tr w:rsidR="00801733" w14:paraId="6A1A447F" w14:textId="77777777" w:rsidTr="00801733"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5F15AD" w14:textId="462D86B2" w:rsidR="00801733" w:rsidRDefault="002468E6" w:rsidP="00801733">
            <w:pPr>
              <w:spacing w:before="120" w:line="360" w:lineRule="auto"/>
            </w:pPr>
            <w:r>
              <w:t>3</w:t>
            </w:r>
          </w:p>
        </w:tc>
        <w:tc>
          <w:tcPr>
            <w:tcW w:w="7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CF631D" w14:textId="5EFC9F8A" w:rsidR="00801733" w:rsidRDefault="002468E6" w:rsidP="00801733">
            <w:pPr>
              <w:spacing w:before="120" w:line="360" w:lineRule="auto"/>
            </w:pPr>
            <w:r>
              <w:t>Descript 3</w:t>
            </w:r>
          </w:p>
        </w:tc>
      </w:tr>
    </w:tbl>
    <w:p w14:paraId="1301C951" w14:textId="77777777" w:rsidR="00F410A5" w:rsidRDefault="00F410A5" w:rsidP="00F410A5"/>
    <w:p w14:paraId="0B9666E2" w14:textId="77777777" w:rsidR="00801733" w:rsidRDefault="00801733">
      <w:pPr>
        <w:rPr>
          <w:b/>
          <w:bCs/>
          <w:sz w:val="36"/>
          <w:szCs w:val="20"/>
          <w:lang w:val="en-GB"/>
        </w:rPr>
      </w:pPr>
      <w:r>
        <w:br w:type="page"/>
      </w:r>
    </w:p>
    <w:p w14:paraId="0588C6EE" w14:textId="314DAA98" w:rsidR="00C6162F" w:rsidRDefault="00C6162F" w:rsidP="001F49D1">
      <w:pPr>
        <w:pStyle w:val="Title"/>
      </w:pPr>
      <w:bookmarkStart w:id="2" w:name="_Toc193585718"/>
      <w:r>
        <w:lastRenderedPageBreak/>
        <w:t>LIST OF FIGURES</w:t>
      </w:r>
      <w:bookmarkEnd w:id="2"/>
    </w:p>
    <w:p w14:paraId="53A6873D" w14:textId="14705014" w:rsidR="002468E6" w:rsidRDefault="002468E6" w:rsidP="001F49D1">
      <w:pPr>
        <w:spacing w:line="360" w:lineRule="auto"/>
        <w:rPr>
          <w:noProof/>
        </w:rPr>
      </w:pPr>
      <w:fldSimple w:instr=" TOC \h \z \c &quot;Table&quot; ">
        <w:r>
          <w:rPr>
            <w:b/>
            <w:bCs/>
            <w:noProof/>
          </w:rPr>
          <w:t>No table of figures entries found.</w:t>
        </w:r>
      </w:fldSimple>
      <w:r w:rsidR="001F49D1">
        <w:fldChar w:fldCharType="begin"/>
      </w:r>
      <w:r w:rsidR="001F49D1">
        <w:instrText xml:space="preserve"> TOC \h \z \c "Figure" </w:instrText>
      </w:r>
      <w:r w:rsidR="001F49D1">
        <w:fldChar w:fldCharType="separate"/>
      </w:r>
    </w:p>
    <w:p w14:paraId="56C2F2AD" w14:textId="369F0388" w:rsidR="00C6162F" w:rsidRDefault="002468E6" w:rsidP="001F49D1">
      <w:pPr>
        <w:spacing w:line="360" w:lineRule="auto"/>
      </w:pPr>
      <w:r>
        <w:rPr>
          <w:b/>
          <w:bCs/>
          <w:noProof/>
        </w:rPr>
        <w:t>No table of figures entries found.</w:t>
      </w:r>
      <w:r w:rsidR="001F49D1">
        <w:fldChar w:fldCharType="end"/>
      </w:r>
      <w:r w:rsidR="00C6162F">
        <w:br w:type="page"/>
      </w:r>
    </w:p>
    <w:p w14:paraId="5349A26A" w14:textId="0292C83F" w:rsidR="00DF0AC0" w:rsidRDefault="00C6162F" w:rsidP="001F49D1">
      <w:pPr>
        <w:pStyle w:val="Title"/>
      </w:pPr>
      <w:bookmarkStart w:id="3" w:name="_Toc193585719"/>
      <w:r>
        <w:lastRenderedPageBreak/>
        <w:t>ACKNO</w:t>
      </w:r>
      <w:r w:rsidR="000C1A2D">
        <w:t>W</w:t>
      </w:r>
      <w:r w:rsidR="00DF0AC0">
        <w:t>LEDGEMENTS</w:t>
      </w:r>
      <w:bookmarkEnd w:id="3"/>
    </w:p>
    <w:p w14:paraId="55048EB4" w14:textId="77777777" w:rsidR="00F410A5" w:rsidRDefault="00F410A5" w:rsidP="00F410A5">
      <w:pPr>
        <w:spacing w:line="360" w:lineRule="auto"/>
      </w:pPr>
    </w:p>
    <w:p w14:paraId="6E4AC5C4" w14:textId="55D60C9F" w:rsidR="00F410A5" w:rsidRDefault="00F410A5" w:rsidP="00F410A5">
      <w:pPr>
        <w:spacing w:line="360" w:lineRule="auto"/>
      </w:pPr>
      <w:r>
        <w:t>Sincerely,</w:t>
      </w:r>
    </w:p>
    <w:p w14:paraId="3802C368" w14:textId="263536E2" w:rsidR="00DF0AC0" w:rsidRDefault="00F410A5" w:rsidP="00F410A5">
      <w:pPr>
        <w:spacing w:before="120" w:line="360" w:lineRule="auto"/>
      </w:pPr>
      <w:r>
        <w:t>Nguyen Duc Minh Hoang</w:t>
      </w:r>
      <w:r w:rsidR="00DF0AC0">
        <w:br w:type="page"/>
      </w:r>
    </w:p>
    <w:p w14:paraId="257B5C21" w14:textId="19245B8F" w:rsidR="00DF0AC0" w:rsidRDefault="00DF0AC0" w:rsidP="001F49D1">
      <w:pPr>
        <w:pStyle w:val="Title"/>
      </w:pPr>
      <w:bookmarkStart w:id="4" w:name="_Toc193585720"/>
      <w:r>
        <w:lastRenderedPageBreak/>
        <w:t>GUARANTEE</w:t>
      </w:r>
      <w:bookmarkEnd w:id="4"/>
    </w:p>
    <w:p w14:paraId="60FB10FE" w14:textId="70ABEFD1" w:rsidR="00F410A5" w:rsidRDefault="00F410A5" w:rsidP="00F410A5">
      <w:pPr>
        <w:spacing w:line="360" w:lineRule="auto"/>
        <w:ind w:firstLine="72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9"/>
        <w:gridCol w:w="4730"/>
      </w:tblGrid>
      <w:tr w:rsidR="00F410A5" w14:paraId="652F6A00" w14:textId="77777777" w:rsidTr="00F410A5">
        <w:tc>
          <w:tcPr>
            <w:tcW w:w="4729" w:type="dxa"/>
          </w:tcPr>
          <w:p w14:paraId="7B27D944" w14:textId="77777777" w:rsidR="00F410A5" w:rsidRDefault="00F410A5" w:rsidP="00F410A5">
            <w:pPr>
              <w:spacing w:line="360" w:lineRule="auto"/>
              <w:jc w:val="right"/>
            </w:pPr>
          </w:p>
        </w:tc>
        <w:tc>
          <w:tcPr>
            <w:tcW w:w="4730" w:type="dxa"/>
          </w:tcPr>
          <w:p w14:paraId="44EE7B2A" w14:textId="77777777" w:rsidR="00F410A5" w:rsidRDefault="00F410A5" w:rsidP="00F410A5">
            <w:pPr>
              <w:spacing w:line="360" w:lineRule="auto"/>
              <w:jc w:val="center"/>
            </w:pPr>
            <w:r>
              <w:t>Student,</w:t>
            </w:r>
          </w:p>
          <w:p w14:paraId="42C6F19A" w14:textId="78AE6134" w:rsidR="00F410A5" w:rsidRDefault="00F410A5" w:rsidP="00F410A5">
            <w:pPr>
              <w:spacing w:line="360" w:lineRule="auto"/>
              <w:jc w:val="center"/>
            </w:pPr>
            <w:r>
              <w:t>Nguyen Duc Minh Hoang</w:t>
            </w:r>
          </w:p>
        </w:tc>
      </w:tr>
    </w:tbl>
    <w:p w14:paraId="22D9452F" w14:textId="2677E78F" w:rsidR="00DF0AC0" w:rsidRDefault="00DF0AC0" w:rsidP="00F410A5">
      <w:pPr>
        <w:spacing w:line="360" w:lineRule="auto"/>
        <w:ind w:firstLine="720"/>
        <w:jc w:val="right"/>
      </w:pPr>
      <w:r>
        <w:br w:type="page"/>
      </w:r>
    </w:p>
    <w:p w14:paraId="538E6778" w14:textId="694E9197" w:rsidR="00C6162F" w:rsidRPr="00D25A5B" w:rsidRDefault="00271B4F" w:rsidP="001F49D1">
      <w:pPr>
        <w:pStyle w:val="Title"/>
      </w:pPr>
      <w:bookmarkStart w:id="5" w:name="_Toc193585721"/>
      <w:r w:rsidRPr="00D25A5B">
        <w:lastRenderedPageBreak/>
        <w:t>CHAPTER 1:</w:t>
      </w:r>
      <w:r w:rsidR="00E937CA" w:rsidRPr="00D25A5B">
        <w:t xml:space="preserve"> </w:t>
      </w:r>
      <w:r w:rsidR="00D82A48">
        <w:t>INTRODUCTION</w:t>
      </w:r>
      <w:bookmarkEnd w:id="5"/>
    </w:p>
    <w:p w14:paraId="2332DB18" w14:textId="2FAF8CB2" w:rsidR="00E937CA" w:rsidRPr="00ED0B7E" w:rsidRDefault="00D82A48" w:rsidP="006A7135">
      <w:pPr>
        <w:pStyle w:val="Heading1"/>
        <w:numPr>
          <w:ilvl w:val="0"/>
          <w:numId w:val="27"/>
        </w:numPr>
      </w:pPr>
      <w:bookmarkStart w:id="6" w:name="_Toc193585722"/>
      <w:r>
        <w:t>Background and Motivation</w:t>
      </w:r>
      <w:bookmarkEnd w:id="6"/>
    </w:p>
    <w:p w14:paraId="46511B25" w14:textId="0B932C56" w:rsidR="003431FF" w:rsidRPr="00CD495A" w:rsidRDefault="006A7135" w:rsidP="006A7135">
      <w:pPr>
        <w:pStyle w:val="Heading12"/>
        <w:numPr>
          <w:ilvl w:val="1"/>
          <w:numId w:val="27"/>
        </w:numPr>
        <w:spacing w:line="360" w:lineRule="auto"/>
      </w:pPr>
      <w:r>
        <w:t xml:space="preserve"> </w:t>
      </w:r>
      <w:bookmarkStart w:id="7" w:name="_Toc193585723"/>
      <w:r w:rsidR="00D82A48">
        <w:t xml:space="preserve">Overview </w:t>
      </w:r>
      <w:r w:rsidR="00D82A48" w:rsidRPr="00D82A48">
        <w:t>of the financial market and the importance of market trend forecasting</w:t>
      </w:r>
      <w:bookmarkEnd w:id="7"/>
    </w:p>
    <w:p w14:paraId="1DBC7205" w14:textId="42329934" w:rsidR="002E2FEA" w:rsidRPr="00D25A5B" w:rsidRDefault="006A7135" w:rsidP="006A7135">
      <w:pPr>
        <w:pStyle w:val="Heading3a"/>
        <w:numPr>
          <w:ilvl w:val="2"/>
          <w:numId w:val="27"/>
        </w:numPr>
        <w:spacing w:line="360" w:lineRule="auto"/>
      </w:pPr>
      <w:bookmarkStart w:id="8" w:name="_Toc193585724"/>
      <w:r>
        <w:t>demo 1.1</w:t>
      </w:r>
      <w:bookmarkEnd w:id="8"/>
    </w:p>
    <w:p w14:paraId="38F07CAD" w14:textId="66334CC3" w:rsidR="00BC6F24" w:rsidRPr="00CA41DF" w:rsidRDefault="006A7135" w:rsidP="006A7135">
      <w:pPr>
        <w:pStyle w:val="Heading3a"/>
        <w:numPr>
          <w:ilvl w:val="2"/>
          <w:numId w:val="27"/>
        </w:numPr>
        <w:spacing w:line="360" w:lineRule="auto"/>
      </w:pPr>
      <w:bookmarkStart w:id="9" w:name="_Toc193585725"/>
      <w:r>
        <w:t>demo 1.2</w:t>
      </w:r>
      <w:bookmarkEnd w:id="9"/>
    </w:p>
    <w:p w14:paraId="574B7DC7" w14:textId="510547A9" w:rsidR="004B23A9" w:rsidRDefault="006A7135" w:rsidP="006A7135">
      <w:pPr>
        <w:pStyle w:val="Heading3a"/>
        <w:numPr>
          <w:ilvl w:val="2"/>
          <w:numId w:val="27"/>
        </w:numPr>
        <w:spacing w:line="360" w:lineRule="auto"/>
      </w:pPr>
      <w:bookmarkStart w:id="10" w:name="_Toc193585726"/>
      <w:r>
        <w:t>demo 1.3</w:t>
      </w:r>
      <w:bookmarkEnd w:id="10"/>
    </w:p>
    <w:p w14:paraId="6BB3B574" w14:textId="552EA345" w:rsidR="00395B34" w:rsidRDefault="00D82A48" w:rsidP="006A7135">
      <w:pPr>
        <w:pStyle w:val="Heading12"/>
        <w:numPr>
          <w:ilvl w:val="1"/>
          <w:numId w:val="27"/>
        </w:numPr>
        <w:spacing w:line="360" w:lineRule="auto"/>
      </w:pPr>
      <w:bookmarkStart w:id="11" w:name="_Toc193585727"/>
      <w:r w:rsidRPr="00D82A48">
        <w:t>The role of portfolio optimization in risk management and enhancing investment returns</w:t>
      </w:r>
      <w:bookmarkEnd w:id="11"/>
    </w:p>
    <w:p w14:paraId="6845261D" w14:textId="3BE1DA25" w:rsidR="00395B34" w:rsidRDefault="006A7135" w:rsidP="006A7135">
      <w:pPr>
        <w:pStyle w:val="Heading3a"/>
        <w:numPr>
          <w:ilvl w:val="2"/>
          <w:numId w:val="27"/>
        </w:numPr>
        <w:spacing w:line="360" w:lineRule="auto"/>
      </w:pPr>
      <w:bookmarkStart w:id="12" w:name="_Toc193585728"/>
      <w:r>
        <w:t>Demo 2.1</w:t>
      </w:r>
      <w:bookmarkEnd w:id="12"/>
    </w:p>
    <w:p w14:paraId="5379AB05" w14:textId="665C3929" w:rsidR="006A7135" w:rsidRDefault="006A7135" w:rsidP="006A7135">
      <w:pPr>
        <w:pStyle w:val="Heading3a"/>
        <w:numPr>
          <w:ilvl w:val="2"/>
          <w:numId w:val="27"/>
        </w:numPr>
        <w:spacing w:line="360" w:lineRule="auto"/>
      </w:pPr>
      <w:bookmarkStart w:id="13" w:name="_Toc193585729"/>
      <w:r>
        <w:t>Demo 2.2</w:t>
      </w:r>
      <w:bookmarkEnd w:id="13"/>
    </w:p>
    <w:p w14:paraId="71F10112" w14:textId="44AC55A8" w:rsidR="00D25A5B" w:rsidRPr="00D25A5B" w:rsidRDefault="00D82A48" w:rsidP="006A7135">
      <w:pPr>
        <w:pStyle w:val="Heading1"/>
        <w:numPr>
          <w:ilvl w:val="0"/>
          <w:numId w:val="27"/>
        </w:numPr>
      </w:pPr>
      <w:bookmarkStart w:id="14" w:name="_Toc193585730"/>
      <w:r w:rsidRPr="00D82A48">
        <w:t>Problem Statement</w:t>
      </w:r>
      <w:bookmarkEnd w:id="14"/>
    </w:p>
    <w:p w14:paraId="46E16146" w14:textId="3B5071E4" w:rsidR="0098230A" w:rsidRPr="0098230A" w:rsidRDefault="00D82A48" w:rsidP="006A7135">
      <w:pPr>
        <w:pStyle w:val="Heading3a"/>
        <w:numPr>
          <w:ilvl w:val="1"/>
          <w:numId w:val="27"/>
        </w:numPr>
        <w:spacing w:line="360" w:lineRule="auto"/>
        <w:rPr>
          <w:lang w:eastAsia="vi-VN"/>
        </w:rPr>
      </w:pPr>
      <w:bookmarkStart w:id="15" w:name="_Toc193585731"/>
      <w:r w:rsidRPr="00D82A48">
        <w:rPr>
          <w:lang w:eastAsia="vi-VN"/>
        </w:rPr>
        <w:t>Limitations of traditional forecasting methods</w:t>
      </w:r>
      <w:bookmarkEnd w:id="15"/>
    </w:p>
    <w:p w14:paraId="733F5B85" w14:textId="67147439" w:rsidR="0098230A" w:rsidRPr="0098230A" w:rsidRDefault="00D82A48" w:rsidP="006A7135">
      <w:pPr>
        <w:pStyle w:val="Heading3a"/>
        <w:numPr>
          <w:ilvl w:val="1"/>
          <w:numId w:val="27"/>
        </w:numPr>
        <w:spacing w:line="360" w:lineRule="auto"/>
        <w:rPr>
          <w:lang w:eastAsia="vi-VN"/>
        </w:rPr>
      </w:pPr>
      <w:bookmarkStart w:id="16" w:name="_Toc193585732"/>
      <w:r w:rsidRPr="00D82A48">
        <w:rPr>
          <w:lang w:eastAsia="vi-VN"/>
        </w:rPr>
        <w:t>Challenges and opportunities in applying machine learning algorithms</w:t>
      </w:r>
      <w:bookmarkEnd w:id="16"/>
    </w:p>
    <w:p w14:paraId="2FA66470" w14:textId="3991DABE" w:rsidR="00B066EE" w:rsidRDefault="00D82A48" w:rsidP="006A7135">
      <w:pPr>
        <w:pStyle w:val="Heading1"/>
        <w:numPr>
          <w:ilvl w:val="0"/>
          <w:numId w:val="27"/>
        </w:numPr>
      </w:pPr>
      <w:bookmarkStart w:id="17" w:name="_Toc193585733"/>
      <w:r>
        <w:t>R</w:t>
      </w:r>
      <w:r w:rsidRPr="00D82A48">
        <w:t>esearch Objectives and Questions</w:t>
      </w:r>
      <w:bookmarkEnd w:id="17"/>
    </w:p>
    <w:p w14:paraId="7E13A7CC" w14:textId="6E4E16FC" w:rsidR="00D97A1B" w:rsidRPr="00D97A1B" w:rsidRDefault="00D82A48" w:rsidP="006A7135">
      <w:pPr>
        <w:pStyle w:val="Heading3a"/>
        <w:numPr>
          <w:ilvl w:val="1"/>
          <w:numId w:val="27"/>
        </w:numPr>
        <w:spacing w:line="360" w:lineRule="auto"/>
      </w:pPr>
      <w:bookmarkStart w:id="18" w:name="_Toc193585734"/>
      <w:r w:rsidRPr="00D82A48">
        <w:t>Compare the performance of various forecasting models (e.g., ARIMA, LSTM, Random Forest, XGBoost, SVM, Transformer-based models)</w:t>
      </w:r>
      <w:bookmarkEnd w:id="18"/>
    </w:p>
    <w:p w14:paraId="41FFE266" w14:textId="2E551505" w:rsidR="00656635" w:rsidRDefault="007B2520" w:rsidP="006A7135">
      <w:pPr>
        <w:pStyle w:val="Heading3a"/>
        <w:numPr>
          <w:ilvl w:val="1"/>
          <w:numId w:val="27"/>
        </w:numPr>
        <w:spacing w:line="360" w:lineRule="auto"/>
        <w:rPr>
          <w:lang w:eastAsia="vi-VN"/>
        </w:rPr>
      </w:pPr>
      <w:r>
        <w:rPr>
          <w:lang w:eastAsia="vi-VN"/>
        </w:rPr>
        <w:t xml:space="preserve"> </w:t>
      </w:r>
      <w:bookmarkStart w:id="19" w:name="_Toc193585735"/>
      <w:r w:rsidR="00D82A48" w:rsidRPr="00D82A48">
        <w:rPr>
          <w:lang w:eastAsia="vi-VN"/>
        </w:rPr>
        <w:t>Evaluate the impact of forecast results on portfolio optimization strategies</w:t>
      </w:r>
      <w:bookmarkEnd w:id="19"/>
    </w:p>
    <w:p w14:paraId="68073659" w14:textId="7E240C90" w:rsidR="00D82A48" w:rsidRPr="008F45D6" w:rsidRDefault="00D82A48" w:rsidP="006A7135">
      <w:pPr>
        <w:pStyle w:val="Heading3a"/>
        <w:numPr>
          <w:ilvl w:val="1"/>
          <w:numId w:val="27"/>
        </w:numPr>
        <w:spacing w:line="360" w:lineRule="auto"/>
        <w:rPr>
          <w:lang w:eastAsia="vi-VN"/>
        </w:rPr>
      </w:pPr>
      <w:bookmarkStart w:id="20" w:name="_Toc193585736"/>
      <w:r w:rsidRPr="00D82A48">
        <w:rPr>
          <w:lang w:eastAsia="vi-VN"/>
        </w:rPr>
        <w:t>Identify which models achieve optimal performance based on evaluation metrics (MSE, MAE, Sharpe Ratio, VaR, etc.)</w:t>
      </w:r>
      <w:bookmarkEnd w:id="20"/>
    </w:p>
    <w:p w14:paraId="066BAB1A" w14:textId="189A35F2" w:rsidR="00D6499D" w:rsidRPr="00D6499D" w:rsidRDefault="00D82A48" w:rsidP="00D6499D">
      <w:pPr>
        <w:pStyle w:val="Heading1"/>
        <w:numPr>
          <w:ilvl w:val="0"/>
          <w:numId w:val="27"/>
        </w:numPr>
      </w:pPr>
      <w:bookmarkStart w:id="21" w:name="_Toc193585737"/>
      <w:r w:rsidRPr="00D82A48">
        <w:t>Scope and Limitation</w:t>
      </w:r>
      <w:r w:rsidR="00D6499D">
        <w:t>s</w:t>
      </w:r>
      <w:bookmarkEnd w:id="21"/>
    </w:p>
    <w:p w14:paraId="654DFA35" w14:textId="34FA2282" w:rsidR="006A7135" w:rsidRDefault="00D82A48" w:rsidP="00D6499D">
      <w:pPr>
        <w:pStyle w:val="Heading3a"/>
        <w:numPr>
          <w:ilvl w:val="1"/>
          <w:numId w:val="27"/>
        </w:numPr>
        <w:spacing w:line="360" w:lineRule="auto"/>
      </w:pPr>
      <w:bookmarkStart w:id="22" w:name="_Toc193585738"/>
      <w:r w:rsidRPr="00D82A48">
        <w:t>Data scope (stock market data, macroeconomic indicators, technical indicators)</w:t>
      </w:r>
      <w:bookmarkEnd w:id="22"/>
    </w:p>
    <w:p w14:paraId="5446AD92" w14:textId="5760C6B0" w:rsidR="006A7135" w:rsidRDefault="00D82A48" w:rsidP="006A7135">
      <w:pPr>
        <w:pStyle w:val="Heading3a"/>
        <w:numPr>
          <w:ilvl w:val="1"/>
          <w:numId w:val="27"/>
        </w:numPr>
        <w:spacing w:line="360" w:lineRule="auto"/>
      </w:pPr>
      <w:bookmarkStart w:id="23" w:name="_Toc193585739"/>
      <w:r w:rsidRPr="00D82A48">
        <w:t>Limitations regarding model assumptions, time period, and data availability</w:t>
      </w:r>
      <w:bookmarkEnd w:id="23"/>
    </w:p>
    <w:p w14:paraId="11015ADE" w14:textId="626F0A43" w:rsidR="00D82A48" w:rsidRDefault="00D82A48" w:rsidP="00D6499D">
      <w:pPr>
        <w:pStyle w:val="Heading1"/>
        <w:numPr>
          <w:ilvl w:val="0"/>
          <w:numId w:val="27"/>
        </w:numPr>
      </w:pPr>
      <w:bookmarkStart w:id="24" w:name="_Toc193585740"/>
      <w:r w:rsidRPr="00D82A48">
        <w:t>Structure of the Thesis</w:t>
      </w:r>
      <w:bookmarkEnd w:id="24"/>
    </w:p>
    <w:p w14:paraId="401DAA96" w14:textId="58752E9B" w:rsidR="00D82A48" w:rsidRDefault="00D82A48" w:rsidP="00D82A48">
      <w:pPr>
        <w:pStyle w:val="Heading3a"/>
        <w:numPr>
          <w:ilvl w:val="1"/>
          <w:numId w:val="27"/>
        </w:numPr>
        <w:spacing w:line="360" w:lineRule="auto"/>
      </w:pPr>
      <w:bookmarkStart w:id="25" w:name="_Toc193585741"/>
      <w:r w:rsidRPr="00D82A48">
        <w:lastRenderedPageBreak/>
        <w:t>Brief overview of the contents of subsequent chapters</w:t>
      </w:r>
      <w:bookmarkEnd w:id="25"/>
    </w:p>
    <w:p w14:paraId="05F84013" w14:textId="2EF76E44" w:rsidR="00323960" w:rsidRDefault="00323960" w:rsidP="00AB3AD5">
      <w:pPr>
        <w:pStyle w:val="Heading3a"/>
        <w:numPr>
          <w:ilvl w:val="0"/>
          <w:numId w:val="13"/>
        </w:numPr>
        <w:spacing w:line="360" w:lineRule="auto"/>
      </w:pPr>
      <w:r>
        <w:br w:type="page"/>
      </w:r>
    </w:p>
    <w:p w14:paraId="2496E2DD" w14:textId="12062499" w:rsidR="0031636F" w:rsidRDefault="00323960" w:rsidP="001F49D1">
      <w:pPr>
        <w:pStyle w:val="Title"/>
      </w:pPr>
      <w:bookmarkStart w:id="26" w:name="_Toc193585742"/>
      <w:r>
        <w:lastRenderedPageBreak/>
        <w:t>CHAPTER 2:</w:t>
      </w:r>
      <w:r w:rsidR="00D82A48">
        <w:t xml:space="preserve"> </w:t>
      </w:r>
      <w:r w:rsidR="00D82A48" w:rsidRPr="00D82A48">
        <w:rPr>
          <w:lang w:val="en-US"/>
        </w:rPr>
        <w:t>LITERATURE REVIEW &amp; THEORETICAL FOUNDATION</w:t>
      </w:r>
      <w:bookmarkEnd w:id="26"/>
    </w:p>
    <w:p w14:paraId="18F50C1F" w14:textId="01154671" w:rsidR="006A7135" w:rsidRPr="00ED0B7E" w:rsidRDefault="00D82A48" w:rsidP="006A7135">
      <w:pPr>
        <w:pStyle w:val="Heading1"/>
        <w:numPr>
          <w:ilvl w:val="0"/>
          <w:numId w:val="28"/>
        </w:numPr>
      </w:pPr>
      <w:bookmarkStart w:id="27" w:name="_Toc193585743"/>
      <w:r w:rsidRPr="00D82A48">
        <w:t>Market Trend Forecasting Techniques</w:t>
      </w:r>
      <w:bookmarkEnd w:id="27"/>
    </w:p>
    <w:p w14:paraId="0BDECDEB" w14:textId="29197BA8" w:rsidR="006A7135" w:rsidRPr="00CD495A" w:rsidRDefault="006A7135" w:rsidP="006A7135">
      <w:pPr>
        <w:pStyle w:val="Heading12"/>
        <w:numPr>
          <w:ilvl w:val="1"/>
          <w:numId w:val="28"/>
        </w:numPr>
        <w:spacing w:line="360" w:lineRule="auto"/>
      </w:pPr>
      <w:r>
        <w:t xml:space="preserve"> </w:t>
      </w:r>
      <w:bookmarkStart w:id="28" w:name="_Toc193585744"/>
      <w:r w:rsidR="00D82A48" w:rsidRPr="00D82A48">
        <w:t>Traditional methods: ARIMA, GARCH</w:t>
      </w:r>
      <w:bookmarkEnd w:id="28"/>
    </w:p>
    <w:p w14:paraId="7D8E5CE0" w14:textId="77777777" w:rsidR="006A7135" w:rsidRPr="00D25A5B" w:rsidRDefault="006A7135" w:rsidP="006A7135">
      <w:pPr>
        <w:pStyle w:val="Heading3a"/>
        <w:numPr>
          <w:ilvl w:val="2"/>
          <w:numId w:val="28"/>
        </w:numPr>
        <w:spacing w:line="360" w:lineRule="auto"/>
      </w:pPr>
      <w:bookmarkStart w:id="29" w:name="_Toc193585745"/>
      <w:r>
        <w:t>demo 1.1</w:t>
      </w:r>
      <w:bookmarkEnd w:id="29"/>
    </w:p>
    <w:p w14:paraId="598DF988" w14:textId="77777777" w:rsidR="006A7135" w:rsidRPr="00CA41DF" w:rsidRDefault="006A7135" w:rsidP="006A7135">
      <w:pPr>
        <w:pStyle w:val="Heading3a"/>
        <w:numPr>
          <w:ilvl w:val="2"/>
          <w:numId w:val="28"/>
        </w:numPr>
        <w:spacing w:line="360" w:lineRule="auto"/>
      </w:pPr>
      <w:bookmarkStart w:id="30" w:name="_Toc193585746"/>
      <w:r>
        <w:t>demo 1.2</w:t>
      </w:r>
      <w:bookmarkEnd w:id="30"/>
    </w:p>
    <w:p w14:paraId="36AAAF7F" w14:textId="77777777" w:rsidR="006A7135" w:rsidRDefault="006A7135" w:rsidP="006A7135">
      <w:pPr>
        <w:pStyle w:val="Heading3a"/>
        <w:numPr>
          <w:ilvl w:val="2"/>
          <w:numId w:val="28"/>
        </w:numPr>
        <w:spacing w:line="360" w:lineRule="auto"/>
      </w:pPr>
      <w:bookmarkStart w:id="31" w:name="_Toc193585747"/>
      <w:r>
        <w:t>demo 1.3</w:t>
      </w:r>
      <w:bookmarkEnd w:id="31"/>
    </w:p>
    <w:p w14:paraId="31384E6F" w14:textId="749BE549" w:rsidR="006A7135" w:rsidRDefault="00D82A48" w:rsidP="006A7135">
      <w:pPr>
        <w:pStyle w:val="Heading12"/>
        <w:numPr>
          <w:ilvl w:val="1"/>
          <w:numId w:val="28"/>
        </w:numPr>
        <w:spacing w:line="360" w:lineRule="auto"/>
      </w:pPr>
      <w:r>
        <w:t xml:space="preserve"> </w:t>
      </w:r>
      <w:bookmarkStart w:id="32" w:name="_Toc193585748"/>
      <w:r w:rsidRPr="00D82A48">
        <w:t>Machine learning approaches: LSTM, Random Forest, XGBoost, SVM, Transformer-based models</w:t>
      </w:r>
      <w:bookmarkEnd w:id="32"/>
    </w:p>
    <w:p w14:paraId="5825C2CD" w14:textId="77777777" w:rsidR="006A7135" w:rsidRDefault="006A7135" w:rsidP="006A7135">
      <w:pPr>
        <w:pStyle w:val="Heading3a"/>
        <w:numPr>
          <w:ilvl w:val="2"/>
          <w:numId w:val="28"/>
        </w:numPr>
        <w:spacing w:line="360" w:lineRule="auto"/>
      </w:pPr>
      <w:bookmarkStart w:id="33" w:name="_Toc193585749"/>
      <w:r>
        <w:t>Demo 2.1</w:t>
      </w:r>
      <w:bookmarkEnd w:id="33"/>
    </w:p>
    <w:p w14:paraId="3BAF2171" w14:textId="77777777" w:rsidR="006A7135" w:rsidRDefault="006A7135" w:rsidP="006A7135">
      <w:pPr>
        <w:pStyle w:val="Heading3a"/>
        <w:numPr>
          <w:ilvl w:val="2"/>
          <w:numId w:val="28"/>
        </w:numPr>
        <w:spacing w:line="360" w:lineRule="auto"/>
      </w:pPr>
      <w:bookmarkStart w:id="34" w:name="_Toc193585750"/>
      <w:r>
        <w:t>Demo 2.2</w:t>
      </w:r>
      <w:bookmarkEnd w:id="34"/>
    </w:p>
    <w:p w14:paraId="475ECA11" w14:textId="4BE42AC5" w:rsidR="006A7135" w:rsidRPr="00CA41DF" w:rsidRDefault="00D82A48" w:rsidP="006A7135">
      <w:pPr>
        <w:pStyle w:val="Heading12"/>
        <w:numPr>
          <w:ilvl w:val="1"/>
          <w:numId w:val="28"/>
        </w:numPr>
        <w:spacing w:line="360" w:lineRule="auto"/>
      </w:pPr>
      <w:bookmarkStart w:id="35" w:name="_Toc193585751"/>
      <w:r w:rsidRPr="00D82A48">
        <w:t>Strengths and weaknesses of each approach</w:t>
      </w:r>
      <w:bookmarkEnd w:id="35"/>
    </w:p>
    <w:p w14:paraId="6B5D5C48" w14:textId="06F0D48C" w:rsidR="006A7135" w:rsidRPr="00D25A5B" w:rsidRDefault="00D82A48" w:rsidP="006A7135">
      <w:pPr>
        <w:pStyle w:val="Heading1"/>
        <w:numPr>
          <w:ilvl w:val="0"/>
          <w:numId w:val="28"/>
        </w:numPr>
      </w:pPr>
      <w:bookmarkStart w:id="36" w:name="_Toc193585752"/>
      <w:r w:rsidRPr="00D82A48">
        <w:t>Portfolio Optimization Strategies</w:t>
      </w:r>
      <w:bookmarkEnd w:id="36"/>
    </w:p>
    <w:p w14:paraId="77AA25DF" w14:textId="31D11A90" w:rsidR="006A7135" w:rsidRPr="0098230A" w:rsidRDefault="00D82A48" w:rsidP="006A7135">
      <w:pPr>
        <w:pStyle w:val="Heading3a"/>
        <w:numPr>
          <w:ilvl w:val="1"/>
          <w:numId w:val="28"/>
        </w:numPr>
        <w:spacing w:line="360" w:lineRule="auto"/>
        <w:rPr>
          <w:lang w:eastAsia="vi-VN"/>
        </w:rPr>
      </w:pPr>
      <w:bookmarkStart w:id="37" w:name="_Toc193585753"/>
      <w:r w:rsidRPr="00D82A48">
        <w:rPr>
          <w:lang w:eastAsia="vi-VN"/>
        </w:rPr>
        <w:t>Mean-Variance optimization and Black-Litterman model</w:t>
      </w:r>
      <w:bookmarkEnd w:id="37"/>
    </w:p>
    <w:p w14:paraId="557BD59F" w14:textId="77777C9A" w:rsidR="006A7135" w:rsidRPr="0098230A" w:rsidRDefault="00D82A48" w:rsidP="006A7135">
      <w:pPr>
        <w:pStyle w:val="Heading3a"/>
        <w:numPr>
          <w:ilvl w:val="1"/>
          <w:numId w:val="28"/>
        </w:numPr>
        <w:spacing w:line="360" w:lineRule="auto"/>
        <w:rPr>
          <w:lang w:eastAsia="vi-VN"/>
        </w:rPr>
      </w:pPr>
      <w:bookmarkStart w:id="38" w:name="_Toc193585754"/>
      <w:r w:rsidRPr="00D82A48">
        <w:rPr>
          <w:lang w:eastAsia="vi-VN"/>
        </w:rPr>
        <w:t>Advanced methods: Reinforcement Learning-based optimization and integration with forecasting models</w:t>
      </w:r>
      <w:bookmarkEnd w:id="38"/>
    </w:p>
    <w:p w14:paraId="5D80888C" w14:textId="274804A5" w:rsidR="006A7135" w:rsidRDefault="00D82A48" w:rsidP="006A7135">
      <w:pPr>
        <w:pStyle w:val="Heading1"/>
        <w:numPr>
          <w:ilvl w:val="0"/>
          <w:numId w:val="28"/>
        </w:numPr>
      </w:pPr>
      <w:bookmarkStart w:id="39" w:name="_Toc193585755"/>
      <w:r w:rsidRPr="00D82A48">
        <w:t>Related Works and Research Gaps</w:t>
      </w:r>
      <w:bookmarkEnd w:id="39"/>
    </w:p>
    <w:p w14:paraId="270358B9" w14:textId="4B6C96A8" w:rsidR="006A7135" w:rsidRPr="00D97A1B" w:rsidRDefault="00D82A48" w:rsidP="006A7135">
      <w:pPr>
        <w:pStyle w:val="Heading3a"/>
        <w:numPr>
          <w:ilvl w:val="1"/>
          <w:numId w:val="28"/>
        </w:numPr>
        <w:spacing w:line="360" w:lineRule="auto"/>
      </w:pPr>
      <w:bookmarkStart w:id="40" w:name="_Toc193585756"/>
      <w:r w:rsidRPr="00D82A48">
        <w:t>Review of previous studies on market forecasting and portfolio optimization</w:t>
      </w:r>
      <w:bookmarkEnd w:id="40"/>
    </w:p>
    <w:p w14:paraId="019CE836" w14:textId="77777777" w:rsidR="00D82A48" w:rsidRDefault="006A7135" w:rsidP="00D82A48">
      <w:pPr>
        <w:pStyle w:val="Heading3a"/>
        <w:numPr>
          <w:ilvl w:val="1"/>
          <w:numId w:val="28"/>
        </w:numPr>
        <w:spacing w:line="360" w:lineRule="auto"/>
        <w:rPr>
          <w:lang w:eastAsia="vi-VN"/>
        </w:rPr>
      </w:pPr>
      <w:r>
        <w:rPr>
          <w:lang w:eastAsia="vi-VN"/>
        </w:rPr>
        <w:t xml:space="preserve"> </w:t>
      </w:r>
      <w:bookmarkStart w:id="41" w:name="_Toc193585757"/>
      <w:r w:rsidR="00D82A48" w:rsidRPr="00D82A48">
        <w:rPr>
          <w:lang w:eastAsia="vi-VN"/>
        </w:rPr>
        <w:t>Identification of gaps in combining machine learning forecasts with portfolio optimization</w:t>
      </w:r>
      <w:bookmarkEnd w:id="41"/>
    </w:p>
    <w:p w14:paraId="39E440C8" w14:textId="27915760" w:rsidR="00D82A48" w:rsidRDefault="00D82A48" w:rsidP="00D6499D">
      <w:pPr>
        <w:pStyle w:val="Heading1"/>
        <w:numPr>
          <w:ilvl w:val="0"/>
          <w:numId w:val="28"/>
        </w:numPr>
      </w:pPr>
      <w:bookmarkStart w:id="42" w:name="_Toc193585758"/>
      <w:r w:rsidRPr="00D82A48">
        <w:t>Summary and Research Directions</w:t>
      </w:r>
      <w:bookmarkEnd w:id="42"/>
    </w:p>
    <w:p w14:paraId="462630C3" w14:textId="3B17A281" w:rsidR="00D82A48" w:rsidRDefault="00D82A48" w:rsidP="00D82A48">
      <w:pPr>
        <w:pStyle w:val="Heading3a"/>
        <w:numPr>
          <w:ilvl w:val="1"/>
          <w:numId w:val="28"/>
        </w:numPr>
        <w:spacing w:line="360" w:lineRule="auto"/>
        <w:rPr>
          <w:lang w:eastAsia="vi-VN"/>
        </w:rPr>
      </w:pPr>
      <w:bookmarkStart w:id="43" w:name="_Toc193585759"/>
      <w:r w:rsidRPr="00D82A48">
        <w:rPr>
          <w:lang w:eastAsia="vi-VN"/>
        </w:rPr>
        <w:t>Summarize key findings from literature</w:t>
      </w:r>
      <w:bookmarkEnd w:id="43"/>
    </w:p>
    <w:p w14:paraId="5A8B9324" w14:textId="64301A1E" w:rsidR="00D82A48" w:rsidRDefault="00D82A48" w:rsidP="00D82A48">
      <w:pPr>
        <w:pStyle w:val="Heading3a"/>
        <w:numPr>
          <w:ilvl w:val="1"/>
          <w:numId w:val="28"/>
        </w:numPr>
        <w:spacing w:line="360" w:lineRule="auto"/>
        <w:rPr>
          <w:lang w:eastAsia="vi-VN"/>
        </w:rPr>
      </w:pPr>
      <w:bookmarkStart w:id="44" w:name="_Toc193585760"/>
      <w:r w:rsidRPr="00D82A48">
        <w:rPr>
          <w:lang w:eastAsia="vi-VN"/>
        </w:rPr>
        <w:t>Outline the research direction and the contribution of this study</w:t>
      </w:r>
      <w:bookmarkEnd w:id="44"/>
    </w:p>
    <w:p w14:paraId="75775909" w14:textId="3F3F7CA0" w:rsidR="00323960" w:rsidRDefault="00323960" w:rsidP="00D82A48">
      <w:pPr>
        <w:pStyle w:val="Heading3a"/>
        <w:numPr>
          <w:ilvl w:val="0"/>
          <w:numId w:val="28"/>
        </w:numPr>
        <w:spacing w:line="360" w:lineRule="auto"/>
        <w:rPr>
          <w:lang w:eastAsia="vi-VN"/>
        </w:rPr>
      </w:pPr>
      <w:r>
        <w:br w:type="page"/>
      </w:r>
    </w:p>
    <w:p w14:paraId="3E5F8407" w14:textId="7D5D697E" w:rsidR="00323960" w:rsidRDefault="00323960" w:rsidP="001F49D1">
      <w:pPr>
        <w:pStyle w:val="Title"/>
      </w:pPr>
      <w:bookmarkStart w:id="45" w:name="_Toc193585761"/>
      <w:r>
        <w:lastRenderedPageBreak/>
        <w:t xml:space="preserve">CHAPTER 3: </w:t>
      </w:r>
      <w:r w:rsidR="00D82A48" w:rsidRPr="00D82A48">
        <w:rPr>
          <w:lang w:val="en-US"/>
        </w:rPr>
        <w:t>METHODOLOGY &amp; EXPERIMENTAL DESIGN</w:t>
      </w:r>
      <w:bookmarkEnd w:id="45"/>
    </w:p>
    <w:p w14:paraId="2524A85B" w14:textId="3723ED9B" w:rsidR="006A7135" w:rsidRPr="00ED0B7E" w:rsidRDefault="00D82A48" w:rsidP="00D82A48">
      <w:pPr>
        <w:pStyle w:val="Heading1"/>
        <w:numPr>
          <w:ilvl w:val="0"/>
          <w:numId w:val="32"/>
        </w:numPr>
      </w:pPr>
      <w:bookmarkStart w:id="46" w:name="_Toc193585762"/>
      <w:r w:rsidRPr="00D82A48">
        <w:t>Data Collection and Preprocessing</w:t>
      </w:r>
      <w:bookmarkEnd w:id="46"/>
    </w:p>
    <w:p w14:paraId="0A5B78EA" w14:textId="4F47B624" w:rsidR="006A7135" w:rsidRPr="00CD495A" w:rsidRDefault="006A7135" w:rsidP="00D82A48">
      <w:pPr>
        <w:pStyle w:val="Heading12"/>
        <w:numPr>
          <w:ilvl w:val="1"/>
          <w:numId w:val="32"/>
        </w:numPr>
        <w:spacing w:line="360" w:lineRule="auto"/>
      </w:pPr>
      <w:r>
        <w:t xml:space="preserve"> </w:t>
      </w:r>
      <w:bookmarkStart w:id="47" w:name="_Toc193585763"/>
      <w:r w:rsidR="00D82A48" w:rsidRPr="00D82A48">
        <w:t xml:space="preserve">Data sources: Yahoo Finance, </w:t>
      </w:r>
      <w:r w:rsidR="00D82A48">
        <w:t>CafeF</w:t>
      </w:r>
      <w:r w:rsidR="00D82A48" w:rsidRPr="00D82A48">
        <w:t xml:space="preserve">, </w:t>
      </w:r>
      <w:r w:rsidR="00D82A48">
        <w:t>Vietstock</w:t>
      </w:r>
      <w:r w:rsidR="00D82A48" w:rsidRPr="00D82A48">
        <w:t>, etc</w:t>
      </w:r>
      <w:r w:rsidR="00D82A48">
        <w:t>.</w:t>
      </w:r>
      <w:bookmarkEnd w:id="47"/>
    </w:p>
    <w:p w14:paraId="723A68EB" w14:textId="77777777" w:rsidR="006A7135" w:rsidRPr="00D25A5B" w:rsidRDefault="006A7135" w:rsidP="00D82A48">
      <w:pPr>
        <w:pStyle w:val="Heading3a"/>
        <w:numPr>
          <w:ilvl w:val="2"/>
          <w:numId w:val="32"/>
        </w:numPr>
        <w:spacing w:line="360" w:lineRule="auto"/>
      </w:pPr>
      <w:bookmarkStart w:id="48" w:name="_Toc193585764"/>
      <w:r>
        <w:t>demo 1.1</w:t>
      </w:r>
      <w:bookmarkEnd w:id="48"/>
    </w:p>
    <w:p w14:paraId="45D7FD40" w14:textId="77777777" w:rsidR="006A7135" w:rsidRPr="00CA41DF" w:rsidRDefault="006A7135" w:rsidP="00D82A48">
      <w:pPr>
        <w:pStyle w:val="Heading3a"/>
        <w:numPr>
          <w:ilvl w:val="2"/>
          <w:numId w:val="32"/>
        </w:numPr>
        <w:spacing w:line="360" w:lineRule="auto"/>
      </w:pPr>
      <w:bookmarkStart w:id="49" w:name="_Toc193585765"/>
      <w:r>
        <w:t>demo 1.2</w:t>
      </w:r>
      <w:bookmarkEnd w:id="49"/>
    </w:p>
    <w:p w14:paraId="0A1B6016" w14:textId="77777777" w:rsidR="006A7135" w:rsidRDefault="006A7135" w:rsidP="00D82A48">
      <w:pPr>
        <w:pStyle w:val="Heading3a"/>
        <w:numPr>
          <w:ilvl w:val="2"/>
          <w:numId w:val="32"/>
        </w:numPr>
        <w:spacing w:line="360" w:lineRule="auto"/>
      </w:pPr>
      <w:bookmarkStart w:id="50" w:name="_Toc193585766"/>
      <w:r>
        <w:t>demo 1.3</w:t>
      </w:r>
      <w:bookmarkEnd w:id="50"/>
    </w:p>
    <w:p w14:paraId="16FB5B30" w14:textId="222C5D47" w:rsidR="006A7135" w:rsidRDefault="00D82A48" w:rsidP="00D82A48">
      <w:pPr>
        <w:pStyle w:val="Heading12"/>
        <w:numPr>
          <w:ilvl w:val="1"/>
          <w:numId w:val="32"/>
        </w:numPr>
        <w:spacing w:line="360" w:lineRule="auto"/>
      </w:pPr>
      <w:r>
        <w:t xml:space="preserve"> </w:t>
      </w:r>
      <w:bookmarkStart w:id="51" w:name="_Toc193585767"/>
      <w:r w:rsidRPr="00D82A48">
        <w:t>Key variables: Stock prices, technical indicators, macroeconomic data</w:t>
      </w:r>
      <w:bookmarkEnd w:id="51"/>
    </w:p>
    <w:p w14:paraId="43E60645" w14:textId="77777777" w:rsidR="006A7135" w:rsidRDefault="006A7135" w:rsidP="00D82A48">
      <w:pPr>
        <w:pStyle w:val="Heading3a"/>
        <w:numPr>
          <w:ilvl w:val="2"/>
          <w:numId w:val="32"/>
        </w:numPr>
        <w:spacing w:line="360" w:lineRule="auto"/>
      </w:pPr>
      <w:bookmarkStart w:id="52" w:name="_Toc193585768"/>
      <w:r>
        <w:t>Demo 2.1</w:t>
      </w:r>
      <w:bookmarkEnd w:id="52"/>
    </w:p>
    <w:p w14:paraId="6A8B69FE" w14:textId="77777777" w:rsidR="006A7135" w:rsidRDefault="006A7135" w:rsidP="00D82A48">
      <w:pPr>
        <w:pStyle w:val="Heading3a"/>
        <w:numPr>
          <w:ilvl w:val="2"/>
          <w:numId w:val="32"/>
        </w:numPr>
        <w:spacing w:line="360" w:lineRule="auto"/>
      </w:pPr>
      <w:bookmarkStart w:id="53" w:name="_Toc193585769"/>
      <w:r>
        <w:t>Demo 2.2</w:t>
      </w:r>
      <w:bookmarkEnd w:id="53"/>
    </w:p>
    <w:p w14:paraId="1548B042" w14:textId="41967454" w:rsidR="006A7135" w:rsidRPr="00CA41DF" w:rsidRDefault="00D82A48" w:rsidP="00D82A48">
      <w:pPr>
        <w:pStyle w:val="Heading12"/>
        <w:numPr>
          <w:ilvl w:val="1"/>
          <w:numId w:val="32"/>
        </w:numPr>
        <w:spacing w:line="360" w:lineRule="auto"/>
      </w:pPr>
      <w:bookmarkStart w:id="54" w:name="_Toc193585770"/>
      <w:r w:rsidRPr="00D82A48">
        <w:t>Data cleaning steps: Handling missing values, outlier detection, normalization, and data splitting (train-test, rolling window)</w:t>
      </w:r>
      <w:bookmarkEnd w:id="54"/>
    </w:p>
    <w:p w14:paraId="16A0C649" w14:textId="45FAB027" w:rsidR="006A7135" w:rsidRPr="00D25A5B" w:rsidRDefault="00D82A48" w:rsidP="00D82A48">
      <w:pPr>
        <w:pStyle w:val="Heading1"/>
        <w:numPr>
          <w:ilvl w:val="0"/>
          <w:numId w:val="32"/>
        </w:numPr>
      </w:pPr>
      <w:bookmarkStart w:id="55" w:name="_Toc193585771"/>
      <w:r w:rsidRPr="00D82A48">
        <w:t>Building and Training Forecasting Models</w:t>
      </w:r>
      <w:bookmarkEnd w:id="55"/>
    </w:p>
    <w:p w14:paraId="30E39D63" w14:textId="265B3BD1" w:rsidR="006A7135" w:rsidRPr="0098230A" w:rsidRDefault="00D82A48" w:rsidP="00D82A48">
      <w:pPr>
        <w:pStyle w:val="Heading3a"/>
        <w:numPr>
          <w:ilvl w:val="1"/>
          <w:numId w:val="32"/>
        </w:numPr>
        <w:spacing w:line="360" w:lineRule="auto"/>
        <w:rPr>
          <w:lang w:eastAsia="vi-VN"/>
        </w:rPr>
      </w:pPr>
      <w:bookmarkStart w:id="56" w:name="_Toc193585772"/>
      <w:r w:rsidRPr="00D82A48">
        <w:rPr>
          <w:bCs/>
          <w:lang w:eastAsia="vi-VN"/>
        </w:rPr>
        <w:t>Traditional Models:</w:t>
      </w:r>
      <w:r w:rsidRPr="00D82A48">
        <w:rPr>
          <w:lang w:eastAsia="vi-VN"/>
        </w:rPr>
        <w:t xml:space="preserve"> Implementation of ARIMA and GARCH</w:t>
      </w:r>
      <w:bookmarkEnd w:id="56"/>
    </w:p>
    <w:p w14:paraId="2719A1A7" w14:textId="7FE37973" w:rsidR="006A7135" w:rsidRDefault="00D82A48" w:rsidP="00D82A48">
      <w:pPr>
        <w:pStyle w:val="Heading3a"/>
        <w:numPr>
          <w:ilvl w:val="1"/>
          <w:numId w:val="32"/>
        </w:numPr>
        <w:spacing w:line="360" w:lineRule="auto"/>
        <w:rPr>
          <w:lang w:eastAsia="vi-VN"/>
        </w:rPr>
      </w:pPr>
      <w:bookmarkStart w:id="57" w:name="_Toc193585773"/>
      <w:r w:rsidRPr="00D82A48">
        <w:rPr>
          <w:lang w:eastAsia="vi-VN"/>
        </w:rPr>
        <w:t>Machine Learning Model</w:t>
      </w:r>
      <w:r>
        <w:rPr>
          <w:lang w:eastAsia="vi-VN"/>
        </w:rPr>
        <w:t>s</w:t>
      </w:r>
      <w:bookmarkEnd w:id="57"/>
    </w:p>
    <w:p w14:paraId="10947951" w14:textId="744EEC5D" w:rsidR="00D82A48" w:rsidRDefault="00D82A48" w:rsidP="00D82A48">
      <w:pPr>
        <w:pStyle w:val="Heading3a"/>
        <w:numPr>
          <w:ilvl w:val="2"/>
          <w:numId w:val="32"/>
        </w:numPr>
        <w:spacing w:line="360" w:lineRule="auto"/>
        <w:rPr>
          <w:lang w:eastAsia="vi-VN"/>
        </w:rPr>
      </w:pPr>
      <w:bookmarkStart w:id="58" w:name="_Toc193585774"/>
      <w:r w:rsidRPr="00D82A48">
        <w:rPr>
          <w:lang w:eastAsia="vi-VN"/>
        </w:rPr>
        <w:t>Classical ML algorithms: Random Forest, XGBoost, SVM</w:t>
      </w:r>
      <w:bookmarkEnd w:id="58"/>
    </w:p>
    <w:p w14:paraId="6C2A05DD" w14:textId="469D08A6" w:rsidR="00D82A48" w:rsidRPr="0098230A" w:rsidRDefault="00D82A48" w:rsidP="00D82A48">
      <w:pPr>
        <w:pStyle w:val="Heading3a"/>
        <w:numPr>
          <w:ilvl w:val="2"/>
          <w:numId w:val="32"/>
        </w:numPr>
        <w:spacing w:line="360" w:lineRule="auto"/>
        <w:rPr>
          <w:lang w:eastAsia="vi-VN"/>
        </w:rPr>
      </w:pPr>
      <w:bookmarkStart w:id="59" w:name="_Toc193585775"/>
      <w:r w:rsidRPr="00D82A48">
        <w:rPr>
          <w:lang w:eastAsia="vi-VN"/>
        </w:rPr>
        <w:t>Deep Learning models: LSTM, Transformer-based models</w:t>
      </w:r>
      <w:bookmarkEnd w:id="59"/>
    </w:p>
    <w:p w14:paraId="1D5B5079" w14:textId="78A71698" w:rsidR="006A7135" w:rsidRDefault="00D82A48" w:rsidP="00D82A48">
      <w:pPr>
        <w:pStyle w:val="Heading3a"/>
        <w:numPr>
          <w:ilvl w:val="1"/>
          <w:numId w:val="32"/>
        </w:numPr>
        <w:spacing w:line="360" w:lineRule="auto"/>
        <w:rPr>
          <w:lang w:eastAsia="vi-VN"/>
        </w:rPr>
      </w:pPr>
      <w:bookmarkStart w:id="60" w:name="_Toc193585776"/>
      <w:r w:rsidRPr="00D82A48">
        <w:rPr>
          <w:lang w:eastAsia="vi-VN"/>
        </w:rPr>
        <w:t>Detailed description of model architecture, training procedures, and hyperparameter tuning</w:t>
      </w:r>
      <w:bookmarkEnd w:id="60"/>
    </w:p>
    <w:p w14:paraId="532AEC66" w14:textId="649A171D" w:rsidR="006A7135" w:rsidRPr="00D82A48" w:rsidRDefault="00D82A48" w:rsidP="00D82A48">
      <w:pPr>
        <w:pStyle w:val="Heading1"/>
        <w:numPr>
          <w:ilvl w:val="0"/>
          <w:numId w:val="32"/>
        </w:numPr>
        <w:rPr>
          <w:lang w:val="en-AU"/>
        </w:rPr>
      </w:pPr>
      <w:bookmarkStart w:id="61" w:name="_Toc193585777"/>
      <w:r w:rsidRPr="00D82A48">
        <w:rPr>
          <w:lang w:val="en-AU"/>
        </w:rPr>
        <w:t>Integrating Forecasts into Portfolio Optimization</w:t>
      </w:r>
      <w:bookmarkEnd w:id="61"/>
    </w:p>
    <w:p w14:paraId="30BBF8F8" w14:textId="58C37489" w:rsidR="006A7135" w:rsidRDefault="00D82A48" w:rsidP="00D82A48">
      <w:pPr>
        <w:pStyle w:val="Heading3a"/>
        <w:numPr>
          <w:ilvl w:val="1"/>
          <w:numId w:val="32"/>
        </w:numPr>
        <w:spacing w:line="360" w:lineRule="auto"/>
      </w:pPr>
      <w:bookmarkStart w:id="62" w:name="_Toc193585778"/>
      <w:r w:rsidRPr="00D82A48">
        <w:t>Converting forecast outputs into investment signals</w:t>
      </w:r>
      <w:bookmarkEnd w:id="62"/>
    </w:p>
    <w:p w14:paraId="63504DC9" w14:textId="69D0ADB9" w:rsidR="002468E6" w:rsidRDefault="00D82A48" w:rsidP="00D82A48">
      <w:pPr>
        <w:pStyle w:val="Heading3a"/>
        <w:numPr>
          <w:ilvl w:val="1"/>
          <w:numId w:val="32"/>
        </w:numPr>
        <w:spacing w:line="360" w:lineRule="auto"/>
      </w:pPr>
      <w:bookmarkStart w:id="63" w:name="_Toc193585779"/>
      <w:r w:rsidRPr="00D82A48">
        <w:rPr>
          <w:lang w:eastAsia="vi-VN"/>
        </w:rPr>
        <w:t>Implementation of portfolio optimization strategies: Mean-Variance, Black-Litterman, and RL-based model</w:t>
      </w:r>
      <w:r>
        <w:rPr>
          <w:lang w:eastAsia="vi-VN"/>
        </w:rPr>
        <w:t>s</w:t>
      </w:r>
      <w:bookmarkEnd w:id="63"/>
    </w:p>
    <w:p w14:paraId="3B44FF72" w14:textId="19503351" w:rsidR="00D82A48" w:rsidRDefault="00D82A48" w:rsidP="00D82A48">
      <w:pPr>
        <w:pStyle w:val="Heading3a"/>
        <w:numPr>
          <w:ilvl w:val="1"/>
          <w:numId w:val="32"/>
        </w:numPr>
        <w:spacing w:line="360" w:lineRule="auto"/>
      </w:pPr>
      <w:bookmarkStart w:id="64" w:name="_Toc193585780"/>
      <w:r w:rsidRPr="00D82A48">
        <w:t>The process of linking market forecasts to portfolio rebalancing decisions</w:t>
      </w:r>
      <w:bookmarkEnd w:id="64"/>
    </w:p>
    <w:p w14:paraId="27C3065D" w14:textId="42F364F5" w:rsidR="00D82A48" w:rsidRPr="00D6499D" w:rsidRDefault="00D82A48" w:rsidP="00D6499D">
      <w:pPr>
        <w:pStyle w:val="Heading1"/>
        <w:numPr>
          <w:ilvl w:val="0"/>
          <w:numId w:val="32"/>
        </w:numPr>
        <w:rPr>
          <w:lang w:val="en-AU"/>
        </w:rPr>
      </w:pPr>
      <w:bookmarkStart w:id="65" w:name="_Toc193585781"/>
      <w:r w:rsidRPr="00D6499D">
        <w:rPr>
          <w:lang w:val="en-AU"/>
        </w:rPr>
        <w:t>Experimental Design and Evaluation Metrics</w:t>
      </w:r>
      <w:bookmarkEnd w:id="65"/>
    </w:p>
    <w:p w14:paraId="3D9BC8A7" w14:textId="60B862F5" w:rsidR="00D82A48" w:rsidRDefault="00D82A48" w:rsidP="00D82A48">
      <w:pPr>
        <w:pStyle w:val="Heading3a"/>
        <w:numPr>
          <w:ilvl w:val="1"/>
          <w:numId w:val="32"/>
        </w:numPr>
        <w:spacing w:line="360" w:lineRule="auto"/>
      </w:pPr>
      <w:bookmarkStart w:id="66" w:name="_Toc193585782"/>
      <w:r>
        <w:lastRenderedPageBreak/>
        <w:t>Forecasting evaluation: MSE, MAE, accuracy, etc.</w:t>
      </w:r>
      <w:bookmarkEnd w:id="66"/>
    </w:p>
    <w:p w14:paraId="1C6D8EA7" w14:textId="1CB92A2C" w:rsidR="00D82A48" w:rsidRDefault="00D82A48" w:rsidP="00D82A48">
      <w:pPr>
        <w:pStyle w:val="Heading3a"/>
        <w:numPr>
          <w:ilvl w:val="1"/>
          <w:numId w:val="32"/>
        </w:numPr>
        <w:spacing w:line="360" w:lineRule="auto"/>
      </w:pPr>
      <w:bookmarkStart w:id="67" w:name="_Toc193585783"/>
      <w:r>
        <w:t>Portfolio performance evaluation: Sharpe Ratio, VaR, CVaR, maximum drawdown</w:t>
      </w:r>
      <w:bookmarkEnd w:id="67"/>
    </w:p>
    <w:p w14:paraId="549C245E" w14:textId="5F159EB8" w:rsidR="00D82A48" w:rsidRDefault="00D82A48" w:rsidP="00D82A48">
      <w:pPr>
        <w:pStyle w:val="Heading3a"/>
        <w:numPr>
          <w:ilvl w:val="1"/>
          <w:numId w:val="32"/>
        </w:numPr>
        <w:spacing w:line="360" w:lineRule="auto"/>
      </w:pPr>
      <w:bookmarkStart w:id="68" w:name="_Toc193585784"/>
      <w:r>
        <w:t>Comparative framework for analyzing model performance</w:t>
      </w:r>
      <w:bookmarkEnd w:id="68"/>
    </w:p>
    <w:p w14:paraId="619CFFFE" w14:textId="664A1686" w:rsidR="00D82A48" w:rsidRDefault="00D82A48" w:rsidP="00D82A48">
      <w:r>
        <w:br w:type="page"/>
      </w:r>
    </w:p>
    <w:p w14:paraId="15878BA7" w14:textId="2917C77B" w:rsidR="00D82A48" w:rsidRDefault="00D82A48" w:rsidP="00D82A48">
      <w:pPr>
        <w:pStyle w:val="Title"/>
        <w:rPr>
          <w:lang w:val="en-US"/>
        </w:rPr>
      </w:pPr>
      <w:bookmarkStart w:id="69" w:name="_Toc193585785"/>
      <w:r>
        <w:lastRenderedPageBreak/>
        <w:t xml:space="preserve">CHAPTER 4: </w:t>
      </w:r>
      <w:r w:rsidRPr="00D82A48">
        <w:rPr>
          <w:lang w:val="en-US"/>
        </w:rPr>
        <w:t>RESULTS AND DISCUSSION</w:t>
      </w:r>
      <w:bookmarkEnd w:id="69"/>
    </w:p>
    <w:p w14:paraId="17104A37" w14:textId="38307F15" w:rsidR="00D82A48" w:rsidRPr="00ED0B7E" w:rsidRDefault="00D82A48" w:rsidP="00D82A48">
      <w:pPr>
        <w:pStyle w:val="Heading1"/>
        <w:numPr>
          <w:ilvl w:val="0"/>
          <w:numId w:val="34"/>
        </w:numPr>
      </w:pPr>
      <w:bookmarkStart w:id="70" w:name="_Toc193585786"/>
      <w:r w:rsidRPr="00D82A48">
        <w:t>Forecasting Results</w:t>
      </w:r>
      <w:bookmarkEnd w:id="70"/>
    </w:p>
    <w:p w14:paraId="66FBDA93" w14:textId="7064B971" w:rsidR="00D82A48" w:rsidRPr="00CD495A" w:rsidRDefault="00D82A48" w:rsidP="00D82A48">
      <w:pPr>
        <w:pStyle w:val="Heading12"/>
        <w:numPr>
          <w:ilvl w:val="1"/>
          <w:numId w:val="34"/>
        </w:numPr>
        <w:spacing w:line="360" w:lineRule="auto"/>
      </w:pPr>
      <w:r>
        <w:t xml:space="preserve"> </w:t>
      </w:r>
      <w:bookmarkStart w:id="71" w:name="_Toc193585787"/>
      <w:r w:rsidRPr="00D82A48">
        <w:t>Quantitative results of each forecasting model</w:t>
      </w:r>
      <w:bookmarkEnd w:id="71"/>
    </w:p>
    <w:p w14:paraId="66FD14E3" w14:textId="77777777" w:rsidR="00D82A48" w:rsidRPr="00D25A5B" w:rsidRDefault="00D82A48" w:rsidP="00D82A48">
      <w:pPr>
        <w:pStyle w:val="Heading3a"/>
        <w:numPr>
          <w:ilvl w:val="2"/>
          <w:numId w:val="34"/>
        </w:numPr>
        <w:spacing w:line="360" w:lineRule="auto"/>
      </w:pPr>
      <w:bookmarkStart w:id="72" w:name="_Toc193585788"/>
      <w:r>
        <w:t>demo 1.1</w:t>
      </w:r>
      <w:bookmarkEnd w:id="72"/>
    </w:p>
    <w:p w14:paraId="1617405A" w14:textId="77777777" w:rsidR="00D82A48" w:rsidRPr="00CA41DF" w:rsidRDefault="00D82A48" w:rsidP="00D82A48">
      <w:pPr>
        <w:pStyle w:val="Heading3a"/>
        <w:numPr>
          <w:ilvl w:val="2"/>
          <w:numId w:val="34"/>
        </w:numPr>
        <w:spacing w:line="360" w:lineRule="auto"/>
      </w:pPr>
      <w:bookmarkStart w:id="73" w:name="_Toc193585789"/>
      <w:r>
        <w:t>demo 1.2</w:t>
      </w:r>
      <w:bookmarkEnd w:id="73"/>
    </w:p>
    <w:p w14:paraId="150C8827" w14:textId="77777777" w:rsidR="00D82A48" w:rsidRDefault="00D82A48" w:rsidP="00D82A48">
      <w:pPr>
        <w:pStyle w:val="Heading3a"/>
        <w:numPr>
          <w:ilvl w:val="2"/>
          <w:numId w:val="34"/>
        </w:numPr>
        <w:spacing w:line="360" w:lineRule="auto"/>
      </w:pPr>
      <w:bookmarkStart w:id="74" w:name="_Toc193585790"/>
      <w:r>
        <w:t>demo 1.3</w:t>
      </w:r>
      <w:bookmarkEnd w:id="74"/>
    </w:p>
    <w:p w14:paraId="1CCFF046" w14:textId="1B7D8165" w:rsidR="00D82A48" w:rsidRDefault="00D82A48" w:rsidP="00D82A48">
      <w:pPr>
        <w:pStyle w:val="Heading12"/>
        <w:numPr>
          <w:ilvl w:val="1"/>
          <w:numId w:val="34"/>
        </w:numPr>
        <w:spacing w:line="360" w:lineRule="auto"/>
      </w:pPr>
      <w:r>
        <w:t xml:space="preserve"> </w:t>
      </w:r>
      <w:bookmarkStart w:id="75" w:name="_Toc193585791"/>
      <w:r w:rsidRPr="00D82A48">
        <w:t>Comparison of error metrics (MSE, MAE) among the models</w:t>
      </w:r>
      <w:bookmarkEnd w:id="75"/>
    </w:p>
    <w:p w14:paraId="7041786E" w14:textId="77777777" w:rsidR="00D82A48" w:rsidRDefault="00D82A48" w:rsidP="00D82A48">
      <w:pPr>
        <w:pStyle w:val="Heading3a"/>
        <w:numPr>
          <w:ilvl w:val="2"/>
          <w:numId w:val="34"/>
        </w:numPr>
        <w:spacing w:line="360" w:lineRule="auto"/>
      </w:pPr>
      <w:bookmarkStart w:id="76" w:name="_Toc193585792"/>
      <w:r>
        <w:t>Demo 2.1</w:t>
      </w:r>
      <w:bookmarkEnd w:id="76"/>
    </w:p>
    <w:p w14:paraId="65FBBFCC" w14:textId="41BA4E4F" w:rsidR="00D82A48" w:rsidRPr="00CA41DF" w:rsidRDefault="00D82A48" w:rsidP="00D6499D">
      <w:pPr>
        <w:pStyle w:val="Heading3a"/>
        <w:numPr>
          <w:ilvl w:val="2"/>
          <w:numId w:val="34"/>
        </w:numPr>
        <w:spacing w:line="360" w:lineRule="auto"/>
      </w:pPr>
      <w:bookmarkStart w:id="77" w:name="_Toc193585793"/>
      <w:r>
        <w:t>Demo 2.2</w:t>
      </w:r>
      <w:bookmarkEnd w:id="77"/>
    </w:p>
    <w:p w14:paraId="05F9EDF9" w14:textId="61474B54" w:rsidR="00D82A48" w:rsidRPr="00D25A5B" w:rsidRDefault="00D6499D" w:rsidP="00D82A48">
      <w:pPr>
        <w:pStyle w:val="Heading1"/>
        <w:numPr>
          <w:ilvl w:val="0"/>
          <w:numId w:val="34"/>
        </w:numPr>
      </w:pPr>
      <w:bookmarkStart w:id="78" w:name="_Toc193585794"/>
      <w:r w:rsidRPr="00D6499D">
        <w:t>Portfolio Optimization Outcomes</w:t>
      </w:r>
      <w:bookmarkEnd w:id="78"/>
    </w:p>
    <w:p w14:paraId="602B1C68" w14:textId="53C93E79" w:rsidR="00D82A48" w:rsidRPr="00D6499D" w:rsidRDefault="00D6499D" w:rsidP="00D82A48">
      <w:pPr>
        <w:pStyle w:val="Heading3a"/>
        <w:numPr>
          <w:ilvl w:val="1"/>
          <w:numId w:val="34"/>
        </w:numPr>
        <w:spacing w:line="360" w:lineRule="auto"/>
        <w:rPr>
          <w:lang w:eastAsia="vi-VN"/>
        </w:rPr>
      </w:pPr>
      <w:bookmarkStart w:id="79" w:name="_Toc193585795"/>
      <w:r w:rsidRPr="00D6499D">
        <w:rPr>
          <w:bCs/>
          <w:lang w:eastAsia="vi-VN"/>
        </w:rPr>
        <w:t>Analysis of portfolio performance based on different optimization strategies</w:t>
      </w:r>
      <w:bookmarkEnd w:id="79"/>
    </w:p>
    <w:p w14:paraId="7286A6F9" w14:textId="498896C2" w:rsidR="00D6499D" w:rsidRDefault="00D6499D" w:rsidP="00D82A48">
      <w:pPr>
        <w:pStyle w:val="Heading3a"/>
        <w:numPr>
          <w:ilvl w:val="1"/>
          <w:numId w:val="34"/>
        </w:numPr>
        <w:spacing w:line="360" w:lineRule="auto"/>
        <w:rPr>
          <w:lang w:eastAsia="vi-VN"/>
        </w:rPr>
      </w:pPr>
      <w:r>
        <w:rPr>
          <w:lang w:eastAsia="vi-VN"/>
        </w:rPr>
        <w:t xml:space="preserve"> </w:t>
      </w:r>
      <w:bookmarkStart w:id="80" w:name="_Toc193585796"/>
      <w:r w:rsidRPr="00D6499D">
        <w:rPr>
          <w:lang w:eastAsia="vi-VN"/>
        </w:rPr>
        <w:t>Evaluation using financial performance metrics (Sharpe Ratio, VaR, etc.).</w:t>
      </w:r>
      <w:bookmarkEnd w:id="80"/>
    </w:p>
    <w:p w14:paraId="2EFB7B3D" w14:textId="4D22EBB6" w:rsidR="00D6499D" w:rsidRDefault="00D6499D" w:rsidP="00D6499D">
      <w:pPr>
        <w:pStyle w:val="Heading1"/>
        <w:numPr>
          <w:ilvl w:val="0"/>
          <w:numId w:val="34"/>
        </w:numPr>
      </w:pPr>
      <w:bookmarkStart w:id="81" w:name="_Toc193585797"/>
      <w:r w:rsidRPr="00D6499D">
        <w:t>Comparative Analysis</w:t>
      </w:r>
      <w:bookmarkEnd w:id="81"/>
    </w:p>
    <w:p w14:paraId="52F1387A" w14:textId="54E6096B" w:rsidR="00D6499D" w:rsidRDefault="00D6499D" w:rsidP="00D6499D">
      <w:pPr>
        <w:pStyle w:val="Heading3a"/>
        <w:numPr>
          <w:ilvl w:val="1"/>
          <w:numId w:val="34"/>
        </w:numPr>
        <w:spacing w:line="360" w:lineRule="auto"/>
        <w:rPr>
          <w:lang w:eastAsia="vi-VN"/>
        </w:rPr>
      </w:pPr>
      <w:r>
        <w:rPr>
          <w:lang w:eastAsia="vi-VN"/>
        </w:rPr>
        <w:t xml:space="preserve"> </w:t>
      </w:r>
      <w:bookmarkStart w:id="82" w:name="_Toc193585798"/>
      <w:r w:rsidRPr="00D6499D">
        <w:rPr>
          <w:lang w:eastAsia="vi-VN"/>
        </w:rPr>
        <w:t>Cross-analysis of forecasting accuracy and its effect on portfolio performance</w:t>
      </w:r>
      <w:bookmarkEnd w:id="82"/>
    </w:p>
    <w:p w14:paraId="50266046" w14:textId="18042578" w:rsidR="00D6499D" w:rsidRDefault="00D6499D" w:rsidP="00D6499D">
      <w:pPr>
        <w:pStyle w:val="Heading3a"/>
        <w:numPr>
          <w:ilvl w:val="1"/>
          <w:numId w:val="34"/>
        </w:numPr>
        <w:spacing w:line="360" w:lineRule="auto"/>
        <w:rPr>
          <w:lang w:eastAsia="vi-VN"/>
        </w:rPr>
      </w:pPr>
      <w:r>
        <w:rPr>
          <w:lang w:eastAsia="vi-VN"/>
        </w:rPr>
        <w:t xml:space="preserve"> </w:t>
      </w:r>
      <w:bookmarkStart w:id="83" w:name="_Toc193585799"/>
      <w:r w:rsidRPr="00D6499D">
        <w:rPr>
          <w:lang w:eastAsia="vi-VN"/>
        </w:rPr>
        <w:t>Discussion on the trade-offs between forecast precision and investment outcomes</w:t>
      </w:r>
      <w:bookmarkEnd w:id="83"/>
    </w:p>
    <w:p w14:paraId="0865285A" w14:textId="7C550443" w:rsidR="00D6499D" w:rsidRPr="00D6499D" w:rsidRDefault="00D6499D" w:rsidP="00D6499D">
      <w:pPr>
        <w:pStyle w:val="Heading1"/>
        <w:numPr>
          <w:ilvl w:val="0"/>
          <w:numId w:val="34"/>
        </w:numPr>
      </w:pPr>
      <w:bookmarkStart w:id="84" w:name="_Toc193585800"/>
      <w:r w:rsidRPr="00D6499D">
        <w:t>Discussion</w:t>
      </w:r>
      <w:bookmarkEnd w:id="84"/>
    </w:p>
    <w:p w14:paraId="71209F66" w14:textId="42FBC065" w:rsidR="00D6499D" w:rsidRDefault="00D6499D" w:rsidP="00D6499D">
      <w:pPr>
        <w:pStyle w:val="Heading3a"/>
        <w:numPr>
          <w:ilvl w:val="1"/>
          <w:numId w:val="34"/>
        </w:numPr>
        <w:spacing w:line="360" w:lineRule="auto"/>
        <w:rPr>
          <w:lang w:eastAsia="vi-VN"/>
        </w:rPr>
      </w:pPr>
      <w:bookmarkStart w:id="85" w:name="_Toc193585801"/>
      <w:r w:rsidRPr="00D6499D">
        <w:rPr>
          <w:lang w:eastAsia="vi-VN"/>
        </w:rPr>
        <w:t>Critical assessment of each method’s strengths and weaknesses</w:t>
      </w:r>
      <w:bookmarkEnd w:id="85"/>
    </w:p>
    <w:p w14:paraId="59C6174A" w14:textId="276CE2BC" w:rsidR="00D6499D" w:rsidRDefault="00D6499D" w:rsidP="00D6499D">
      <w:pPr>
        <w:pStyle w:val="Heading3a"/>
        <w:numPr>
          <w:ilvl w:val="1"/>
          <w:numId w:val="34"/>
        </w:numPr>
        <w:spacing w:line="360" w:lineRule="auto"/>
        <w:rPr>
          <w:lang w:eastAsia="vi-VN"/>
        </w:rPr>
      </w:pPr>
      <w:r>
        <w:rPr>
          <w:lang w:eastAsia="vi-VN"/>
        </w:rPr>
        <w:t xml:space="preserve"> </w:t>
      </w:r>
      <w:bookmarkStart w:id="86" w:name="_Toc193585802"/>
      <w:r w:rsidRPr="00D6499D">
        <w:rPr>
          <w:lang w:eastAsia="vi-VN"/>
        </w:rPr>
        <w:t>Implications for practice and recommendations for future research</w:t>
      </w:r>
      <w:bookmarkEnd w:id="86"/>
    </w:p>
    <w:p w14:paraId="17431A5F" w14:textId="77777777" w:rsidR="00D6499D" w:rsidRDefault="00D6499D">
      <w:pPr>
        <w:rPr>
          <w:rFonts w:eastAsiaTheme="majorEastAsia" w:cstheme="majorBidi"/>
          <w:b/>
          <w:sz w:val="26"/>
          <w:lang w:eastAsia="vi-VN"/>
        </w:rPr>
      </w:pPr>
      <w:r>
        <w:rPr>
          <w:lang w:eastAsia="vi-VN"/>
        </w:rPr>
        <w:br w:type="page"/>
      </w:r>
    </w:p>
    <w:p w14:paraId="26048A47" w14:textId="21571CE1" w:rsidR="00D6499D" w:rsidRDefault="00D6499D" w:rsidP="00D6499D">
      <w:pPr>
        <w:pStyle w:val="Title"/>
        <w:rPr>
          <w:lang w:val="en-US"/>
        </w:rPr>
      </w:pPr>
      <w:bookmarkStart w:id="87" w:name="_Toc193585803"/>
      <w:r>
        <w:lastRenderedPageBreak/>
        <w:t xml:space="preserve">CHAPTER 5: </w:t>
      </w:r>
      <w:r w:rsidRPr="00D6499D">
        <w:rPr>
          <w:lang w:val="en-US"/>
        </w:rPr>
        <w:t>CONCLUSION AND</w:t>
      </w:r>
      <w:r>
        <w:rPr>
          <w:lang w:val="en-US"/>
        </w:rPr>
        <w:t xml:space="preserve"> </w:t>
      </w:r>
      <w:r w:rsidRPr="00D6499D">
        <w:rPr>
          <w:lang w:val="en-US"/>
        </w:rPr>
        <w:t>RECOMMENDATIONS</w:t>
      </w:r>
      <w:bookmarkEnd w:id="87"/>
    </w:p>
    <w:p w14:paraId="17399478" w14:textId="5D165146" w:rsidR="00D6499D" w:rsidRPr="00ED0B7E" w:rsidRDefault="00D6499D" w:rsidP="00D6499D">
      <w:pPr>
        <w:pStyle w:val="Heading1"/>
        <w:numPr>
          <w:ilvl w:val="0"/>
          <w:numId w:val="35"/>
        </w:numPr>
      </w:pPr>
      <w:bookmarkStart w:id="88" w:name="_Toc193585804"/>
      <w:r w:rsidRPr="00D6499D">
        <w:t>Summary of Finding</w:t>
      </w:r>
      <w:r w:rsidRPr="00D82A48">
        <w:t>s</w:t>
      </w:r>
      <w:bookmarkEnd w:id="88"/>
    </w:p>
    <w:p w14:paraId="17018ECC" w14:textId="492B3555" w:rsidR="00D6499D" w:rsidRPr="00CD495A" w:rsidRDefault="00D6499D" w:rsidP="00D6499D">
      <w:pPr>
        <w:pStyle w:val="Heading12"/>
        <w:numPr>
          <w:ilvl w:val="1"/>
          <w:numId w:val="35"/>
        </w:numPr>
        <w:spacing w:line="360" w:lineRule="auto"/>
      </w:pPr>
      <w:r>
        <w:t xml:space="preserve"> </w:t>
      </w:r>
      <w:bookmarkStart w:id="89" w:name="_Toc193585805"/>
      <w:r>
        <w:t>R</w:t>
      </w:r>
      <w:r w:rsidRPr="00D6499D">
        <w:t>ecap of the major findings from the study</w:t>
      </w:r>
      <w:bookmarkEnd w:id="89"/>
    </w:p>
    <w:p w14:paraId="1739196F" w14:textId="6D9FA110" w:rsidR="00D6499D" w:rsidRPr="00D25A5B" w:rsidRDefault="00D6499D" w:rsidP="00D6499D">
      <w:pPr>
        <w:pStyle w:val="Heading1"/>
        <w:numPr>
          <w:ilvl w:val="0"/>
          <w:numId w:val="35"/>
        </w:numPr>
      </w:pPr>
      <w:bookmarkStart w:id="90" w:name="_Toc193585806"/>
      <w:r w:rsidRPr="00D6499D">
        <w:t>Contributions of the Thesis</w:t>
      </w:r>
      <w:bookmarkEnd w:id="90"/>
    </w:p>
    <w:p w14:paraId="5B19BC5E" w14:textId="74CBC1CA" w:rsidR="00D6499D" w:rsidRDefault="00D6499D" w:rsidP="00D6499D">
      <w:pPr>
        <w:pStyle w:val="Heading3a"/>
        <w:numPr>
          <w:ilvl w:val="1"/>
          <w:numId w:val="35"/>
        </w:numPr>
        <w:spacing w:line="360" w:lineRule="auto"/>
        <w:rPr>
          <w:lang w:eastAsia="vi-VN"/>
        </w:rPr>
      </w:pPr>
      <w:bookmarkStart w:id="91" w:name="_Toc193585807"/>
      <w:r w:rsidRPr="00D6499D">
        <w:rPr>
          <w:bCs/>
          <w:lang w:eastAsia="vi-VN"/>
        </w:rPr>
        <w:t>Theoretical and practical contributions to market forecasting and portfolio optimization</w:t>
      </w:r>
      <w:bookmarkEnd w:id="91"/>
    </w:p>
    <w:p w14:paraId="055C377F" w14:textId="17F8559C" w:rsidR="00D6499D" w:rsidRDefault="00D6499D" w:rsidP="00D6499D">
      <w:pPr>
        <w:pStyle w:val="Heading1"/>
        <w:numPr>
          <w:ilvl w:val="0"/>
          <w:numId w:val="35"/>
        </w:numPr>
      </w:pPr>
      <w:bookmarkStart w:id="92" w:name="_Toc193585808"/>
      <w:r w:rsidRPr="00D6499D">
        <w:t>Limitations and Future Research Directions</w:t>
      </w:r>
      <w:bookmarkEnd w:id="92"/>
    </w:p>
    <w:p w14:paraId="3DC9B258" w14:textId="7021F608" w:rsidR="00D6499D" w:rsidRDefault="00D6499D" w:rsidP="00D6499D">
      <w:pPr>
        <w:pStyle w:val="Heading3a"/>
        <w:numPr>
          <w:ilvl w:val="1"/>
          <w:numId w:val="35"/>
        </w:numPr>
        <w:spacing w:line="360" w:lineRule="auto"/>
        <w:rPr>
          <w:lang w:eastAsia="vi-VN"/>
        </w:rPr>
      </w:pPr>
      <w:r>
        <w:rPr>
          <w:lang w:eastAsia="vi-VN"/>
        </w:rPr>
        <w:t xml:space="preserve"> </w:t>
      </w:r>
      <w:bookmarkStart w:id="93" w:name="_Toc193585809"/>
      <w:r w:rsidRPr="00D6499D">
        <w:rPr>
          <w:lang w:eastAsia="vi-VN"/>
        </w:rPr>
        <w:t>Limitations encountered in the study</w:t>
      </w:r>
      <w:bookmarkEnd w:id="93"/>
    </w:p>
    <w:p w14:paraId="7DCB9E13" w14:textId="4E2F0729" w:rsidR="00D6499D" w:rsidRDefault="00D6499D" w:rsidP="00D6499D">
      <w:pPr>
        <w:pStyle w:val="Heading3a"/>
        <w:numPr>
          <w:ilvl w:val="1"/>
          <w:numId w:val="35"/>
        </w:numPr>
        <w:spacing w:line="360" w:lineRule="auto"/>
        <w:rPr>
          <w:lang w:eastAsia="vi-VN"/>
        </w:rPr>
      </w:pPr>
      <w:r>
        <w:rPr>
          <w:lang w:eastAsia="vi-VN"/>
        </w:rPr>
        <w:t xml:space="preserve"> </w:t>
      </w:r>
      <w:bookmarkStart w:id="94" w:name="_Toc193585810"/>
      <w:r w:rsidRPr="00D6499D">
        <w:rPr>
          <w:lang w:eastAsia="vi-VN"/>
        </w:rPr>
        <w:t>Suggestions for future research to expand on the findings</w:t>
      </w:r>
      <w:bookmarkEnd w:id="94"/>
    </w:p>
    <w:p w14:paraId="077C4361" w14:textId="51D00A66" w:rsidR="00D6499D" w:rsidRPr="00D6499D" w:rsidRDefault="00D6499D" w:rsidP="00D6499D">
      <w:pPr>
        <w:pStyle w:val="Heading1"/>
        <w:numPr>
          <w:ilvl w:val="0"/>
          <w:numId w:val="35"/>
        </w:numPr>
      </w:pPr>
      <w:bookmarkStart w:id="95" w:name="_Toc193585811"/>
      <w:r w:rsidRPr="00D6499D">
        <w:t>Final Conclusion</w:t>
      </w:r>
      <w:bookmarkEnd w:id="95"/>
    </w:p>
    <w:p w14:paraId="1ACB9BD8" w14:textId="3950759E" w:rsidR="00D6499D" w:rsidRPr="0098230A" w:rsidRDefault="00D6499D" w:rsidP="00D6499D">
      <w:pPr>
        <w:pStyle w:val="Heading3a"/>
        <w:numPr>
          <w:ilvl w:val="1"/>
          <w:numId w:val="35"/>
        </w:numPr>
        <w:spacing w:line="360" w:lineRule="auto"/>
        <w:rPr>
          <w:lang w:eastAsia="vi-VN"/>
        </w:rPr>
      </w:pPr>
      <w:bookmarkStart w:id="96" w:name="_Toc193585812"/>
      <w:r w:rsidRPr="00D6499D">
        <w:rPr>
          <w:lang w:eastAsia="vi-VN"/>
        </w:rPr>
        <w:t>Overall conclusions and final remarks</w:t>
      </w:r>
      <w:bookmarkEnd w:id="96"/>
    </w:p>
    <w:p w14:paraId="35195209" w14:textId="77777777" w:rsidR="00D6499D" w:rsidRPr="0098230A" w:rsidRDefault="00D6499D" w:rsidP="00D6499D">
      <w:pPr>
        <w:pStyle w:val="Heading3a"/>
        <w:spacing w:line="360" w:lineRule="auto"/>
        <w:rPr>
          <w:lang w:eastAsia="vi-VN"/>
        </w:rPr>
      </w:pPr>
    </w:p>
    <w:p w14:paraId="78DBC8C2" w14:textId="77777777" w:rsidR="00D82A48" w:rsidRDefault="00D82A48" w:rsidP="00D82A48">
      <w:pPr>
        <w:pStyle w:val="Heading3a"/>
        <w:spacing w:line="360" w:lineRule="auto"/>
      </w:pPr>
    </w:p>
    <w:p w14:paraId="2D2A95BC" w14:textId="6B5D6440" w:rsidR="00943544" w:rsidRDefault="00943544" w:rsidP="00D82A48">
      <w:pPr>
        <w:pStyle w:val="Heading3a"/>
        <w:spacing w:line="360" w:lineRule="auto"/>
      </w:pPr>
      <w:r>
        <w:br w:type="page"/>
      </w:r>
    </w:p>
    <w:p w14:paraId="415147B9" w14:textId="54C5DB8A" w:rsidR="00943544" w:rsidRDefault="00943544" w:rsidP="001F49D1">
      <w:pPr>
        <w:pStyle w:val="Title"/>
      </w:pPr>
      <w:bookmarkStart w:id="97" w:name="_Toc193585813"/>
      <w:r>
        <w:lastRenderedPageBreak/>
        <w:t>REFERENCES</w:t>
      </w:r>
      <w:bookmarkEnd w:id="97"/>
    </w:p>
    <w:p w14:paraId="1FA9A149" w14:textId="4BC48C66" w:rsidR="002468E6" w:rsidRPr="002468E6" w:rsidRDefault="002468E6" w:rsidP="002468E6">
      <w:pPr>
        <w:pStyle w:val="ListParagraph"/>
        <w:numPr>
          <w:ilvl w:val="0"/>
          <w:numId w:val="31"/>
        </w:numPr>
        <w:spacing w:line="360" w:lineRule="auto"/>
      </w:pPr>
      <w:r>
        <w:rPr>
          <w:lang w:val="en-US"/>
        </w:rPr>
        <w:t>Refer 1</w:t>
      </w:r>
    </w:p>
    <w:p w14:paraId="2F0FFE21" w14:textId="30FFB405" w:rsidR="002468E6" w:rsidRPr="002468E6" w:rsidRDefault="002468E6" w:rsidP="002468E6">
      <w:pPr>
        <w:pStyle w:val="ListParagraph"/>
        <w:numPr>
          <w:ilvl w:val="0"/>
          <w:numId w:val="31"/>
        </w:numPr>
        <w:spacing w:line="360" w:lineRule="auto"/>
      </w:pPr>
      <w:r>
        <w:rPr>
          <w:lang w:val="en-US"/>
        </w:rPr>
        <w:t>Refer 2</w:t>
      </w:r>
    </w:p>
    <w:p w14:paraId="7C925472" w14:textId="678FDD7A" w:rsidR="002468E6" w:rsidRPr="002468E6" w:rsidRDefault="002468E6" w:rsidP="002468E6">
      <w:pPr>
        <w:pStyle w:val="ListParagraph"/>
        <w:numPr>
          <w:ilvl w:val="0"/>
          <w:numId w:val="31"/>
        </w:numPr>
        <w:spacing w:line="360" w:lineRule="auto"/>
      </w:pPr>
      <w:r>
        <w:rPr>
          <w:lang w:val="en-US"/>
        </w:rPr>
        <w:t>Refer 3</w:t>
      </w:r>
    </w:p>
    <w:p w14:paraId="0190E746" w14:textId="2B2D54A5" w:rsidR="002468E6" w:rsidRDefault="002468E6" w:rsidP="002468E6">
      <w:pPr>
        <w:pStyle w:val="ListParagraph"/>
        <w:numPr>
          <w:ilvl w:val="0"/>
          <w:numId w:val="31"/>
        </w:numPr>
        <w:spacing w:line="360" w:lineRule="auto"/>
      </w:pPr>
      <w:r>
        <w:rPr>
          <w:lang w:val="en-US"/>
        </w:rPr>
        <w:t>…</w:t>
      </w:r>
    </w:p>
    <w:p w14:paraId="04153112" w14:textId="5B0310D5" w:rsidR="00615EA5" w:rsidRDefault="00615EA5" w:rsidP="002468E6">
      <w:pPr>
        <w:spacing w:line="360" w:lineRule="auto"/>
      </w:pPr>
      <w:r>
        <w:br w:type="page"/>
      </w:r>
    </w:p>
    <w:p w14:paraId="70B893A3" w14:textId="77777777" w:rsidR="00FB3926" w:rsidRPr="00162BB3" w:rsidRDefault="00FB3926" w:rsidP="00FB3926">
      <w:pPr>
        <w:rPr>
          <w:i/>
          <w:sz w:val="26"/>
          <w:szCs w:val="26"/>
          <w:lang w:val="it-IT"/>
        </w:rPr>
      </w:pPr>
      <w:r w:rsidRPr="00162BB3">
        <w:rPr>
          <w:i/>
          <w:sz w:val="26"/>
          <w:szCs w:val="26"/>
          <w:lang w:val="it-IT"/>
        </w:rPr>
        <w:lastRenderedPageBreak/>
        <w:t xml:space="preserve">Phụ lục 4. Nhận xét của </w:t>
      </w:r>
      <w:r w:rsidRPr="00162BB3">
        <w:rPr>
          <w:i/>
          <w:sz w:val="26"/>
          <w:szCs w:val="26"/>
          <w:lang w:val="vi-VN"/>
        </w:rPr>
        <w:t>G</w:t>
      </w:r>
      <w:r w:rsidRPr="00162BB3">
        <w:rPr>
          <w:i/>
          <w:sz w:val="26"/>
          <w:szCs w:val="26"/>
          <w:lang w:val="it-IT"/>
        </w:rPr>
        <w:t>iảng viên hướng dẫn</w:t>
      </w:r>
    </w:p>
    <w:p w14:paraId="7404D64A" w14:textId="77777777" w:rsidR="00FB3926" w:rsidRPr="00162BB3" w:rsidRDefault="00FB3926" w:rsidP="00FB3926">
      <w:pPr>
        <w:rPr>
          <w:sz w:val="26"/>
          <w:szCs w:val="26"/>
          <w:lang w:val="it-IT"/>
        </w:rPr>
      </w:pPr>
    </w:p>
    <w:tbl>
      <w:tblPr>
        <w:tblW w:w="5315" w:type="pct"/>
        <w:tblLook w:val="04A0" w:firstRow="1" w:lastRow="0" w:firstColumn="1" w:lastColumn="0" w:noHBand="0" w:noVBand="1"/>
      </w:tblPr>
      <w:tblGrid>
        <w:gridCol w:w="5031"/>
        <w:gridCol w:w="234"/>
        <w:gridCol w:w="4801"/>
      </w:tblGrid>
      <w:tr w:rsidR="00FB3926" w:rsidRPr="00162BB3" w14:paraId="57F19C89" w14:textId="77777777" w:rsidTr="00DB61C1">
        <w:trPr>
          <w:trHeight w:val="809"/>
        </w:trPr>
        <w:tc>
          <w:tcPr>
            <w:tcW w:w="2499" w:type="pct"/>
            <w:hideMark/>
          </w:tcPr>
          <w:p w14:paraId="789DBB4F" w14:textId="77777777" w:rsidR="00FB3926" w:rsidRPr="00162BB3" w:rsidRDefault="00FB3926" w:rsidP="001C0FB6">
            <w:pPr>
              <w:spacing w:before="40"/>
              <w:rPr>
                <w:sz w:val="22"/>
                <w:lang w:val="fr-FR"/>
              </w:rPr>
            </w:pPr>
            <w:r w:rsidRPr="00162BB3">
              <w:rPr>
                <w:sz w:val="22"/>
                <w:lang w:val="fr-FR"/>
              </w:rPr>
              <w:t>VIETNAM NATIONAL UNIVERSITY HANOI</w:t>
            </w:r>
          </w:p>
          <w:p w14:paraId="5627AB3A" w14:textId="7FD81150" w:rsidR="00FB3926" w:rsidRPr="00162BB3" w:rsidRDefault="00FB3926" w:rsidP="001C0FB6">
            <w:pPr>
              <w:spacing w:before="40"/>
              <w:rPr>
                <w:sz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7184" behindDoc="0" locked="0" layoutInCell="1" allowOverlap="1" wp14:anchorId="5E3ECF6D" wp14:editId="7768858B">
                      <wp:simplePos x="0" y="0"/>
                      <wp:positionH relativeFrom="column">
                        <wp:posOffset>932815</wp:posOffset>
                      </wp:positionH>
                      <wp:positionV relativeFrom="paragraph">
                        <wp:posOffset>196214</wp:posOffset>
                      </wp:positionV>
                      <wp:extent cx="649605" cy="0"/>
                      <wp:effectExtent l="0" t="0" r="0" b="0"/>
                      <wp:wrapNone/>
                      <wp:docPr id="386583002" name="Straight Connector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96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69A89D" id="Straight Connector 63" o:spid="_x0000_s1026" style="position:absolute;z-index:2516771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3.45pt,15.45pt" to="124.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"/>
                  </w:pict>
                </mc:Fallback>
              </mc:AlternateContent>
            </w:r>
            <w:r w:rsidRPr="00162BB3">
              <w:rPr>
                <w:b/>
                <w:sz w:val="22"/>
                <w:lang w:val="fr-FR"/>
              </w:rPr>
              <w:t xml:space="preserve">              INTERNATI</w:t>
            </w:r>
            <w:r w:rsidRPr="00162BB3">
              <w:rPr>
                <w:b/>
                <w:sz w:val="22"/>
              </w:rPr>
              <w:t>ONAL SCHOOL</w:t>
            </w:r>
          </w:p>
        </w:tc>
        <w:tc>
          <w:tcPr>
            <w:tcW w:w="116" w:type="pct"/>
          </w:tcPr>
          <w:p w14:paraId="4AE0AEB4" w14:textId="77777777" w:rsidR="00FB3926" w:rsidRPr="00162BB3" w:rsidRDefault="00FB3926" w:rsidP="001C0FB6">
            <w:pPr>
              <w:spacing w:before="40"/>
              <w:jc w:val="center"/>
              <w:rPr>
                <w:b/>
              </w:rPr>
            </w:pPr>
          </w:p>
        </w:tc>
        <w:tc>
          <w:tcPr>
            <w:tcW w:w="2385" w:type="pct"/>
            <w:hideMark/>
          </w:tcPr>
          <w:p w14:paraId="289B190B" w14:textId="77777777" w:rsidR="00FB3926" w:rsidRPr="00162BB3" w:rsidRDefault="00FB3926" w:rsidP="001C0FB6">
            <w:pPr>
              <w:spacing w:before="40"/>
              <w:jc w:val="center"/>
              <w:rPr>
                <w:b/>
                <w:sz w:val="22"/>
              </w:rPr>
            </w:pPr>
            <w:r w:rsidRPr="00162BB3">
              <w:rPr>
                <w:b/>
                <w:sz w:val="22"/>
              </w:rPr>
              <w:t>SOCIALIST REPUBLIC OF VIETNAM</w:t>
            </w:r>
          </w:p>
          <w:p w14:paraId="611C72D1" w14:textId="028BB266" w:rsidR="00FB3926" w:rsidRPr="00162BB3" w:rsidRDefault="00FB3926" w:rsidP="001C0FB6">
            <w:pPr>
              <w:spacing w:before="40"/>
              <w:jc w:val="center"/>
              <w:rPr>
                <w:b/>
                <w:sz w:val="22"/>
              </w:rPr>
            </w:pPr>
            <w:r w:rsidRPr="00162BB3">
              <w:rPr>
                <w:b/>
                <w:sz w:val="22"/>
              </w:rPr>
              <w:t>Independence – Freedom - Happiness</w:t>
            </w:r>
          </w:p>
          <w:p w14:paraId="1B6DA221" w14:textId="4447924D" w:rsidR="00FB3926" w:rsidRPr="00162BB3" w:rsidRDefault="00DB61C1" w:rsidP="001C0FB6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2AA88461" wp14:editId="713D1E2D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24765</wp:posOffset>
                      </wp:positionV>
                      <wp:extent cx="2224405" cy="13970"/>
                      <wp:effectExtent l="0" t="0" r="23495" b="24130"/>
                      <wp:wrapNone/>
                      <wp:docPr id="697637720" name="Straight Arrow Connector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139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FAC5B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1" o:spid="_x0000_s1026" type="#_x0000_t32" style="position:absolute;margin-left:27.5pt;margin-top:1.95pt;width:175.15pt;height:1.1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"/>
                  </w:pict>
                </mc:Fallback>
              </mc:AlternateContent>
            </w:r>
          </w:p>
        </w:tc>
      </w:tr>
    </w:tbl>
    <w:p w14:paraId="6B0F17B9" w14:textId="77777777" w:rsidR="00FB3926" w:rsidRDefault="00FB3926" w:rsidP="00FB3926">
      <w:pPr>
        <w:spacing w:line="360" w:lineRule="auto"/>
        <w:jc w:val="center"/>
        <w:rPr>
          <w:b/>
          <w:noProof/>
          <w:sz w:val="28"/>
          <w:szCs w:val="26"/>
        </w:rPr>
      </w:pPr>
    </w:p>
    <w:p w14:paraId="3D0DF9E3" w14:textId="77777777" w:rsidR="00FB3926" w:rsidRPr="00162BB3" w:rsidRDefault="00FB3926" w:rsidP="00FB3926">
      <w:pPr>
        <w:spacing w:line="360" w:lineRule="auto"/>
        <w:jc w:val="center"/>
        <w:rPr>
          <w:b/>
          <w:noProof/>
          <w:sz w:val="28"/>
          <w:szCs w:val="26"/>
        </w:rPr>
      </w:pPr>
    </w:p>
    <w:p w14:paraId="5C383FAC" w14:textId="77777777" w:rsidR="00FB3926" w:rsidRPr="00162BB3" w:rsidRDefault="00FB3926" w:rsidP="00FB3926">
      <w:pPr>
        <w:spacing w:line="360" w:lineRule="auto"/>
        <w:jc w:val="center"/>
        <w:rPr>
          <w:b/>
          <w:noProof/>
          <w:sz w:val="28"/>
          <w:szCs w:val="26"/>
        </w:rPr>
      </w:pPr>
      <w:r w:rsidRPr="00162BB3">
        <w:rPr>
          <w:b/>
          <w:noProof/>
          <w:sz w:val="28"/>
          <w:szCs w:val="26"/>
        </w:rPr>
        <w:t>GRADUATION THESIS EVALUATION</w:t>
      </w:r>
    </w:p>
    <w:p w14:paraId="74EF8AE3" w14:textId="77777777" w:rsidR="00FB3926" w:rsidRPr="00162BB3" w:rsidRDefault="00FB3926" w:rsidP="00FB3926">
      <w:pPr>
        <w:spacing w:line="360" w:lineRule="auto"/>
        <w:jc w:val="center"/>
        <w:rPr>
          <w:b/>
          <w:sz w:val="28"/>
          <w:szCs w:val="26"/>
        </w:rPr>
      </w:pPr>
      <w:r w:rsidRPr="00162BB3">
        <w:rPr>
          <w:b/>
          <w:noProof/>
          <w:sz w:val="28"/>
          <w:szCs w:val="26"/>
        </w:rPr>
        <w:t>(For Supervisor)</w:t>
      </w:r>
    </w:p>
    <w:p w14:paraId="24B02BC4" w14:textId="77777777" w:rsidR="00FB3926" w:rsidRPr="00162BB3" w:rsidRDefault="00FB3926" w:rsidP="00FB3926">
      <w:pPr>
        <w:spacing w:line="360" w:lineRule="auto"/>
        <w:ind w:firstLine="720"/>
        <w:jc w:val="both"/>
        <w:rPr>
          <w:bCs/>
          <w:sz w:val="26"/>
          <w:szCs w:val="26"/>
        </w:rPr>
      </w:pPr>
      <w:r w:rsidRPr="00162BB3">
        <w:rPr>
          <w:bCs/>
          <w:sz w:val="26"/>
          <w:szCs w:val="26"/>
        </w:rPr>
        <w:t>Supervisor’s full name: ………………………………………………………….</w:t>
      </w:r>
    </w:p>
    <w:p w14:paraId="158BB714" w14:textId="77777777" w:rsidR="00FB3926" w:rsidRPr="00162BB3" w:rsidRDefault="00FB3926" w:rsidP="00FB3926">
      <w:pPr>
        <w:spacing w:line="360" w:lineRule="auto"/>
        <w:ind w:firstLine="720"/>
        <w:jc w:val="both"/>
        <w:rPr>
          <w:sz w:val="26"/>
          <w:szCs w:val="26"/>
        </w:rPr>
      </w:pPr>
      <w:r w:rsidRPr="00162BB3">
        <w:rPr>
          <w:sz w:val="26"/>
          <w:szCs w:val="26"/>
        </w:rPr>
        <w:t>Position: …………………………………   At: …………………………………</w:t>
      </w:r>
    </w:p>
    <w:p w14:paraId="2BFB2893" w14:textId="77777777" w:rsidR="00FB3926" w:rsidRPr="00162BB3" w:rsidRDefault="00FB3926" w:rsidP="00FB3926">
      <w:pPr>
        <w:spacing w:line="360" w:lineRule="auto"/>
        <w:ind w:firstLine="720"/>
        <w:jc w:val="both"/>
        <w:rPr>
          <w:bCs/>
          <w:sz w:val="26"/>
          <w:szCs w:val="26"/>
        </w:rPr>
      </w:pPr>
      <w:r w:rsidRPr="00162BB3">
        <w:rPr>
          <w:sz w:val="26"/>
          <w:szCs w:val="26"/>
        </w:rPr>
        <w:t>Supervisor for student:</w:t>
      </w:r>
    </w:p>
    <w:p w14:paraId="5D504C9E" w14:textId="77777777" w:rsidR="00FB3926" w:rsidRPr="00162BB3" w:rsidRDefault="00FB3926" w:rsidP="00FB3926">
      <w:pPr>
        <w:spacing w:line="360" w:lineRule="auto"/>
        <w:ind w:firstLine="720"/>
        <w:jc w:val="both"/>
        <w:rPr>
          <w:sz w:val="26"/>
          <w:szCs w:val="26"/>
        </w:rPr>
      </w:pPr>
      <w:r w:rsidRPr="00162BB3">
        <w:rPr>
          <w:sz w:val="26"/>
          <w:szCs w:val="26"/>
        </w:rPr>
        <w:t>-  Student</w:t>
      </w:r>
      <w:r w:rsidRPr="00162BB3">
        <w:rPr>
          <w:bCs/>
          <w:sz w:val="26"/>
          <w:szCs w:val="26"/>
        </w:rPr>
        <w:t>’s</w:t>
      </w:r>
      <w:r w:rsidRPr="00162BB3">
        <w:rPr>
          <w:sz w:val="26"/>
          <w:szCs w:val="26"/>
        </w:rPr>
        <w:t xml:space="preserve"> full name:</w:t>
      </w:r>
    </w:p>
    <w:p w14:paraId="6C983298" w14:textId="77777777" w:rsidR="00FB3926" w:rsidRPr="00162BB3" w:rsidRDefault="00FB3926" w:rsidP="00FB3926">
      <w:pPr>
        <w:spacing w:line="360" w:lineRule="auto"/>
        <w:ind w:firstLine="720"/>
        <w:jc w:val="both"/>
        <w:rPr>
          <w:sz w:val="26"/>
          <w:szCs w:val="26"/>
        </w:rPr>
      </w:pPr>
      <w:r w:rsidRPr="00162BB3">
        <w:rPr>
          <w:sz w:val="26"/>
          <w:szCs w:val="26"/>
        </w:rPr>
        <w:t>- Student ID:</w:t>
      </w:r>
    </w:p>
    <w:p w14:paraId="25D9F252" w14:textId="77777777" w:rsidR="00FB3926" w:rsidRPr="00162BB3" w:rsidRDefault="00FB3926" w:rsidP="00FB3926">
      <w:pPr>
        <w:spacing w:line="360" w:lineRule="auto"/>
        <w:ind w:firstLine="720"/>
        <w:jc w:val="both"/>
        <w:rPr>
          <w:sz w:val="26"/>
          <w:szCs w:val="26"/>
        </w:rPr>
      </w:pPr>
      <w:r w:rsidRPr="00162BB3">
        <w:rPr>
          <w:sz w:val="26"/>
          <w:szCs w:val="26"/>
        </w:rPr>
        <w:t>- Major:</w:t>
      </w:r>
    </w:p>
    <w:p w14:paraId="35320C6E" w14:textId="77777777" w:rsidR="00FB3926" w:rsidRPr="00162BB3" w:rsidRDefault="00FB3926" w:rsidP="00FB3926">
      <w:pPr>
        <w:spacing w:line="360" w:lineRule="auto"/>
        <w:ind w:firstLine="720"/>
        <w:jc w:val="both"/>
        <w:rPr>
          <w:sz w:val="26"/>
          <w:szCs w:val="26"/>
        </w:rPr>
      </w:pPr>
      <w:r w:rsidRPr="00162BB3">
        <w:rPr>
          <w:sz w:val="26"/>
          <w:szCs w:val="26"/>
        </w:rPr>
        <w:t>- Class:</w:t>
      </w:r>
    </w:p>
    <w:p w14:paraId="5C13AD3A" w14:textId="77777777" w:rsidR="00FB3926" w:rsidRPr="00162BB3" w:rsidRDefault="00FB3926" w:rsidP="00FB3926">
      <w:pPr>
        <w:spacing w:line="360" w:lineRule="auto"/>
        <w:ind w:firstLine="720"/>
        <w:jc w:val="both"/>
        <w:rPr>
          <w:sz w:val="26"/>
          <w:szCs w:val="26"/>
        </w:rPr>
      </w:pPr>
      <w:r w:rsidRPr="00162BB3">
        <w:rPr>
          <w:sz w:val="26"/>
          <w:szCs w:val="26"/>
        </w:rPr>
        <w:t>- Thesis topic/ Subject:</w:t>
      </w:r>
    </w:p>
    <w:p w14:paraId="79E97F08" w14:textId="77777777" w:rsidR="00FB3926" w:rsidRPr="00162BB3" w:rsidRDefault="00FB3926" w:rsidP="00FB3926">
      <w:pPr>
        <w:spacing w:line="360" w:lineRule="auto"/>
        <w:rPr>
          <w:sz w:val="26"/>
          <w:szCs w:val="26"/>
        </w:rPr>
      </w:pPr>
      <w:r w:rsidRPr="00162BB3">
        <w:rPr>
          <w:sz w:val="26"/>
          <w:szCs w:val="26"/>
        </w:rPr>
        <w:tab/>
        <w:t>I hereby provide my evaluation for the thesis writing process of student as following:</w:t>
      </w:r>
    </w:p>
    <w:p w14:paraId="0DBB4481" w14:textId="77777777" w:rsidR="00FB3926" w:rsidRPr="00162BB3" w:rsidRDefault="00FB3926" w:rsidP="00FB3926">
      <w:pPr>
        <w:numPr>
          <w:ilvl w:val="0"/>
          <w:numId w:val="26"/>
        </w:numPr>
        <w:spacing w:line="360" w:lineRule="auto"/>
        <w:rPr>
          <w:sz w:val="26"/>
          <w:szCs w:val="26"/>
        </w:rPr>
      </w:pPr>
      <w:r w:rsidRPr="00162BB3">
        <w:rPr>
          <w:sz w:val="26"/>
          <w:szCs w:val="26"/>
        </w:rPr>
        <w:t>Awareness, Attitude</w:t>
      </w:r>
    </w:p>
    <w:p w14:paraId="643FC03C" w14:textId="77777777" w:rsidR="00FB3926" w:rsidRPr="00162BB3" w:rsidRDefault="00FB3926" w:rsidP="00FB3926">
      <w:pPr>
        <w:spacing w:line="360" w:lineRule="auto"/>
        <w:ind w:left="720"/>
        <w:rPr>
          <w:sz w:val="26"/>
          <w:szCs w:val="26"/>
        </w:rPr>
      </w:pPr>
      <w:r w:rsidRPr="00162BB3">
        <w:rPr>
          <w:sz w:val="26"/>
          <w:szCs w:val="26"/>
        </w:rPr>
        <w:t>……………………………………………………………………………………</w:t>
      </w:r>
    </w:p>
    <w:p w14:paraId="7CBEA08D" w14:textId="77777777" w:rsidR="00FB3926" w:rsidRPr="00162BB3" w:rsidRDefault="00FB3926" w:rsidP="00FB3926">
      <w:pPr>
        <w:numPr>
          <w:ilvl w:val="0"/>
          <w:numId w:val="26"/>
        </w:numPr>
        <w:spacing w:line="360" w:lineRule="auto"/>
        <w:rPr>
          <w:sz w:val="26"/>
          <w:szCs w:val="26"/>
        </w:rPr>
      </w:pPr>
      <w:r w:rsidRPr="00162BB3">
        <w:rPr>
          <w:sz w:val="26"/>
          <w:szCs w:val="26"/>
        </w:rPr>
        <w:t>Result</w:t>
      </w:r>
    </w:p>
    <w:p w14:paraId="38222A7F" w14:textId="77777777" w:rsidR="00FB3926" w:rsidRPr="00162BB3" w:rsidRDefault="00FB3926" w:rsidP="00FB3926">
      <w:pPr>
        <w:spacing w:line="360" w:lineRule="auto"/>
        <w:ind w:left="720"/>
        <w:rPr>
          <w:sz w:val="26"/>
          <w:szCs w:val="26"/>
        </w:rPr>
      </w:pPr>
      <w:r w:rsidRPr="00162BB3">
        <w:rPr>
          <w:sz w:val="26"/>
          <w:szCs w:val="26"/>
        </w:rPr>
        <w:t>2.1. Rationale</w:t>
      </w:r>
    </w:p>
    <w:p w14:paraId="11C52BEC" w14:textId="77777777" w:rsidR="00FB3926" w:rsidRPr="00162BB3" w:rsidRDefault="00FB3926" w:rsidP="00FB3926">
      <w:pPr>
        <w:spacing w:line="360" w:lineRule="auto"/>
        <w:ind w:left="720"/>
        <w:rPr>
          <w:sz w:val="26"/>
          <w:szCs w:val="26"/>
        </w:rPr>
      </w:pPr>
      <w:r w:rsidRPr="00162BB3">
        <w:rPr>
          <w:sz w:val="26"/>
          <w:szCs w:val="26"/>
        </w:rPr>
        <w:t>………………………………………………………………….……………...…</w:t>
      </w:r>
    </w:p>
    <w:p w14:paraId="5432B1C8" w14:textId="77777777" w:rsidR="00FB3926" w:rsidRPr="00162BB3" w:rsidRDefault="00FB3926" w:rsidP="00FB3926">
      <w:pPr>
        <w:spacing w:line="360" w:lineRule="auto"/>
        <w:ind w:left="720"/>
        <w:rPr>
          <w:sz w:val="26"/>
          <w:szCs w:val="26"/>
        </w:rPr>
      </w:pPr>
      <w:r w:rsidRPr="00162BB3">
        <w:rPr>
          <w:sz w:val="26"/>
          <w:szCs w:val="26"/>
          <w:lang w:val="vi-VN"/>
        </w:rPr>
        <w:t xml:space="preserve">2.2. </w:t>
      </w:r>
      <w:r w:rsidRPr="00162BB3">
        <w:rPr>
          <w:sz w:val="26"/>
          <w:szCs w:val="26"/>
        </w:rPr>
        <w:t>Research method</w:t>
      </w:r>
    </w:p>
    <w:p w14:paraId="37DB3693" w14:textId="77777777" w:rsidR="00FB3926" w:rsidRPr="00162BB3" w:rsidRDefault="00FB3926" w:rsidP="00FB3926">
      <w:pPr>
        <w:spacing w:line="360" w:lineRule="auto"/>
        <w:ind w:left="720"/>
        <w:rPr>
          <w:sz w:val="26"/>
          <w:szCs w:val="26"/>
        </w:rPr>
      </w:pPr>
      <w:r w:rsidRPr="00162BB3">
        <w:rPr>
          <w:sz w:val="26"/>
          <w:szCs w:val="26"/>
        </w:rPr>
        <w:t>………………………………………………………………….……………...…</w:t>
      </w:r>
    </w:p>
    <w:p w14:paraId="6FC974F9" w14:textId="77777777" w:rsidR="00FB3926" w:rsidRPr="00162BB3" w:rsidRDefault="00FB3926" w:rsidP="00FB3926">
      <w:pPr>
        <w:spacing w:line="360" w:lineRule="auto"/>
        <w:ind w:left="720"/>
        <w:rPr>
          <w:sz w:val="26"/>
          <w:szCs w:val="26"/>
        </w:rPr>
      </w:pPr>
      <w:r w:rsidRPr="00162BB3">
        <w:rPr>
          <w:sz w:val="26"/>
          <w:szCs w:val="26"/>
        </w:rPr>
        <w:t>2.</w:t>
      </w:r>
      <w:r w:rsidRPr="00162BB3">
        <w:rPr>
          <w:sz w:val="26"/>
          <w:szCs w:val="26"/>
          <w:lang w:val="vi-VN"/>
        </w:rPr>
        <w:t>3</w:t>
      </w:r>
      <w:r w:rsidRPr="00162BB3">
        <w:rPr>
          <w:sz w:val="26"/>
          <w:szCs w:val="26"/>
        </w:rPr>
        <w:t xml:space="preserve">. </w:t>
      </w:r>
      <w:r w:rsidRPr="00162BB3">
        <w:rPr>
          <w:sz w:val="26"/>
          <w:szCs w:val="26"/>
          <w:shd w:val="clear" w:color="auto" w:fill="FFFFFF"/>
        </w:rPr>
        <w:t>Topic</w:t>
      </w:r>
      <w:r w:rsidRPr="00162BB3">
        <w:rPr>
          <w:bCs/>
          <w:sz w:val="26"/>
          <w:szCs w:val="26"/>
        </w:rPr>
        <w:t>’s</w:t>
      </w:r>
      <w:r w:rsidRPr="00162BB3">
        <w:rPr>
          <w:sz w:val="26"/>
          <w:szCs w:val="26"/>
        </w:rPr>
        <w:t xml:space="preserve"> outcome</w:t>
      </w:r>
    </w:p>
    <w:p w14:paraId="1E9970EA" w14:textId="77777777" w:rsidR="00FB3926" w:rsidRPr="00162BB3" w:rsidRDefault="00FB3926" w:rsidP="00FB3926">
      <w:pPr>
        <w:spacing w:line="360" w:lineRule="auto"/>
        <w:ind w:left="720"/>
        <w:rPr>
          <w:sz w:val="26"/>
          <w:szCs w:val="26"/>
        </w:rPr>
      </w:pPr>
      <w:r w:rsidRPr="00162BB3">
        <w:rPr>
          <w:sz w:val="26"/>
          <w:szCs w:val="26"/>
        </w:rPr>
        <w:t>……………………………………………………….………………………...…</w:t>
      </w:r>
    </w:p>
    <w:p w14:paraId="7F8D8F9B" w14:textId="77777777" w:rsidR="00FB3926" w:rsidRPr="00162BB3" w:rsidRDefault="00FB3926" w:rsidP="00FB3926">
      <w:pPr>
        <w:numPr>
          <w:ilvl w:val="0"/>
          <w:numId w:val="26"/>
        </w:numPr>
        <w:spacing w:line="360" w:lineRule="auto"/>
        <w:rPr>
          <w:sz w:val="26"/>
          <w:szCs w:val="26"/>
        </w:rPr>
      </w:pPr>
      <w:r w:rsidRPr="00162BB3">
        <w:rPr>
          <w:sz w:val="26"/>
          <w:szCs w:val="26"/>
        </w:rPr>
        <w:t>Conclusion</w:t>
      </w:r>
    </w:p>
    <w:p w14:paraId="74CB1BE6" w14:textId="3CFF5AD8" w:rsidR="00FB3926" w:rsidRPr="00162BB3" w:rsidRDefault="00FB3926" w:rsidP="00FB3926">
      <w:pPr>
        <w:spacing w:line="360" w:lineRule="auto"/>
        <w:ind w:left="720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DEB59C7" wp14:editId="2E66E8D7">
                <wp:simplePos x="0" y="0"/>
                <wp:positionH relativeFrom="column">
                  <wp:posOffset>523240</wp:posOffset>
                </wp:positionH>
                <wp:positionV relativeFrom="paragraph">
                  <wp:posOffset>50165</wp:posOffset>
                </wp:positionV>
                <wp:extent cx="115570" cy="97155"/>
                <wp:effectExtent l="0" t="0" r="17780" b="17145"/>
                <wp:wrapNone/>
                <wp:docPr id="770775435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97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66135F" id="Rectangle 59" o:spid="_x0000_s1026" style="position:absolute;margin-left:41.2pt;margin-top:3.95pt;width:9.1pt;height:7.6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"/>
            </w:pict>
          </mc:Fallback>
        </mc:AlternateContent>
      </w:r>
      <w:r w:rsidRPr="00162BB3">
        <w:rPr>
          <w:sz w:val="26"/>
          <w:szCs w:val="26"/>
          <w:lang w:val="vi-VN"/>
        </w:rPr>
        <w:t xml:space="preserve">       Student is eligible for the </w:t>
      </w:r>
      <w:r w:rsidRPr="00162BB3">
        <w:rPr>
          <w:sz w:val="26"/>
          <w:szCs w:val="26"/>
        </w:rPr>
        <w:t>thesis</w:t>
      </w:r>
      <w:r w:rsidRPr="00162BB3">
        <w:rPr>
          <w:sz w:val="26"/>
          <w:szCs w:val="26"/>
          <w:lang w:val="vi-VN"/>
        </w:rPr>
        <w:t xml:space="preserve"> defense </w:t>
      </w:r>
    </w:p>
    <w:p w14:paraId="2EFA4AA8" w14:textId="05A4ABA2" w:rsidR="00FB3926" w:rsidRPr="00162BB3" w:rsidRDefault="00FB3926" w:rsidP="00FB3926">
      <w:pPr>
        <w:spacing w:line="360" w:lineRule="auto"/>
        <w:ind w:left="720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8DFE748" wp14:editId="50988149">
                <wp:simplePos x="0" y="0"/>
                <wp:positionH relativeFrom="column">
                  <wp:posOffset>529590</wp:posOffset>
                </wp:positionH>
                <wp:positionV relativeFrom="paragraph">
                  <wp:posOffset>49530</wp:posOffset>
                </wp:positionV>
                <wp:extent cx="115570" cy="97155"/>
                <wp:effectExtent l="0" t="0" r="17780" b="17145"/>
                <wp:wrapNone/>
                <wp:docPr id="779867705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97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84F5B5" id="Rectangle 57" o:spid="_x0000_s1026" style="position:absolute;margin-left:41.7pt;margin-top:3.9pt;width:9.1pt;height:7.6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"/>
            </w:pict>
          </mc:Fallback>
        </mc:AlternateContent>
      </w:r>
      <w:r w:rsidRPr="00162BB3">
        <w:rPr>
          <w:sz w:val="26"/>
          <w:szCs w:val="26"/>
          <w:lang w:val="vi-VN"/>
        </w:rPr>
        <w:t xml:space="preserve">       Student is </w:t>
      </w:r>
      <w:r w:rsidRPr="00162BB3">
        <w:rPr>
          <w:sz w:val="26"/>
          <w:szCs w:val="26"/>
        </w:rPr>
        <w:t>in</w:t>
      </w:r>
      <w:r w:rsidRPr="00162BB3">
        <w:rPr>
          <w:sz w:val="26"/>
          <w:szCs w:val="26"/>
          <w:lang w:val="vi-VN"/>
        </w:rPr>
        <w:t xml:space="preserve">eligible for the </w:t>
      </w:r>
      <w:r w:rsidRPr="00162BB3">
        <w:rPr>
          <w:sz w:val="26"/>
          <w:szCs w:val="26"/>
        </w:rPr>
        <w:t>thesis</w:t>
      </w:r>
      <w:r w:rsidRPr="00162BB3">
        <w:rPr>
          <w:sz w:val="26"/>
          <w:szCs w:val="26"/>
          <w:lang w:val="vi-VN"/>
        </w:rPr>
        <w:t xml:space="preserve"> defense </w:t>
      </w:r>
    </w:p>
    <w:p w14:paraId="530ECB7F" w14:textId="77777777" w:rsidR="00FB3926" w:rsidRPr="00162BB3" w:rsidRDefault="00FB3926" w:rsidP="00FB3926">
      <w:pPr>
        <w:spacing w:line="360" w:lineRule="auto"/>
        <w:jc w:val="right"/>
        <w:rPr>
          <w:i/>
          <w:sz w:val="26"/>
          <w:szCs w:val="26"/>
        </w:rPr>
      </w:pPr>
      <w:r w:rsidRPr="00162BB3">
        <w:rPr>
          <w:i/>
          <w:sz w:val="26"/>
          <w:szCs w:val="26"/>
        </w:rPr>
        <w:t>Hanoi, date…… month…… year…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508"/>
        <w:gridCol w:w="3213"/>
      </w:tblGrid>
      <w:tr w:rsidR="00FB3926" w:rsidRPr="00162BB3" w14:paraId="7903175B" w14:textId="77777777" w:rsidTr="001C0FB6">
        <w:tc>
          <w:tcPr>
            <w:tcW w:w="5508" w:type="dxa"/>
          </w:tcPr>
          <w:p w14:paraId="79A1B760" w14:textId="77777777" w:rsidR="00FB3926" w:rsidRPr="00162BB3" w:rsidRDefault="00FB3926" w:rsidP="001C0FB6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</w:p>
          <w:p w14:paraId="2D6F4605" w14:textId="77777777" w:rsidR="00FB3926" w:rsidRPr="00162BB3" w:rsidRDefault="00FB3926" w:rsidP="00FB3926">
            <w:pPr>
              <w:spacing w:line="288" w:lineRule="auto"/>
              <w:rPr>
                <w:b/>
                <w:sz w:val="26"/>
                <w:szCs w:val="26"/>
              </w:rPr>
            </w:pPr>
          </w:p>
        </w:tc>
        <w:tc>
          <w:tcPr>
            <w:tcW w:w="3213" w:type="dxa"/>
          </w:tcPr>
          <w:p w14:paraId="20DE09AE" w14:textId="77777777" w:rsidR="00FB3926" w:rsidRPr="00162BB3" w:rsidRDefault="00FB3926" w:rsidP="001C0FB6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</w:t>
            </w:r>
            <w:r w:rsidRPr="00162BB3">
              <w:rPr>
                <w:b/>
                <w:sz w:val="26"/>
                <w:szCs w:val="26"/>
              </w:rPr>
              <w:t>Supervisor</w:t>
            </w:r>
          </w:p>
          <w:p w14:paraId="01262637" w14:textId="77777777" w:rsidR="00FB3926" w:rsidRPr="00162BB3" w:rsidRDefault="00FB3926" w:rsidP="001C0FB6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162BB3">
              <w:rPr>
                <w:sz w:val="26"/>
                <w:szCs w:val="26"/>
              </w:rPr>
              <w:t>(</w:t>
            </w:r>
            <w:r w:rsidRPr="00162BB3">
              <w:rPr>
                <w:i/>
                <w:sz w:val="26"/>
                <w:szCs w:val="26"/>
              </w:rPr>
              <w:t>Signature and Full name</w:t>
            </w:r>
            <w:r w:rsidRPr="00162BB3">
              <w:rPr>
                <w:sz w:val="26"/>
                <w:szCs w:val="26"/>
              </w:rPr>
              <w:t>)</w:t>
            </w:r>
          </w:p>
          <w:p w14:paraId="2F94C2D4" w14:textId="77777777" w:rsidR="00FB3926" w:rsidRPr="00162BB3" w:rsidRDefault="00FB3926" w:rsidP="001C0FB6">
            <w:pPr>
              <w:spacing w:line="288" w:lineRule="auto"/>
              <w:rPr>
                <w:sz w:val="26"/>
                <w:szCs w:val="26"/>
              </w:rPr>
            </w:pPr>
          </w:p>
        </w:tc>
      </w:tr>
    </w:tbl>
    <w:p w14:paraId="0A67D226" w14:textId="77777777" w:rsidR="00FB3926" w:rsidRPr="00162BB3" w:rsidRDefault="00FB3926" w:rsidP="00FB3926">
      <w:pPr>
        <w:spacing w:line="360" w:lineRule="auto"/>
        <w:jc w:val="both"/>
        <w:rPr>
          <w:i/>
          <w:sz w:val="26"/>
          <w:szCs w:val="26"/>
          <w:lang w:val="fr-FR"/>
        </w:rPr>
      </w:pPr>
      <w:r w:rsidRPr="00162BB3">
        <w:rPr>
          <w:i/>
          <w:sz w:val="26"/>
          <w:szCs w:val="26"/>
          <w:lang w:val="fr-FR"/>
        </w:rPr>
        <w:t xml:space="preserve">Phụ lục </w:t>
      </w:r>
      <w:r w:rsidRPr="00162BB3">
        <w:rPr>
          <w:i/>
          <w:sz w:val="26"/>
          <w:szCs w:val="26"/>
          <w:lang w:val="vi-VN"/>
        </w:rPr>
        <w:t>6</w:t>
      </w:r>
      <w:r w:rsidRPr="00162BB3">
        <w:rPr>
          <w:i/>
          <w:sz w:val="26"/>
          <w:szCs w:val="26"/>
          <w:lang w:val="fr-FR"/>
        </w:rPr>
        <w:t>. Biên bản giải trình sau bảo vệ</w:t>
      </w:r>
    </w:p>
    <w:tbl>
      <w:tblPr>
        <w:tblW w:w="5315" w:type="pct"/>
        <w:tblLook w:val="04A0" w:firstRow="1" w:lastRow="0" w:firstColumn="1" w:lastColumn="0" w:noHBand="0" w:noVBand="1"/>
      </w:tblPr>
      <w:tblGrid>
        <w:gridCol w:w="5031"/>
        <w:gridCol w:w="234"/>
        <w:gridCol w:w="4801"/>
      </w:tblGrid>
      <w:tr w:rsidR="00FB3926" w:rsidRPr="00162BB3" w14:paraId="354185F1" w14:textId="77777777" w:rsidTr="00705CCF">
        <w:trPr>
          <w:trHeight w:val="809"/>
        </w:trPr>
        <w:tc>
          <w:tcPr>
            <w:tcW w:w="2499" w:type="pct"/>
            <w:hideMark/>
          </w:tcPr>
          <w:p w14:paraId="4BF5BEA4" w14:textId="77777777" w:rsidR="00FB3926" w:rsidRPr="00162BB3" w:rsidRDefault="00FB3926" w:rsidP="001C0FB6">
            <w:pPr>
              <w:spacing w:before="40"/>
              <w:rPr>
                <w:sz w:val="22"/>
                <w:lang w:val="fr-FR"/>
              </w:rPr>
            </w:pPr>
            <w:r w:rsidRPr="00162BB3">
              <w:rPr>
                <w:sz w:val="22"/>
                <w:lang w:val="fr-FR"/>
              </w:rPr>
              <w:t>VIETNAM NATIONAL UNIVERSITY HANOI</w:t>
            </w:r>
          </w:p>
          <w:p w14:paraId="2D9F7451" w14:textId="5C89BA3D" w:rsidR="00FB3926" w:rsidRPr="00162BB3" w:rsidRDefault="00FB3926" w:rsidP="001C0FB6">
            <w:pPr>
              <w:spacing w:before="40"/>
              <w:rPr>
                <w:sz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0256" behindDoc="0" locked="0" layoutInCell="1" allowOverlap="1" wp14:anchorId="157847E3" wp14:editId="4C61BC83">
                      <wp:simplePos x="0" y="0"/>
                      <wp:positionH relativeFrom="column">
                        <wp:posOffset>932815</wp:posOffset>
                      </wp:positionH>
                      <wp:positionV relativeFrom="paragraph">
                        <wp:posOffset>196214</wp:posOffset>
                      </wp:positionV>
                      <wp:extent cx="649605" cy="0"/>
                      <wp:effectExtent l="0" t="0" r="0" b="0"/>
                      <wp:wrapNone/>
                      <wp:docPr id="629416996" name="Straight Connector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96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282A02" id="Straight Connector 67" o:spid="_x0000_s1026" style="position:absolute;z-index:2516802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3.45pt,15.45pt" to="124.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"/>
                  </w:pict>
                </mc:Fallback>
              </mc:AlternateContent>
            </w:r>
            <w:r w:rsidRPr="00162BB3">
              <w:rPr>
                <w:b/>
                <w:sz w:val="22"/>
                <w:lang w:val="fr-FR"/>
              </w:rPr>
              <w:t xml:space="preserve">              INTERNATI</w:t>
            </w:r>
            <w:r w:rsidRPr="00162BB3">
              <w:rPr>
                <w:b/>
                <w:sz w:val="22"/>
              </w:rPr>
              <w:t>ONAL SCHOOL</w:t>
            </w:r>
          </w:p>
        </w:tc>
        <w:tc>
          <w:tcPr>
            <w:tcW w:w="116" w:type="pct"/>
          </w:tcPr>
          <w:p w14:paraId="593E1FFD" w14:textId="77777777" w:rsidR="00FB3926" w:rsidRPr="00162BB3" w:rsidRDefault="00FB3926" w:rsidP="001C0FB6">
            <w:pPr>
              <w:spacing w:before="40"/>
              <w:jc w:val="center"/>
              <w:rPr>
                <w:b/>
              </w:rPr>
            </w:pPr>
          </w:p>
        </w:tc>
        <w:tc>
          <w:tcPr>
            <w:tcW w:w="2385" w:type="pct"/>
            <w:hideMark/>
          </w:tcPr>
          <w:p w14:paraId="3F5E2193" w14:textId="77777777" w:rsidR="00FB3926" w:rsidRPr="00162BB3" w:rsidRDefault="00FB3926" w:rsidP="001C0FB6">
            <w:pPr>
              <w:spacing w:before="40"/>
              <w:jc w:val="center"/>
              <w:rPr>
                <w:b/>
                <w:sz w:val="22"/>
              </w:rPr>
            </w:pPr>
            <w:r w:rsidRPr="00162BB3">
              <w:rPr>
                <w:b/>
                <w:sz w:val="22"/>
              </w:rPr>
              <w:t>SOCIALIST REPUBLIC OF VIETNAM</w:t>
            </w:r>
          </w:p>
          <w:p w14:paraId="193AD720" w14:textId="54F9A6BE" w:rsidR="00FB3926" w:rsidRPr="00162BB3" w:rsidRDefault="00705CCF" w:rsidP="001C0FB6">
            <w:pPr>
              <w:spacing w:before="40"/>
              <w:jc w:val="center"/>
              <w:rPr>
                <w:b/>
                <w:sz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426A7DC5" wp14:editId="5ACEA046">
                      <wp:simplePos x="0" y="0"/>
                      <wp:positionH relativeFrom="column">
                        <wp:posOffset>371945</wp:posOffset>
                      </wp:positionH>
                      <wp:positionV relativeFrom="paragraph">
                        <wp:posOffset>188264</wp:posOffset>
                      </wp:positionV>
                      <wp:extent cx="2209800" cy="635"/>
                      <wp:effectExtent l="0" t="0" r="19050" b="37465"/>
                      <wp:wrapNone/>
                      <wp:docPr id="439298875" name="Straight Arrow Connector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980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A1A0B2" id="Straight Arrow Connector 65" o:spid="_x0000_s1026" type="#_x0000_t32" style="position:absolute;margin-left:29.3pt;margin-top:14.8pt;width:174pt;height:.0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"/>
                  </w:pict>
                </mc:Fallback>
              </mc:AlternateContent>
            </w:r>
            <w:r w:rsidR="00FB3926" w:rsidRPr="00162BB3">
              <w:rPr>
                <w:b/>
                <w:sz w:val="22"/>
              </w:rPr>
              <w:t>Independence – Freedom - Happiness</w:t>
            </w:r>
          </w:p>
          <w:p w14:paraId="015BAE7C" w14:textId="34EBCBE4" w:rsidR="00FB3926" w:rsidRPr="00162BB3" w:rsidRDefault="00FB3926" w:rsidP="001C0FB6">
            <w:pPr>
              <w:jc w:val="center"/>
              <w:rPr>
                <w:b/>
              </w:rPr>
            </w:pPr>
          </w:p>
        </w:tc>
      </w:tr>
      <w:tr w:rsidR="00FB3926" w:rsidRPr="00162BB3" w14:paraId="47E04BD8" w14:textId="77777777" w:rsidTr="00705CCF">
        <w:tc>
          <w:tcPr>
            <w:tcW w:w="2499" w:type="pct"/>
            <w:hideMark/>
          </w:tcPr>
          <w:p w14:paraId="2DBC3F8D" w14:textId="77777777" w:rsidR="00FB3926" w:rsidRPr="00162BB3" w:rsidRDefault="00FB3926" w:rsidP="001C0FB6">
            <w:pPr>
              <w:rPr>
                <w:sz w:val="22"/>
              </w:rPr>
            </w:pPr>
            <w:r w:rsidRPr="00162BB3">
              <w:rPr>
                <w:sz w:val="22"/>
              </w:rPr>
              <w:t xml:space="preserve">              </w:t>
            </w:r>
          </w:p>
        </w:tc>
        <w:tc>
          <w:tcPr>
            <w:tcW w:w="116" w:type="pct"/>
          </w:tcPr>
          <w:p w14:paraId="29DED0C3" w14:textId="77777777" w:rsidR="00FB3926" w:rsidRPr="00162BB3" w:rsidRDefault="00FB3926" w:rsidP="001C0FB6">
            <w:pPr>
              <w:spacing w:before="40"/>
              <w:jc w:val="center"/>
            </w:pPr>
          </w:p>
        </w:tc>
        <w:tc>
          <w:tcPr>
            <w:tcW w:w="2385" w:type="pct"/>
            <w:hideMark/>
          </w:tcPr>
          <w:p w14:paraId="63FBA470" w14:textId="77777777" w:rsidR="00FB3926" w:rsidRPr="00162BB3" w:rsidRDefault="00FB3926" w:rsidP="001C0FB6">
            <w:pPr>
              <w:spacing w:before="40"/>
              <w:jc w:val="center"/>
              <w:rPr>
                <w:sz w:val="26"/>
                <w:szCs w:val="26"/>
              </w:rPr>
            </w:pPr>
            <w:r w:rsidRPr="00162BB3">
              <w:rPr>
                <w:i/>
                <w:sz w:val="26"/>
                <w:szCs w:val="26"/>
              </w:rPr>
              <w:t xml:space="preserve">                  </w:t>
            </w:r>
          </w:p>
        </w:tc>
      </w:tr>
    </w:tbl>
    <w:p w14:paraId="02CA75E3" w14:textId="77777777" w:rsidR="00FB3926" w:rsidRPr="00162BB3" w:rsidRDefault="00FB3926" w:rsidP="00FB3926">
      <w:pPr>
        <w:spacing w:line="280" w:lineRule="atLeast"/>
        <w:rPr>
          <w:b/>
          <w:bCs/>
          <w:szCs w:val="28"/>
        </w:rPr>
      </w:pPr>
    </w:p>
    <w:p w14:paraId="2C1945D4" w14:textId="77777777" w:rsidR="00FB3926" w:rsidRPr="00162BB3" w:rsidRDefault="00FB3926" w:rsidP="00FB3926">
      <w:pPr>
        <w:spacing w:line="280" w:lineRule="atLeast"/>
        <w:rPr>
          <w:b/>
          <w:bCs/>
          <w:szCs w:val="28"/>
        </w:rPr>
      </w:pPr>
    </w:p>
    <w:p w14:paraId="6098B0FB" w14:textId="77777777" w:rsidR="00FB3926" w:rsidRPr="00162BB3" w:rsidRDefault="00FB3926" w:rsidP="00FB3926">
      <w:pPr>
        <w:jc w:val="center"/>
        <w:rPr>
          <w:b/>
          <w:sz w:val="26"/>
          <w:szCs w:val="26"/>
        </w:rPr>
      </w:pPr>
      <w:r w:rsidRPr="00162BB3">
        <w:rPr>
          <w:b/>
          <w:sz w:val="26"/>
          <w:szCs w:val="26"/>
        </w:rPr>
        <w:t>EXPLANATORY REPORT ON CHANGES/ADDITIONS</w:t>
      </w:r>
    </w:p>
    <w:p w14:paraId="5CCA6B4B" w14:textId="77777777" w:rsidR="00FB3926" w:rsidRPr="00162BB3" w:rsidRDefault="00FB3926" w:rsidP="00FB3926">
      <w:pPr>
        <w:jc w:val="center"/>
        <w:rPr>
          <w:b/>
          <w:sz w:val="26"/>
          <w:szCs w:val="26"/>
        </w:rPr>
      </w:pPr>
      <w:r w:rsidRPr="00162BB3">
        <w:rPr>
          <w:b/>
          <w:sz w:val="26"/>
          <w:szCs w:val="26"/>
        </w:rPr>
        <w:t>BASED ON THE DECISION OF GRADUATION THESIS COMMITTEE</w:t>
      </w:r>
    </w:p>
    <w:p w14:paraId="5C82FB7B" w14:textId="77777777" w:rsidR="00FB3926" w:rsidRPr="00162BB3" w:rsidRDefault="00FB3926" w:rsidP="00FB3926">
      <w:pPr>
        <w:spacing w:after="200" w:line="276" w:lineRule="auto"/>
        <w:jc w:val="center"/>
        <w:rPr>
          <w:b/>
          <w:sz w:val="26"/>
          <w:szCs w:val="26"/>
        </w:rPr>
      </w:pPr>
      <w:r w:rsidRPr="00162BB3">
        <w:rPr>
          <w:b/>
          <w:sz w:val="26"/>
          <w:szCs w:val="26"/>
        </w:rPr>
        <w:t>FOR UNDERGRADUATE PROGRAMS WITH DEGREE AWARDED BY VIETNAM NATIONAL UNIVERSITY, HANOI</w:t>
      </w:r>
    </w:p>
    <w:p w14:paraId="27F6725B" w14:textId="77777777" w:rsidR="00FB3926" w:rsidRPr="00162BB3" w:rsidRDefault="00FB3926" w:rsidP="00FB3926">
      <w:pPr>
        <w:spacing w:after="200" w:line="276" w:lineRule="auto"/>
        <w:jc w:val="center"/>
        <w:rPr>
          <w:b/>
          <w:sz w:val="26"/>
          <w:szCs w:val="26"/>
        </w:rPr>
      </w:pPr>
    </w:p>
    <w:p w14:paraId="348DCA47" w14:textId="77777777" w:rsidR="00FB3926" w:rsidRPr="00162BB3" w:rsidRDefault="00FB3926" w:rsidP="00FB3926">
      <w:pPr>
        <w:spacing w:before="60" w:after="60" w:line="360" w:lineRule="auto"/>
        <w:ind w:firstLine="720"/>
        <w:rPr>
          <w:sz w:val="26"/>
          <w:szCs w:val="26"/>
        </w:rPr>
      </w:pPr>
      <w:r w:rsidRPr="00162BB3">
        <w:rPr>
          <w:sz w:val="26"/>
          <w:szCs w:val="26"/>
        </w:rPr>
        <w:t xml:space="preserve">Student’s full name: </w:t>
      </w:r>
    </w:p>
    <w:p w14:paraId="3E95C8A1" w14:textId="77777777" w:rsidR="00FB3926" w:rsidRPr="00162BB3" w:rsidRDefault="00FB3926" w:rsidP="00FB3926">
      <w:pPr>
        <w:spacing w:before="60" w:after="60" w:line="360" w:lineRule="auto"/>
        <w:ind w:firstLine="720"/>
        <w:rPr>
          <w:sz w:val="26"/>
          <w:szCs w:val="26"/>
        </w:rPr>
      </w:pPr>
      <w:r w:rsidRPr="00162BB3">
        <w:rPr>
          <w:sz w:val="26"/>
          <w:szCs w:val="26"/>
        </w:rPr>
        <w:t xml:space="preserve">Graduation thesis topic: </w:t>
      </w:r>
    </w:p>
    <w:p w14:paraId="133EA33B" w14:textId="77777777" w:rsidR="00FB3926" w:rsidRPr="00162BB3" w:rsidRDefault="00FB3926" w:rsidP="00FB3926">
      <w:pPr>
        <w:spacing w:before="60" w:after="60" w:line="360" w:lineRule="auto"/>
        <w:ind w:firstLine="720"/>
        <w:rPr>
          <w:sz w:val="26"/>
          <w:szCs w:val="26"/>
        </w:rPr>
      </w:pPr>
      <w:r w:rsidRPr="00162BB3">
        <w:rPr>
          <w:sz w:val="26"/>
          <w:szCs w:val="26"/>
        </w:rPr>
        <w:t>Student’s ID:</w:t>
      </w:r>
    </w:p>
    <w:p w14:paraId="6508C0A2" w14:textId="77777777" w:rsidR="00FB3926" w:rsidRPr="00162BB3" w:rsidRDefault="00FB3926" w:rsidP="00FB3926">
      <w:pPr>
        <w:spacing w:before="60" w:after="60" w:line="360" w:lineRule="auto"/>
        <w:ind w:firstLine="720"/>
        <w:rPr>
          <w:sz w:val="26"/>
          <w:szCs w:val="26"/>
        </w:rPr>
      </w:pPr>
      <w:r w:rsidRPr="00162BB3">
        <w:rPr>
          <w:sz w:val="26"/>
          <w:szCs w:val="26"/>
        </w:rPr>
        <w:t xml:space="preserve">Major: </w:t>
      </w:r>
    </w:p>
    <w:p w14:paraId="1BD2FB84" w14:textId="77777777" w:rsidR="00FB3926" w:rsidRPr="00162BB3" w:rsidRDefault="00FB3926" w:rsidP="00FB3926">
      <w:pPr>
        <w:spacing w:before="60" w:after="60" w:line="360" w:lineRule="auto"/>
        <w:ind w:firstLine="720"/>
        <w:rPr>
          <w:sz w:val="26"/>
          <w:szCs w:val="26"/>
        </w:rPr>
      </w:pPr>
      <w:r w:rsidRPr="00162BB3">
        <w:rPr>
          <w:sz w:val="26"/>
          <w:szCs w:val="26"/>
        </w:rPr>
        <w:t xml:space="preserve">Cohort: </w:t>
      </w:r>
    </w:p>
    <w:p w14:paraId="0807C9AD" w14:textId="77777777" w:rsidR="00FB3926" w:rsidRPr="00162BB3" w:rsidRDefault="00FB3926" w:rsidP="00FB3926">
      <w:pPr>
        <w:spacing w:before="60" w:after="60" w:line="360" w:lineRule="auto"/>
        <w:ind w:firstLine="720"/>
        <w:jc w:val="both"/>
        <w:rPr>
          <w:sz w:val="26"/>
          <w:szCs w:val="26"/>
        </w:rPr>
      </w:pPr>
      <w:r w:rsidRPr="00162BB3">
        <w:rPr>
          <w:sz w:val="26"/>
          <w:szCs w:val="26"/>
        </w:rPr>
        <w:t>Based on the VNU-IS’s decision no. ……. QĐ/TQT, on ….. / ….. / …… about the establishment of Graduation Thesis Committee for Bachelor programs which degree awarded by Vietnam National University, Hanoi, the thesis was defended and modified in the following sections: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"/>
        <w:gridCol w:w="3516"/>
        <w:gridCol w:w="3823"/>
        <w:gridCol w:w="993"/>
      </w:tblGrid>
      <w:tr w:rsidR="00FB3926" w:rsidRPr="00162BB3" w14:paraId="20F480D4" w14:textId="77777777" w:rsidTr="001C0FB6">
        <w:trPr>
          <w:trHeight w:val="952"/>
        </w:trPr>
        <w:tc>
          <w:tcPr>
            <w:tcW w:w="599" w:type="dxa"/>
            <w:shd w:val="clear" w:color="auto" w:fill="auto"/>
            <w:vAlign w:val="center"/>
          </w:tcPr>
          <w:p w14:paraId="2DD0B9B5" w14:textId="77777777" w:rsidR="00FB3926" w:rsidRPr="00162BB3" w:rsidRDefault="00FB3926" w:rsidP="001C0FB6">
            <w:pPr>
              <w:jc w:val="center"/>
              <w:rPr>
                <w:b/>
                <w:sz w:val="26"/>
                <w:szCs w:val="26"/>
              </w:rPr>
            </w:pPr>
            <w:r w:rsidRPr="00162BB3">
              <w:rPr>
                <w:b/>
                <w:sz w:val="26"/>
                <w:szCs w:val="26"/>
              </w:rPr>
              <w:t>No.</w:t>
            </w:r>
          </w:p>
        </w:tc>
        <w:tc>
          <w:tcPr>
            <w:tcW w:w="3516" w:type="dxa"/>
            <w:shd w:val="clear" w:color="auto" w:fill="auto"/>
            <w:vAlign w:val="center"/>
          </w:tcPr>
          <w:p w14:paraId="3B710FA6" w14:textId="77777777" w:rsidR="00FB3926" w:rsidRPr="00162BB3" w:rsidRDefault="00FB3926" w:rsidP="001C0FB6">
            <w:pPr>
              <w:jc w:val="center"/>
              <w:rPr>
                <w:b/>
                <w:sz w:val="26"/>
                <w:szCs w:val="26"/>
              </w:rPr>
            </w:pPr>
            <w:r w:rsidRPr="00162BB3">
              <w:rPr>
                <w:b/>
                <w:sz w:val="26"/>
                <w:szCs w:val="26"/>
              </w:rPr>
              <w:t>Change/Addition Suggestions by the Committee</w:t>
            </w:r>
          </w:p>
        </w:tc>
        <w:tc>
          <w:tcPr>
            <w:tcW w:w="3823" w:type="dxa"/>
            <w:shd w:val="clear" w:color="auto" w:fill="auto"/>
            <w:vAlign w:val="center"/>
          </w:tcPr>
          <w:p w14:paraId="7B72244D" w14:textId="77777777" w:rsidR="00FB3926" w:rsidRPr="00162BB3" w:rsidRDefault="00FB3926" w:rsidP="001C0FB6">
            <w:pPr>
              <w:jc w:val="center"/>
              <w:rPr>
                <w:b/>
                <w:sz w:val="26"/>
                <w:szCs w:val="26"/>
              </w:rPr>
            </w:pPr>
            <w:r w:rsidRPr="00162BB3">
              <w:rPr>
                <w:b/>
                <w:sz w:val="26"/>
                <w:szCs w:val="26"/>
              </w:rPr>
              <w:t>Detailed Changes/ Additions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4E7855F" w14:textId="77777777" w:rsidR="00FB3926" w:rsidRPr="00162BB3" w:rsidRDefault="00FB3926" w:rsidP="001C0FB6">
            <w:pPr>
              <w:jc w:val="center"/>
              <w:rPr>
                <w:b/>
                <w:sz w:val="26"/>
                <w:szCs w:val="26"/>
              </w:rPr>
            </w:pPr>
            <w:r w:rsidRPr="00162BB3">
              <w:rPr>
                <w:b/>
                <w:sz w:val="26"/>
                <w:szCs w:val="26"/>
              </w:rPr>
              <w:t>Page</w:t>
            </w:r>
          </w:p>
        </w:tc>
      </w:tr>
      <w:tr w:rsidR="00FB3926" w:rsidRPr="00162BB3" w14:paraId="1C829784" w14:textId="77777777" w:rsidTr="001C0FB6">
        <w:trPr>
          <w:trHeight w:val="439"/>
        </w:trPr>
        <w:tc>
          <w:tcPr>
            <w:tcW w:w="599" w:type="dxa"/>
            <w:shd w:val="clear" w:color="auto" w:fill="auto"/>
            <w:vAlign w:val="center"/>
          </w:tcPr>
          <w:p w14:paraId="5EFF0D65" w14:textId="77777777" w:rsidR="00FB3926" w:rsidRPr="00162BB3" w:rsidRDefault="00FB3926" w:rsidP="001C0FB6">
            <w:pPr>
              <w:jc w:val="center"/>
              <w:rPr>
                <w:sz w:val="26"/>
                <w:szCs w:val="26"/>
              </w:rPr>
            </w:pPr>
            <w:r w:rsidRPr="00162BB3">
              <w:rPr>
                <w:sz w:val="26"/>
                <w:szCs w:val="26"/>
              </w:rPr>
              <w:t>1</w:t>
            </w:r>
          </w:p>
        </w:tc>
        <w:tc>
          <w:tcPr>
            <w:tcW w:w="3516" w:type="dxa"/>
            <w:shd w:val="clear" w:color="auto" w:fill="auto"/>
            <w:vAlign w:val="center"/>
          </w:tcPr>
          <w:p w14:paraId="79B1C75C" w14:textId="77777777" w:rsidR="00FB3926" w:rsidRPr="00162BB3" w:rsidRDefault="00FB3926" w:rsidP="001C0FB6">
            <w:pPr>
              <w:rPr>
                <w:sz w:val="26"/>
                <w:szCs w:val="26"/>
              </w:rPr>
            </w:pPr>
          </w:p>
        </w:tc>
        <w:tc>
          <w:tcPr>
            <w:tcW w:w="3823" w:type="dxa"/>
            <w:shd w:val="clear" w:color="auto" w:fill="auto"/>
            <w:vAlign w:val="center"/>
          </w:tcPr>
          <w:p w14:paraId="343A154D" w14:textId="77777777" w:rsidR="00FB3926" w:rsidRPr="00162BB3" w:rsidRDefault="00FB3926" w:rsidP="001C0FB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34FEEA2" w14:textId="77777777" w:rsidR="00FB3926" w:rsidRPr="00162BB3" w:rsidRDefault="00FB3926" w:rsidP="001C0FB6">
            <w:pPr>
              <w:jc w:val="center"/>
              <w:rPr>
                <w:sz w:val="26"/>
                <w:szCs w:val="26"/>
              </w:rPr>
            </w:pPr>
          </w:p>
        </w:tc>
      </w:tr>
      <w:tr w:rsidR="00FB3926" w:rsidRPr="00162BB3" w14:paraId="229E52D7" w14:textId="77777777" w:rsidTr="001C0FB6">
        <w:trPr>
          <w:trHeight w:val="430"/>
        </w:trPr>
        <w:tc>
          <w:tcPr>
            <w:tcW w:w="599" w:type="dxa"/>
            <w:shd w:val="clear" w:color="auto" w:fill="auto"/>
            <w:vAlign w:val="center"/>
          </w:tcPr>
          <w:p w14:paraId="58FB748D" w14:textId="77777777" w:rsidR="00FB3926" w:rsidRPr="00162BB3" w:rsidRDefault="00FB3926" w:rsidP="001C0FB6">
            <w:pPr>
              <w:jc w:val="center"/>
              <w:rPr>
                <w:sz w:val="26"/>
                <w:szCs w:val="26"/>
              </w:rPr>
            </w:pPr>
            <w:r w:rsidRPr="00162BB3">
              <w:rPr>
                <w:sz w:val="26"/>
                <w:szCs w:val="26"/>
              </w:rPr>
              <w:t>2</w:t>
            </w:r>
          </w:p>
        </w:tc>
        <w:tc>
          <w:tcPr>
            <w:tcW w:w="3516" w:type="dxa"/>
            <w:shd w:val="clear" w:color="auto" w:fill="auto"/>
            <w:vAlign w:val="center"/>
          </w:tcPr>
          <w:p w14:paraId="41B317A5" w14:textId="77777777" w:rsidR="00FB3926" w:rsidRPr="00162BB3" w:rsidRDefault="00FB3926" w:rsidP="001C0FB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823" w:type="dxa"/>
            <w:shd w:val="clear" w:color="auto" w:fill="auto"/>
            <w:vAlign w:val="center"/>
          </w:tcPr>
          <w:p w14:paraId="0E9EE74A" w14:textId="77777777" w:rsidR="00FB3926" w:rsidRPr="00162BB3" w:rsidRDefault="00FB3926" w:rsidP="001C0FB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011BCD44" w14:textId="77777777" w:rsidR="00FB3926" w:rsidRPr="00162BB3" w:rsidRDefault="00FB3926" w:rsidP="001C0FB6">
            <w:pPr>
              <w:jc w:val="center"/>
              <w:rPr>
                <w:sz w:val="26"/>
                <w:szCs w:val="26"/>
              </w:rPr>
            </w:pPr>
          </w:p>
        </w:tc>
      </w:tr>
    </w:tbl>
    <w:p w14:paraId="2EDCD13B" w14:textId="77777777" w:rsidR="00FB3926" w:rsidRPr="00162BB3" w:rsidRDefault="00FB3926" w:rsidP="00FB3926">
      <w:pPr>
        <w:spacing w:before="60" w:after="60" w:line="360" w:lineRule="atLeast"/>
        <w:rPr>
          <w:b/>
          <w:i/>
          <w:sz w:val="26"/>
          <w:szCs w:val="26"/>
        </w:rPr>
      </w:pPr>
    </w:p>
    <w:tbl>
      <w:tblPr>
        <w:tblW w:w="9936" w:type="dxa"/>
        <w:tblLook w:val="01E0" w:firstRow="1" w:lastRow="1" w:firstColumn="1" w:lastColumn="1" w:noHBand="0" w:noVBand="0"/>
      </w:tblPr>
      <w:tblGrid>
        <w:gridCol w:w="4968"/>
        <w:gridCol w:w="4968"/>
      </w:tblGrid>
      <w:tr w:rsidR="00FB3926" w:rsidRPr="00162BB3" w14:paraId="776B7A6C" w14:textId="77777777" w:rsidTr="001C0FB6">
        <w:tc>
          <w:tcPr>
            <w:tcW w:w="4968" w:type="dxa"/>
            <w:shd w:val="clear" w:color="auto" w:fill="auto"/>
          </w:tcPr>
          <w:p w14:paraId="6853A294" w14:textId="77777777" w:rsidR="00FB3926" w:rsidRPr="00162BB3" w:rsidRDefault="00FB3926" w:rsidP="001C0FB6">
            <w:pPr>
              <w:rPr>
                <w:b/>
                <w:sz w:val="26"/>
                <w:szCs w:val="26"/>
              </w:rPr>
            </w:pPr>
          </w:p>
          <w:p w14:paraId="6B90FDAA" w14:textId="77777777" w:rsidR="00FB3926" w:rsidRPr="00162BB3" w:rsidRDefault="00FB3926" w:rsidP="001C0FB6">
            <w:pPr>
              <w:rPr>
                <w:b/>
                <w:sz w:val="26"/>
                <w:szCs w:val="26"/>
              </w:rPr>
            </w:pPr>
            <w:r w:rsidRPr="00162BB3">
              <w:rPr>
                <w:b/>
                <w:sz w:val="26"/>
                <w:szCs w:val="26"/>
              </w:rPr>
              <w:t xml:space="preserve">                     Supervisor</w:t>
            </w:r>
          </w:p>
          <w:p w14:paraId="34604883" w14:textId="77777777" w:rsidR="00FB3926" w:rsidRPr="00162BB3" w:rsidRDefault="00FB3926" w:rsidP="001C0FB6">
            <w:pPr>
              <w:rPr>
                <w:i/>
                <w:sz w:val="26"/>
                <w:szCs w:val="26"/>
              </w:rPr>
            </w:pPr>
            <w:r w:rsidRPr="00162BB3">
              <w:rPr>
                <w:i/>
                <w:sz w:val="26"/>
                <w:szCs w:val="26"/>
              </w:rPr>
              <w:t xml:space="preserve">            (Signature and Full name)</w:t>
            </w:r>
          </w:p>
        </w:tc>
        <w:tc>
          <w:tcPr>
            <w:tcW w:w="4968" w:type="dxa"/>
            <w:shd w:val="clear" w:color="auto" w:fill="auto"/>
          </w:tcPr>
          <w:p w14:paraId="6CCA96D7" w14:textId="77777777" w:rsidR="00FB3926" w:rsidRPr="00162BB3" w:rsidRDefault="00FB3926" w:rsidP="001C0FB6">
            <w:pPr>
              <w:jc w:val="center"/>
              <w:rPr>
                <w:i/>
                <w:sz w:val="26"/>
                <w:szCs w:val="26"/>
              </w:rPr>
            </w:pPr>
            <w:r w:rsidRPr="00162BB3">
              <w:rPr>
                <w:i/>
                <w:sz w:val="26"/>
                <w:szCs w:val="26"/>
              </w:rPr>
              <w:t xml:space="preserve">Hanoi, date        month         year   </w:t>
            </w:r>
          </w:p>
          <w:p w14:paraId="33099A5C" w14:textId="77777777" w:rsidR="00FB3926" w:rsidRPr="00162BB3" w:rsidRDefault="00FB3926" w:rsidP="001C0FB6">
            <w:pPr>
              <w:jc w:val="center"/>
              <w:rPr>
                <w:b/>
                <w:sz w:val="26"/>
                <w:szCs w:val="26"/>
              </w:rPr>
            </w:pPr>
            <w:r w:rsidRPr="00162BB3">
              <w:rPr>
                <w:b/>
                <w:sz w:val="26"/>
                <w:szCs w:val="26"/>
              </w:rPr>
              <w:t xml:space="preserve">Student </w:t>
            </w:r>
          </w:p>
          <w:p w14:paraId="127396C3" w14:textId="77777777" w:rsidR="00FB3926" w:rsidRPr="00162BB3" w:rsidRDefault="00FB3926" w:rsidP="001C0FB6">
            <w:pPr>
              <w:jc w:val="center"/>
              <w:rPr>
                <w:i/>
                <w:sz w:val="26"/>
                <w:szCs w:val="26"/>
              </w:rPr>
            </w:pPr>
            <w:r w:rsidRPr="00162BB3">
              <w:rPr>
                <w:i/>
                <w:sz w:val="26"/>
                <w:szCs w:val="26"/>
              </w:rPr>
              <w:t>(Signature and Full name)</w:t>
            </w:r>
          </w:p>
        </w:tc>
      </w:tr>
    </w:tbl>
    <w:p w14:paraId="71447B4A" w14:textId="77777777" w:rsidR="00FB3926" w:rsidRPr="00162BB3" w:rsidRDefault="00FB3926" w:rsidP="00FB3926">
      <w:pPr>
        <w:rPr>
          <w:b/>
          <w:sz w:val="26"/>
          <w:szCs w:val="26"/>
        </w:rPr>
      </w:pP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FB3926" w:rsidRPr="00162BB3" w14:paraId="480FC06C" w14:textId="77777777" w:rsidTr="001C0FB6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3AC209" w14:textId="77777777" w:rsidR="00FB3926" w:rsidRPr="00162BB3" w:rsidRDefault="00FB3926" w:rsidP="001C0FB6">
            <w:pPr>
              <w:jc w:val="center"/>
              <w:rPr>
                <w:b/>
                <w:sz w:val="26"/>
                <w:szCs w:val="26"/>
              </w:rPr>
            </w:pPr>
          </w:p>
          <w:p w14:paraId="60CADBFF" w14:textId="77777777" w:rsidR="00FB3926" w:rsidRPr="00162BB3" w:rsidRDefault="00FB3926" w:rsidP="00FB3926">
            <w:pPr>
              <w:rPr>
                <w:b/>
                <w:sz w:val="26"/>
                <w:szCs w:val="26"/>
              </w:rPr>
            </w:pPr>
          </w:p>
          <w:p w14:paraId="6166A8D7" w14:textId="77777777" w:rsidR="00FB3926" w:rsidRPr="00162BB3" w:rsidRDefault="00FB3926" w:rsidP="001C0FB6">
            <w:pPr>
              <w:jc w:val="center"/>
              <w:rPr>
                <w:b/>
                <w:sz w:val="26"/>
                <w:szCs w:val="26"/>
              </w:rPr>
            </w:pPr>
          </w:p>
          <w:p w14:paraId="3A682CD4" w14:textId="77777777" w:rsidR="00FB3926" w:rsidRPr="00162BB3" w:rsidRDefault="00FB3926" w:rsidP="001C0FB6">
            <w:pPr>
              <w:rPr>
                <w:b/>
                <w:sz w:val="26"/>
                <w:szCs w:val="26"/>
                <w:lang w:val="vi-VN"/>
              </w:rPr>
            </w:pPr>
            <w:r w:rsidRPr="00162BB3">
              <w:rPr>
                <w:b/>
                <w:sz w:val="26"/>
                <w:szCs w:val="26"/>
                <w:lang w:val="vi-VN"/>
              </w:rPr>
              <w:t xml:space="preserve">                  </w:t>
            </w:r>
            <w:r w:rsidRPr="00162BB3">
              <w:rPr>
                <w:b/>
                <w:sz w:val="26"/>
                <w:szCs w:val="26"/>
              </w:rPr>
              <w:t>Reviewers</w:t>
            </w:r>
            <w:r w:rsidRPr="00162BB3">
              <w:rPr>
                <w:b/>
                <w:sz w:val="26"/>
                <w:szCs w:val="26"/>
                <w:lang w:val="vi-VN"/>
              </w:rPr>
              <w:t xml:space="preserve">                                                                    Chairman</w:t>
            </w:r>
          </w:p>
          <w:p w14:paraId="498C89FF" w14:textId="77777777" w:rsidR="00FB3926" w:rsidRPr="00162BB3" w:rsidRDefault="00FB3926" w:rsidP="001C0FB6">
            <w:pPr>
              <w:rPr>
                <w:b/>
                <w:sz w:val="26"/>
                <w:szCs w:val="26"/>
                <w:lang w:val="vi-VN"/>
              </w:rPr>
            </w:pPr>
            <w:r w:rsidRPr="00162BB3">
              <w:rPr>
                <w:i/>
                <w:sz w:val="26"/>
                <w:szCs w:val="26"/>
                <w:lang w:val="vi-VN"/>
              </w:rPr>
              <w:t xml:space="preserve">     </w:t>
            </w:r>
            <w:r w:rsidRPr="00162BB3">
              <w:rPr>
                <w:i/>
                <w:sz w:val="26"/>
                <w:szCs w:val="26"/>
              </w:rPr>
              <w:t xml:space="preserve">    </w:t>
            </w:r>
            <w:r w:rsidRPr="00162BB3">
              <w:rPr>
                <w:i/>
                <w:sz w:val="26"/>
                <w:szCs w:val="26"/>
                <w:lang w:val="vi-VN"/>
              </w:rPr>
              <w:t xml:space="preserve"> </w:t>
            </w:r>
            <w:r w:rsidRPr="00162BB3">
              <w:rPr>
                <w:i/>
                <w:sz w:val="26"/>
                <w:szCs w:val="26"/>
              </w:rPr>
              <w:t>(Signature and Full name)</w:t>
            </w:r>
            <w:r w:rsidRPr="00162BB3">
              <w:rPr>
                <w:i/>
                <w:sz w:val="26"/>
                <w:szCs w:val="26"/>
                <w:lang w:val="vi-VN"/>
              </w:rPr>
              <w:t xml:space="preserve">                                       (</w:t>
            </w:r>
            <w:r w:rsidRPr="00162BB3">
              <w:rPr>
                <w:i/>
                <w:sz w:val="26"/>
                <w:szCs w:val="26"/>
              </w:rPr>
              <w:t>Signature and Full name)</w:t>
            </w:r>
          </w:p>
          <w:p w14:paraId="2F96D255" w14:textId="77777777" w:rsidR="00FB3926" w:rsidRPr="00162BB3" w:rsidRDefault="00FB3926" w:rsidP="001C0FB6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1D00D1F4" w14:textId="027A78BA" w:rsidR="00CB2663" w:rsidRDefault="00CB2663" w:rsidP="00FB3926">
      <w:pPr>
        <w:rPr>
          <w:b/>
          <w:sz w:val="26"/>
          <w:szCs w:val="26"/>
        </w:rPr>
      </w:pPr>
    </w:p>
    <w:sectPr w:rsidR="00CB2663" w:rsidSect="00592166">
      <w:footerReference w:type="default" r:id="rId8"/>
      <w:pgSz w:w="11907" w:h="16840"/>
      <w:pgMar w:top="851" w:right="1134" w:bottom="1304" w:left="1304" w:header="720" w:footer="56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E5966" w14:textId="77777777" w:rsidR="0073645B" w:rsidRDefault="0073645B" w:rsidP="001413DC">
      <w:r>
        <w:separator/>
      </w:r>
    </w:p>
    <w:p w14:paraId="44B894F7" w14:textId="77777777" w:rsidR="0073645B" w:rsidRDefault="0073645B"/>
    <w:p w14:paraId="7837ABC2" w14:textId="77777777" w:rsidR="0073645B" w:rsidRDefault="0073645B"/>
    <w:p w14:paraId="0AC51E20" w14:textId="77777777" w:rsidR="0073645B" w:rsidRDefault="0073645B" w:rsidP="0099431D"/>
    <w:p w14:paraId="472173C9" w14:textId="77777777" w:rsidR="0073645B" w:rsidRDefault="0073645B" w:rsidP="0099431D"/>
  </w:endnote>
  <w:endnote w:type="continuationSeparator" w:id="0">
    <w:p w14:paraId="350032DC" w14:textId="77777777" w:rsidR="0073645B" w:rsidRDefault="0073645B" w:rsidP="001413DC">
      <w:r>
        <w:continuationSeparator/>
      </w:r>
    </w:p>
    <w:p w14:paraId="63ABECD9" w14:textId="77777777" w:rsidR="0073645B" w:rsidRDefault="0073645B"/>
    <w:p w14:paraId="55AA333F" w14:textId="77777777" w:rsidR="0073645B" w:rsidRDefault="0073645B"/>
    <w:p w14:paraId="7D7CDFBC" w14:textId="77777777" w:rsidR="0073645B" w:rsidRDefault="0073645B" w:rsidP="0099431D"/>
    <w:p w14:paraId="3AA0260F" w14:textId="77777777" w:rsidR="0073645B" w:rsidRDefault="0073645B" w:rsidP="009943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C7AA8" w14:textId="771492F0" w:rsidR="00F61E94" w:rsidRDefault="001413DC" w:rsidP="00395B3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D2E96" w14:textId="77777777" w:rsidR="0073645B" w:rsidRDefault="0073645B" w:rsidP="001413DC">
      <w:r>
        <w:separator/>
      </w:r>
    </w:p>
    <w:p w14:paraId="5AE100BD" w14:textId="77777777" w:rsidR="0073645B" w:rsidRDefault="0073645B"/>
    <w:p w14:paraId="04E6411C" w14:textId="77777777" w:rsidR="0073645B" w:rsidRDefault="0073645B"/>
    <w:p w14:paraId="105C789C" w14:textId="77777777" w:rsidR="0073645B" w:rsidRDefault="0073645B" w:rsidP="0099431D"/>
    <w:p w14:paraId="468BBD4E" w14:textId="77777777" w:rsidR="0073645B" w:rsidRDefault="0073645B" w:rsidP="0099431D"/>
  </w:footnote>
  <w:footnote w:type="continuationSeparator" w:id="0">
    <w:p w14:paraId="2AED7DAC" w14:textId="77777777" w:rsidR="0073645B" w:rsidRDefault="0073645B" w:rsidP="001413DC">
      <w:r>
        <w:continuationSeparator/>
      </w:r>
    </w:p>
    <w:p w14:paraId="73FB06EC" w14:textId="77777777" w:rsidR="0073645B" w:rsidRDefault="0073645B"/>
    <w:p w14:paraId="00458AF8" w14:textId="77777777" w:rsidR="0073645B" w:rsidRDefault="0073645B"/>
    <w:p w14:paraId="06F0E9B2" w14:textId="77777777" w:rsidR="0073645B" w:rsidRDefault="0073645B" w:rsidP="0099431D"/>
    <w:p w14:paraId="6341FB79" w14:textId="77777777" w:rsidR="0073645B" w:rsidRDefault="0073645B" w:rsidP="0099431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051"/>
    <w:multiLevelType w:val="hybridMultilevel"/>
    <w:tmpl w:val="1A8CC1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962D5"/>
    <w:multiLevelType w:val="multilevel"/>
    <w:tmpl w:val="7EB2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14610"/>
    <w:multiLevelType w:val="multilevel"/>
    <w:tmpl w:val="4202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05394"/>
    <w:multiLevelType w:val="hybridMultilevel"/>
    <w:tmpl w:val="42341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E4C7A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61497D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9D7FF1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AA64C9"/>
    <w:multiLevelType w:val="hybridMultilevel"/>
    <w:tmpl w:val="5C520AF6"/>
    <w:lvl w:ilvl="0" w:tplc="804E94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66892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2E66BA"/>
    <w:multiLevelType w:val="multilevel"/>
    <w:tmpl w:val="0F7A0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D2D6B"/>
    <w:multiLevelType w:val="hybridMultilevel"/>
    <w:tmpl w:val="788E6E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E4FAE"/>
    <w:multiLevelType w:val="hybridMultilevel"/>
    <w:tmpl w:val="38C0728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B41F3"/>
    <w:multiLevelType w:val="hybridMultilevel"/>
    <w:tmpl w:val="2F6A82F8"/>
    <w:lvl w:ilvl="0" w:tplc="196A6674">
      <w:start w:val="1"/>
      <w:numFmt w:val="upperRoman"/>
      <w:pStyle w:val="Heading1"/>
      <w:lvlText w:val="%1."/>
      <w:lvlJc w:val="left"/>
      <w:pPr>
        <w:ind w:left="720" w:hanging="720"/>
      </w:pPr>
      <w:rPr>
        <w:rFonts w:hint="default"/>
      </w:rPr>
    </w:lvl>
    <w:lvl w:ilvl="1" w:tplc="08282ACA">
      <w:numFmt w:val="bullet"/>
      <w:lvlText w:val=""/>
      <w:lvlJc w:val="left"/>
      <w:pPr>
        <w:ind w:left="1290" w:hanging="57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AD7C31"/>
    <w:multiLevelType w:val="hybridMultilevel"/>
    <w:tmpl w:val="483C84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0C4F74"/>
    <w:multiLevelType w:val="hybridMultilevel"/>
    <w:tmpl w:val="F9D896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2C7AFA"/>
    <w:multiLevelType w:val="hybridMultilevel"/>
    <w:tmpl w:val="E41209AC"/>
    <w:lvl w:ilvl="0" w:tplc="10B07A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771A843A">
      <w:start w:val="1"/>
      <w:numFmt w:val="lowerLetter"/>
      <w:pStyle w:val="Heading4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E227FD"/>
    <w:multiLevelType w:val="hybridMultilevel"/>
    <w:tmpl w:val="A9163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B649DF"/>
    <w:multiLevelType w:val="hybridMultilevel"/>
    <w:tmpl w:val="A1EEA422"/>
    <w:lvl w:ilvl="0" w:tplc="CEF4F5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796347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FC430D"/>
    <w:multiLevelType w:val="hybridMultilevel"/>
    <w:tmpl w:val="9956F4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F8AFE0">
      <w:start w:val="1"/>
      <w:numFmt w:val="bullet"/>
      <w:lvlText w:val="‐"/>
      <w:lvlJc w:val="left"/>
      <w:pPr>
        <w:tabs>
          <w:tab w:val="num" w:pos="1426"/>
        </w:tabs>
        <w:ind w:left="1426" w:hanging="346"/>
      </w:pPr>
      <w:rPr>
        <w:rFonts w:ascii="SimSun" w:eastAsia="SimSun" w:hAnsi="SimSun"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FD30AE4"/>
    <w:multiLevelType w:val="hybridMultilevel"/>
    <w:tmpl w:val="CBC6202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C00EB3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16C56D9"/>
    <w:multiLevelType w:val="hybridMultilevel"/>
    <w:tmpl w:val="DECA8A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881DC9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30323BA"/>
    <w:multiLevelType w:val="hybridMultilevel"/>
    <w:tmpl w:val="C1821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9B017E"/>
    <w:multiLevelType w:val="hybridMultilevel"/>
    <w:tmpl w:val="ADEA70D2"/>
    <w:lvl w:ilvl="0" w:tplc="A61E756E">
      <w:start w:val="1"/>
      <w:numFmt w:val="decimal"/>
      <w:pStyle w:val="Heading1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442F48"/>
    <w:multiLevelType w:val="hybridMultilevel"/>
    <w:tmpl w:val="C4661BFE"/>
    <w:lvl w:ilvl="0" w:tplc="804E94E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0E02A5"/>
    <w:multiLevelType w:val="hybridMultilevel"/>
    <w:tmpl w:val="BE6CEF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843964"/>
    <w:multiLevelType w:val="hybridMultilevel"/>
    <w:tmpl w:val="05BA2618"/>
    <w:lvl w:ilvl="0" w:tplc="804E94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BA396B"/>
    <w:multiLevelType w:val="hybridMultilevel"/>
    <w:tmpl w:val="1BFE50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D668BE"/>
    <w:multiLevelType w:val="hybridMultilevel"/>
    <w:tmpl w:val="8A80E4F8"/>
    <w:lvl w:ilvl="0" w:tplc="A1E443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A90B16"/>
    <w:multiLevelType w:val="multilevel"/>
    <w:tmpl w:val="EC86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669096">
    <w:abstractNumId w:val="12"/>
  </w:num>
  <w:num w:numId="2" w16cid:durableId="1899512352">
    <w:abstractNumId w:val="15"/>
  </w:num>
  <w:num w:numId="3" w16cid:durableId="1417826375">
    <w:abstractNumId w:val="12"/>
    <w:lvlOverride w:ilvl="0">
      <w:startOverride w:val="1"/>
    </w:lvlOverride>
  </w:num>
  <w:num w:numId="4" w16cid:durableId="498079042">
    <w:abstractNumId w:val="12"/>
    <w:lvlOverride w:ilvl="0">
      <w:startOverride w:val="1"/>
    </w:lvlOverride>
  </w:num>
  <w:num w:numId="5" w16cid:durableId="2066834571">
    <w:abstractNumId w:val="25"/>
  </w:num>
  <w:num w:numId="6" w16cid:durableId="1625425775">
    <w:abstractNumId w:val="26"/>
  </w:num>
  <w:num w:numId="7" w16cid:durableId="807163770">
    <w:abstractNumId w:val="10"/>
  </w:num>
  <w:num w:numId="8" w16cid:durableId="1982616388">
    <w:abstractNumId w:val="13"/>
  </w:num>
  <w:num w:numId="9" w16cid:durableId="1787579375">
    <w:abstractNumId w:val="22"/>
  </w:num>
  <w:num w:numId="10" w16cid:durableId="658659339">
    <w:abstractNumId w:val="27"/>
  </w:num>
  <w:num w:numId="11" w16cid:durableId="1946578455">
    <w:abstractNumId w:val="14"/>
  </w:num>
  <w:num w:numId="12" w16cid:durableId="1444308">
    <w:abstractNumId w:val="20"/>
  </w:num>
  <w:num w:numId="13" w16cid:durableId="468672845">
    <w:abstractNumId w:val="11"/>
  </w:num>
  <w:num w:numId="14" w16cid:durableId="376666649">
    <w:abstractNumId w:val="24"/>
  </w:num>
  <w:num w:numId="15" w16cid:durableId="760444953">
    <w:abstractNumId w:val="3"/>
  </w:num>
  <w:num w:numId="16" w16cid:durableId="876893129">
    <w:abstractNumId w:val="0"/>
  </w:num>
  <w:num w:numId="17" w16cid:durableId="1680887215">
    <w:abstractNumId w:val="28"/>
  </w:num>
  <w:num w:numId="18" w16cid:durableId="1680278735">
    <w:abstractNumId w:val="7"/>
  </w:num>
  <w:num w:numId="19" w16cid:durableId="645747047">
    <w:abstractNumId w:val="1"/>
  </w:num>
  <w:num w:numId="20" w16cid:durableId="1505315400">
    <w:abstractNumId w:val="2"/>
  </w:num>
  <w:num w:numId="21" w16cid:durableId="968513457">
    <w:abstractNumId w:val="29"/>
  </w:num>
  <w:num w:numId="22" w16cid:durableId="123161961">
    <w:abstractNumId w:val="17"/>
  </w:num>
  <w:num w:numId="23" w16cid:durableId="642122496">
    <w:abstractNumId w:val="16"/>
  </w:num>
  <w:num w:numId="24" w16cid:durableId="894317407">
    <w:abstractNumId w:val="9"/>
  </w:num>
  <w:num w:numId="25" w16cid:durableId="1114136375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05761280">
    <w:abstractNumId w:val="19"/>
  </w:num>
  <w:num w:numId="27" w16cid:durableId="1413891530">
    <w:abstractNumId w:val="5"/>
  </w:num>
  <w:num w:numId="28" w16cid:durableId="1932470281">
    <w:abstractNumId w:val="8"/>
  </w:num>
  <w:num w:numId="29" w16cid:durableId="1388652965">
    <w:abstractNumId w:val="21"/>
  </w:num>
  <w:num w:numId="30" w16cid:durableId="1552306523">
    <w:abstractNumId w:val="30"/>
  </w:num>
  <w:num w:numId="31" w16cid:durableId="1295017752">
    <w:abstractNumId w:val="23"/>
  </w:num>
  <w:num w:numId="32" w16cid:durableId="712539972">
    <w:abstractNumId w:val="4"/>
  </w:num>
  <w:num w:numId="33" w16cid:durableId="1882941436">
    <w:abstractNumId w:val="31"/>
  </w:num>
  <w:num w:numId="34" w16cid:durableId="1538010686">
    <w:abstractNumId w:val="18"/>
  </w:num>
  <w:num w:numId="35" w16cid:durableId="160781279">
    <w:abstractNumId w:val="6"/>
  </w:num>
  <w:num w:numId="36" w16cid:durableId="777408862">
    <w:abstractNumId w:val="12"/>
  </w:num>
  <w:num w:numId="37" w16cid:durableId="86192125">
    <w:abstractNumId w:val="12"/>
  </w:num>
  <w:num w:numId="38" w16cid:durableId="1254322142">
    <w:abstractNumId w:val="12"/>
  </w:num>
  <w:num w:numId="39" w16cid:durableId="1283607134">
    <w:abstractNumId w:val="12"/>
  </w:num>
  <w:num w:numId="40" w16cid:durableId="1486702784">
    <w:abstractNumId w:val="12"/>
  </w:num>
  <w:num w:numId="41" w16cid:durableId="836463860">
    <w:abstractNumId w:val="12"/>
  </w:num>
  <w:num w:numId="42" w16cid:durableId="524906022">
    <w:abstractNumId w:val="12"/>
  </w:num>
  <w:num w:numId="43" w16cid:durableId="802578366">
    <w:abstractNumId w:val="12"/>
  </w:num>
  <w:num w:numId="44" w16cid:durableId="2063285416">
    <w:abstractNumId w:val="12"/>
  </w:num>
  <w:num w:numId="45" w16cid:durableId="1375421322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AD"/>
    <w:rsid w:val="00001441"/>
    <w:rsid w:val="000019B2"/>
    <w:rsid w:val="00007AE1"/>
    <w:rsid w:val="00007F92"/>
    <w:rsid w:val="0001272D"/>
    <w:rsid w:val="00012F64"/>
    <w:rsid w:val="00013E1F"/>
    <w:rsid w:val="000144F1"/>
    <w:rsid w:val="00014FBD"/>
    <w:rsid w:val="00015F9D"/>
    <w:rsid w:val="00016B23"/>
    <w:rsid w:val="000222D5"/>
    <w:rsid w:val="00025060"/>
    <w:rsid w:val="00030560"/>
    <w:rsid w:val="00031A42"/>
    <w:rsid w:val="00032274"/>
    <w:rsid w:val="0003235D"/>
    <w:rsid w:val="000348F3"/>
    <w:rsid w:val="00040E75"/>
    <w:rsid w:val="000416C7"/>
    <w:rsid w:val="00043021"/>
    <w:rsid w:val="00047D90"/>
    <w:rsid w:val="000510B1"/>
    <w:rsid w:val="0005263A"/>
    <w:rsid w:val="00053350"/>
    <w:rsid w:val="0005655D"/>
    <w:rsid w:val="00057E10"/>
    <w:rsid w:val="00061E00"/>
    <w:rsid w:val="000627F0"/>
    <w:rsid w:val="0006441E"/>
    <w:rsid w:val="000668A6"/>
    <w:rsid w:val="00066933"/>
    <w:rsid w:val="0007014C"/>
    <w:rsid w:val="00074362"/>
    <w:rsid w:val="00076355"/>
    <w:rsid w:val="00082CEB"/>
    <w:rsid w:val="00083C5C"/>
    <w:rsid w:val="00085AA9"/>
    <w:rsid w:val="00085E59"/>
    <w:rsid w:val="00087294"/>
    <w:rsid w:val="000876A4"/>
    <w:rsid w:val="00090CEF"/>
    <w:rsid w:val="00093695"/>
    <w:rsid w:val="000955BE"/>
    <w:rsid w:val="00097459"/>
    <w:rsid w:val="000A09B0"/>
    <w:rsid w:val="000A134C"/>
    <w:rsid w:val="000A1F85"/>
    <w:rsid w:val="000A2B51"/>
    <w:rsid w:val="000A2D14"/>
    <w:rsid w:val="000A2E5D"/>
    <w:rsid w:val="000A39A7"/>
    <w:rsid w:val="000A533F"/>
    <w:rsid w:val="000A687C"/>
    <w:rsid w:val="000B1360"/>
    <w:rsid w:val="000B17C6"/>
    <w:rsid w:val="000B1A58"/>
    <w:rsid w:val="000B356E"/>
    <w:rsid w:val="000B4312"/>
    <w:rsid w:val="000B447E"/>
    <w:rsid w:val="000B4628"/>
    <w:rsid w:val="000B7765"/>
    <w:rsid w:val="000C1A2D"/>
    <w:rsid w:val="000C1CEE"/>
    <w:rsid w:val="000C1EF5"/>
    <w:rsid w:val="000C687F"/>
    <w:rsid w:val="000C6A6E"/>
    <w:rsid w:val="000C6BD6"/>
    <w:rsid w:val="000C76AA"/>
    <w:rsid w:val="000C783D"/>
    <w:rsid w:val="000C7A64"/>
    <w:rsid w:val="000D0738"/>
    <w:rsid w:val="000D0920"/>
    <w:rsid w:val="000D2045"/>
    <w:rsid w:val="000D4893"/>
    <w:rsid w:val="000D7337"/>
    <w:rsid w:val="000E36EA"/>
    <w:rsid w:val="000E4548"/>
    <w:rsid w:val="000E6BDD"/>
    <w:rsid w:val="000F06AF"/>
    <w:rsid w:val="000F0910"/>
    <w:rsid w:val="000F0D9D"/>
    <w:rsid w:val="000F2D7B"/>
    <w:rsid w:val="000F37D8"/>
    <w:rsid w:val="000F37E0"/>
    <w:rsid w:val="000F4412"/>
    <w:rsid w:val="000F5117"/>
    <w:rsid w:val="000F6412"/>
    <w:rsid w:val="000F7715"/>
    <w:rsid w:val="001023D9"/>
    <w:rsid w:val="00103900"/>
    <w:rsid w:val="00103ED0"/>
    <w:rsid w:val="00103F2A"/>
    <w:rsid w:val="00107452"/>
    <w:rsid w:val="001157B1"/>
    <w:rsid w:val="0012146F"/>
    <w:rsid w:val="0012376F"/>
    <w:rsid w:val="00124720"/>
    <w:rsid w:val="001261A1"/>
    <w:rsid w:val="0012738B"/>
    <w:rsid w:val="0013208E"/>
    <w:rsid w:val="001332C5"/>
    <w:rsid w:val="0013585B"/>
    <w:rsid w:val="001411BF"/>
    <w:rsid w:val="001413DC"/>
    <w:rsid w:val="00141E44"/>
    <w:rsid w:val="001430D0"/>
    <w:rsid w:val="001444ED"/>
    <w:rsid w:val="001446B2"/>
    <w:rsid w:val="0014635D"/>
    <w:rsid w:val="0014692A"/>
    <w:rsid w:val="00150805"/>
    <w:rsid w:val="00150ACF"/>
    <w:rsid w:val="0015415C"/>
    <w:rsid w:val="001553CC"/>
    <w:rsid w:val="00155F60"/>
    <w:rsid w:val="00157590"/>
    <w:rsid w:val="00166C64"/>
    <w:rsid w:val="00170309"/>
    <w:rsid w:val="001719DF"/>
    <w:rsid w:val="0017226B"/>
    <w:rsid w:val="00172ED9"/>
    <w:rsid w:val="00173FEC"/>
    <w:rsid w:val="001740E4"/>
    <w:rsid w:val="00174412"/>
    <w:rsid w:val="00174CA9"/>
    <w:rsid w:val="00175514"/>
    <w:rsid w:val="00175EBA"/>
    <w:rsid w:val="00175EC5"/>
    <w:rsid w:val="00176CE4"/>
    <w:rsid w:val="0018406F"/>
    <w:rsid w:val="00190174"/>
    <w:rsid w:val="00193257"/>
    <w:rsid w:val="00194BF0"/>
    <w:rsid w:val="001A3059"/>
    <w:rsid w:val="001A5ADB"/>
    <w:rsid w:val="001A67B7"/>
    <w:rsid w:val="001B11BC"/>
    <w:rsid w:val="001B7939"/>
    <w:rsid w:val="001C3760"/>
    <w:rsid w:val="001C3C1C"/>
    <w:rsid w:val="001C5EAF"/>
    <w:rsid w:val="001C630C"/>
    <w:rsid w:val="001D12F3"/>
    <w:rsid w:val="001D2C9A"/>
    <w:rsid w:val="001D3913"/>
    <w:rsid w:val="001D45AF"/>
    <w:rsid w:val="001D6F48"/>
    <w:rsid w:val="001D73D4"/>
    <w:rsid w:val="001E013C"/>
    <w:rsid w:val="001E0397"/>
    <w:rsid w:val="001E12A1"/>
    <w:rsid w:val="001E2C92"/>
    <w:rsid w:val="001E54FB"/>
    <w:rsid w:val="001E65DD"/>
    <w:rsid w:val="001E7139"/>
    <w:rsid w:val="001E749F"/>
    <w:rsid w:val="001F0986"/>
    <w:rsid w:val="001F1495"/>
    <w:rsid w:val="001F1EDB"/>
    <w:rsid w:val="001F23D3"/>
    <w:rsid w:val="001F49D1"/>
    <w:rsid w:val="001F597E"/>
    <w:rsid w:val="00200ECA"/>
    <w:rsid w:val="0020124E"/>
    <w:rsid w:val="00201777"/>
    <w:rsid w:val="0020334C"/>
    <w:rsid w:val="002033A5"/>
    <w:rsid w:val="00204766"/>
    <w:rsid w:val="00205E7F"/>
    <w:rsid w:val="00206872"/>
    <w:rsid w:val="002104FA"/>
    <w:rsid w:val="00214F31"/>
    <w:rsid w:val="0021750C"/>
    <w:rsid w:val="00223F9A"/>
    <w:rsid w:val="00226C48"/>
    <w:rsid w:val="0024583B"/>
    <w:rsid w:val="00246664"/>
    <w:rsid w:val="002468E6"/>
    <w:rsid w:val="00252A0B"/>
    <w:rsid w:val="00252F00"/>
    <w:rsid w:val="00253AF5"/>
    <w:rsid w:val="00254715"/>
    <w:rsid w:val="002568B2"/>
    <w:rsid w:val="0026016F"/>
    <w:rsid w:val="0026153F"/>
    <w:rsid w:val="00263866"/>
    <w:rsid w:val="00264DB5"/>
    <w:rsid w:val="0026563C"/>
    <w:rsid w:val="0026766A"/>
    <w:rsid w:val="00267AB6"/>
    <w:rsid w:val="002714C4"/>
    <w:rsid w:val="0027164E"/>
    <w:rsid w:val="00271B4F"/>
    <w:rsid w:val="00272158"/>
    <w:rsid w:val="00274798"/>
    <w:rsid w:val="00275877"/>
    <w:rsid w:val="00276148"/>
    <w:rsid w:val="00277CAE"/>
    <w:rsid w:val="002811A7"/>
    <w:rsid w:val="002813D3"/>
    <w:rsid w:val="00281EAB"/>
    <w:rsid w:val="002821B3"/>
    <w:rsid w:val="00282397"/>
    <w:rsid w:val="00285BD5"/>
    <w:rsid w:val="0028634F"/>
    <w:rsid w:val="0028776F"/>
    <w:rsid w:val="00290F4F"/>
    <w:rsid w:val="00291113"/>
    <w:rsid w:val="00293140"/>
    <w:rsid w:val="00293951"/>
    <w:rsid w:val="002945A9"/>
    <w:rsid w:val="002954D3"/>
    <w:rsid w:val="0029759E"/>
    <w:rsid w:val="002A5EA5"/>
    <w:rsid w:val="002B0879"/>
    <w:rsid w:val="002B2D6F"/>
    <w:rsid w:val="002B32D3"/>
    <w:rsid w:val="002B38B7"/>
    <w:rsid w:val="002B58E6"/>
    <w:rsid w:val="002B7EA4"/>
    <w:rsid w:val="002C094E"/>
    <w:rsid w:val="002C3D00"/>
    <w:rsid w:val="002C5425"/>
    <w:rsid w:val="002C5993"/>
    <w:rsid w:val="002C5C1B"/>
    <w:rsid w:val="002C7B10"/>
    <w:rsid w:val="002D0D6E"/>
    <w:rsid w:val="002D0D80"/>
    <w:rsid w:val="002D0E25"/>
    <w:rsid w:val="002D2134"/>
    <w:rsid w:val="002D2C49"/>
    <w:rsid w:val="002D3896"/>
    <w:rsid w:val="002D4B69"/>
    <w:rsid w:val="002D4E67"/>
    <w:rsid w:val="002D6DC4"/>
    <w:rsid w:val="002E293B"/>
    <w:rsid w:val="002E2FEA"/>
    <w:rsid w:val="002E3BCE"/>
    <w:rsid w:val="002E5972"/>
    <w:rsid w:val="002E65AE"/>
    <w:rsid w:val="002F0607"/>
    <w:rsid w:val="002F10B4"/>
    <w:rsid w:val="002F1B71"/>
    <w:rsid w:val="002F273A"/>
    <w:rsid w:val="002F2B62"/>
    <w:rsid w:val="002F304D"/>
    <w:rsid w:val="002F4014"/>
    <w:rsid w:val="002F40F8"/>
    <w:rsid w:val="002F4DA8"/>
    <w:rsid w:val="0030032E"/>
    <w:rsid w:val="003006DA"/>
    <w:rsid w:val="003008C7"/>
    <w:rsid w:val="00300B9A"/>
    <w:rsid w:val="00300DEC"/>
    <w:rsid w:val="0030331F"/>
    <w:rsid w:val="003039A7"/>
    <w:rsid w:val="00305451"/>
    <w:rsid w:val="00307ADD"/>
    <w:rsid w:val="00307E03"/>
    <w:rsid w:val="003129D7"/>
    <w:rsid w:val="0031539B"/>
    <w:rsid w:val="00315D66"/>
    <w:rsid w:val="0031636F"/>
    <w:rsid w:val="00320FC7"/>
    <w:rsid w:val="0032138D"/>
    <w:rsid w:val="00321722"/>
    <w:rsid w:val="00321A3D"/>
    <w:rsid w:val="00321F07"/>
    <w:rsid w:val="00322F07"/>
    <w:rsid w:val="00322F9F"/>
    <w:rsid w:val="00322FA6"/>
    <w:rsid w:val="00323960"/>
    <w:rsid w:val="00325EBD"/>
    <w:rsid w:val="003302C3"/>
    <w:rsid w:val="003309D5"/>
    <w:rsid w:val="003314D6"/>
    <w:rsid w:val="00332195"/>
    <w:rsid w:val="00333EB4"/>
    <w:rsid w:val="00340393"/>
    <w:rsid w:val="00341C08"/>
    <w:rsid w:val="003431EB"/>
    <w:rsid w:val="003431FF"/>
    <w:rsid w:val="00346263"/>
    <w:rsid w:val="003507FC"/>
    <w:rsid w:val="003540E3"/>
    <w:rsid w:val="00354BFB"/>
    <w:rsid w:val="00356B13"/>
    <w:rsid w:val="00357292"/>
    <w:rsid w:val="00357309"/>
    <w:rsid w:val="00357572"/>
    <w:rsid w:val="003600E0"/>
    <w:rsid w:val="00360EC6"/>
    <w:rsid w:val="00361E4B"/>
    <w:rsid w:val="00372FD1"/>
    <w:rsid w:val="00374D08"/>
    <w:rsid w:val="00380046"/>
    <w:rsid w:val="00381FC0"/>
    <w:rsid w:val="00382E51"/>
    <w:rsid w:val="00385A9E"/>
    <w:rsid w:val="00390591"/>
    <w:rsid w:val="003951F3"/>
    <w:rsid w:val="003952D3"/>
    <w:rsid w:val="00395567"/>
    <w:rsid w:val="003958F0"/>
    <w:rsid w:val="00395B34"/>
    <w:rsid w:val="003966FA"/>
    <w:rsid w:val="00397CAA"/>
    <w:rsid w:val="003A23A3"/>
    <w:rsid w:val="003A5B34"/>
    <w:rsid w:val="003A5C0E"/>
    <w:rsid w:val="003A7ED0"/>
    <w:rsid w:val="003B1A2D"/>
    <w:rsid w:val="003B200A"/>
    <w:rsid w:val="003B3EC3"/>
    <w:rsid w:val="003B44A1"/>
    <w:rsid w:val="003B4C0E"/>
    <w:rsid w:val="003B4EED"/>
    <w:rsid w:val="003B525C"/>
    <w:rsid w:val="003B646A"/>
    <w:rsid w:val="003B7AE7"/>
    <w:rsid w:val="003B7EA4"/>
    <w:rsid w:val="003C09E0"/>
    <w:rsid w:val="003C3F08"/>
    <w:rsid w:val="003C5588"/>
    <w:rsid w:val="003C5F5F"/>
    <w:rsid w:val="003D2F39"/>
    <w:rsid w:val="003D3D6A"/>
    <w:rsid w:val="003D566F"/>
    <w:rsid w:val="003D70ED"/>
    <w:rsid w:val="003D7523"/>
    <w:rsid w:val="003E003E"/>
    <w:rsid w:val="003E1E48"/>
    <w:rsid w:val="003E47AB"/>
    <w:rsid w:val="003E6673"/>
    <w:rsid w:val="003E7C57"/>
    <w:rsid w:val="003F0180"/>
    <w:rsid w:val="003F1DD8"/>
    <w:rsid w:val="003F32F0"/>
    <w:rsid w:val="00400349"/>
    <w:rsid w:val="00402BA9"/>
    <w:rsid w:val="0040357A"/>
    <w:rsid w:val="00403AC3"/>
    <w:rsid w:val="00406FB1"/>
    <w:rsid w:val="0041098E"/>
    <w:rsid w:val="00412566"/>
    <w:rsid w:val="00413475"/>
    <w:rsid w:val="00413A59"/>
    <w:rsid w:val="004165E3"/>
    <w:rsid w:val="00416DDC"/>
    <w:rsid w:val="00417956"/>
    <w:rsid w:val="0042072C"/>
    <w:rsid w:val="00423EE0"/>
    <w:rsid w:val="00424D4A"/>
    <w:rsid w:val="0042538A"/>
    <w:rsid w:val="00425A1C"/>
    <w:rsid w:val="00426F97"/>
    <w:rsid w:val="00432AF6"/>
    <w:rsid w:val="00433536"/>
    <w:rsid w:val="00433D69"/>
    <w:rsid w:val="00433E50"/>
    <w:rsid w:val="00434443"/>
    <w:rsid w:val="00435F2E"/>
    <w:rsid w:val="004362A3"/>
    <w:rsid w:val="00437817"/>
    <w:rsid w:val="00441034"/>
    <w:rsid w:val="0044195A"/>
    <w:rsid w:val="00443CD6"/>
    <w:rsid w:val="004447BE"/>
    <w:rsid w:val="00445CE2"/>
    <w:rsid w:val="00451D03"/>
    <w:rsid w:val="00452159"/>
    <w:rsid w:val="00452836"/>
    <w:rsid w:val="004564D1"/>
    <w:rsid w:val="00465028"/>
    <w:rsid w:val="004674A8"/>
    <w:rsid w:val="00472061"/>
    <w:rsid w:val="00473A0B"/>
    <w:rsid w:val="0047452D"/>
    <w:rsid w:val="004763F1"/>
    <w:rsid w:val="004767D3"/>
    <w:rsid w:val="004773C7"/>
    <w:rsid w:val="004811A7"/>
    <w:rsid w:val="00481D33"/>
    <w:rsid w:val="00484D84"/>
    <w:rsid w:val="0048522B"/>
    <w:rsid w:val="00485C6F"/>
    <w:rsid w:val="004874DD"/>
    <w:rsid w:val="00491B61"/>
    <w:rsid w:val="00492CCE"/>
    <w:rsid w:val="00493238"/>
    <w:rsid w:val="00496893"/>
    <w:rsid w:val="00497F62"/>
    <w:rsid w:val="004A0D06"/>
    <w:rsid w:val="004A5FC9"/>
    <w:rsid w:val="004A68DE"/>
    <w:rsid w:val="004A6FEF"/>
    <w:rsid w:val="004A7FC3"/>
    <w:rsid w:val="004B0EC7"/>
    <w:rsid w:val="004B23A9"/>
    <w:rsid w:val="004B2B6D"/>
    <w:rsid w:val="004B622F"/>
    <w:rsid w:val="004C0041"/>
    <w:rsid w:val="004C43EC"/>
    <w:rsid w:val="004C798E"/>
    <w:rsid w:val="004D0EB4"/>
    <w:rsid w:val="004D1A1F"/>
    <w:rsid w:val="004D1EA9"/>
    <w:rsid w:val="004D3B4F"/>
    <w:rsid w:val="004D58F7"/>
    <w:rsid w:val="004E0F47"/>
    <w:rsid w:val="004E0FB2"/>
    <w:rsid w:val="004E187F"/>
    <w:rsid w:val="004E240B"/>
    <w:rsid w:val="004E2D8D"/>
    <w:rsid w:val="004E6E8A"/>
    <w:rsid w:val="004E7A65"/>
    <w:rsid w:val="004F0B96"/>
    <w:rsid w:val="004F1026"/>
    <w:rsid w:val="004F12B4"/>
    <w:rsid w:val="004F1AD6"/>
    <w:rsid w:val="004F2246"/>
    <w:rsid w:val="004F391F"/>
    <w:rsid w:val="004F6865"/>
    <w:rsid w:val="005000D1"/>
    <w:rsid w:val="0050062B"/>
    <w:rsid w:val="00501608"/>
    <w:rsid w:val="00501E1D"/>
    <w:rsid w:val="00502FB5"/>
    <w:rsid w:val="005039CF"/>
    <w:rsid w:val="00503E60"/>
    <w:rsid w:val="0050590E"/>
    <w:rsid w:val="00505E91"/>
    <w:rsid w:val="00515983"/>
    <w:rsid w:val="00515A8A"/>
    <w:rsid w:val="00516671"/>
    <w:rsid w:val="00522951"/>
    <w:rsid w:val="00523146"/>
    <w:rsid w:val="00527392"/>
    <w:rsid w:val="00531053"/>
    <w:rsid w:val="005319A8"/>
    <w:rsid w:val="00532C9A"/>
    <w:rsid w:val="00534BB5"/>
    <w:rsid w:val="00536AFF"/>
    <w:rsid w:val="0054064E"/>
    <w:rsid w:val="00540B68"/>
    <w:rsid w:val="005410C6"/>
    <w:rsid w:val="0054254F"/>
    <w:rsid w:val="00542982"/>
    <w:rsid w:val="00542AEC"/>
    <w:rsid w:val="00545EE6"/>
    <w:rsid w:val="00551426"/>
    <w:rsid w:val="00552DFE"/>
    <w:rsid w:val="00567ED8"/>
    <w:rsid w:val="005710FD"/>
    <w:rsid w:val="00571C45"/>
    <w:rsid w:val="00572D0F"/>
    <w:rsid w:val="00574F24"/>
    <w:rsid w:val="005750E8"/>
    <w:rsid w:val="00575DFE"/>
    <w:rsid w:val="00577199"/>
    <w:rsid w:val="00580850"/>
    <w:rsid w:val="00581DEE"/>
    <w:rsid w:val="00582662"/>
    <w:rsid w:val="005850FF"/>
    <w:rsid w:val="0058523C"/>
    <w:rsid w:val="00585635"/>
    <w:rsid w:val="0058786F"/>
    <w:rsid w:val="005912A7"/>
    <w:rsid w:val="00591410"/>
    <w:rsid w:val="00592166"/>
    <w:rsid w:val="005A2081"/>
    <w:rsid w:val="005A49A2"/>
    <w:rsid w:val="005A6DFD"/>
    <w:rsid w:val="005B0094"/>
    <w:rsid w:val="005B165E"/>
    <w:rsid w:val="005B5661"/>
    <w:rsid w:val="005B5BA2"/>
    <w:rsid w:val="005B60B4"/>
    <w:rsid w:val="005B7A34"/>
    <w:rsid w:val="005C17DA"/>
    <w:rsid w:val="005C4D9F"/>
    <w:rsid w:val="005C77EC"/>
    <w:rsid w:val="005C7C83"/>
    <w:rsid w:val="005D1262"/>
    <w:rsid w:val="005D42D1"/>
    <w:rsid w:val="005D650C"/>
    <w:rsid w:val="005E2251"/>
    <w:rsid w:val="005E2626"/>
    <w:rsid w:val="005E418A"/>
    <w:rsid w:val="005E5FD7"/>
    <w:rsid w:val="005E7208"/>
    <w:rsid w:val="005F0DA2"/>
    <w:rsid w:val="005F1837"/>
    <w:rsid w:val="005F32C0"/>
    <w:rsid w:val="005F6B15"/>
    <w:rsid w:val="005F709F"/>
    <w:rsid w:val="005F724A"/>
    <w:rsid w:val="005F72C7"/>
    <w:rsid w:val="005F7772"/>
    <w:rsid w:val="00600842"/>
    <w:rsid w:val="0060145F"/>
    <w:rsid w:val="006025E6"/>
    <w:rsid w:val="00604BA6"/>
    <w:rsid w:val="00605C18"/>
    <w:rsid w:val="0061031C"/>
    <w:rsid w:val="00612DED"/>
    <w:rsid w:val="0061350E"/>
    <w:rsid w:val="00615EA5"/>
    <w:rsid w:val="00616148"/>
    <w:rsid w:val="006171B7"/>
    <w:rsid w:val="00620C44"/>
    <w:rsid w:val="006218DD"/>
    <w:rsid w:val="00623020"/>
    <w:rsid w:val="00623E45"/>
    <w:rsid w:val="00624C74"/>
    <w:rsid w:val="00626F5A"/>
    <w:rsid w:val="006279AF"/>
    <w:rsid w:val="006306FF"/>
    <w:rsid w:val="00630D21"/>
    <w:rsid w:val="0063211B"/>
    <w:rsid w:val="00634390"/>
    <w:rsid w:val="00635036"/>
    <w:rsid w:val="00637435"/>
    <w:rsid w:val="006413BC"/>
    <w:rsid w:val="00641405"/>
    <w:rsid w:val="00642F10"/>
    <w:rsid w:val="00644676"/>
    <w:rsid w:val="006452F8"/>
    <w:rsid w:val="00645A7F"/>
    <w:rsid w:val="00645BDB"/>
    <w:rsid w:val="00647179"/>
    <w:rsid w:val="006504D4"/>
    <w:rsid w:val="00650DC4"/>
    <w:rsid w:val="0065211F"/>
    <w:rsid w:val="0065270E"/>
    <w:rsid w:val="006547EA"/>
    <w:rsid w:val="00655198"/>
    <w:rsid w:val="00655A73"/>
    <w:rsid w:val="00656635"/>
    <w:rsid w:val="00665AA3"/>
    <w:rsid w:val="00667612"/>
    <w:rsid w:val="00671E94"/>
    <w:rsid w:val="00672A28"/>
    <w:rsid w:val="00675CAE"/>
    <w:rsid w:val="0068200A"/>
    <w:rsid w:val="006824B2"/>
    <w:rsid w:val="00684513"/>
    <w:rsid w:val="0068535C"/>
    <w:rsid w:val="006871F0"/>
    <w:rsid w:val="00687BE6"/>
    <w:rsid w:val="00687F48"/>
    <w:rsid w:val="00687F58"/>
    <w:rsid w:val="00690914"/>
    <w:rsid w:val="00691AA8"/>
    <w:rsid w:val="00692E02"/>
    <w:rsid w:val="006937DB"/>
    <w:rsid w:val="00693830"/>
    <w:rsid w:val="00693E96"/>
    <w:rsid w:val="00693F04"/>
    <w:rsid w:val="006940BB"/>
    <w:rsid w:val="006944B9"/>
    <w:rsid w:val="00694997"/>
    <w:rsid w:val="00694E26"/>
    <w:rsid w:val="00695DE6"/>
    <w:rsid w:val="006961E7"/>
    <w:rsid w:val="00696688"/>
    <w:rsid w:val="0069763A"/>
    <w:rsid w:val="006A1455"/>
    <w:rsid w:val="006A69C7"/>
    <w:rsid w:val="006A7135"/>
    <w:rsid w:val="006B1555"/>
    <w:rsid w:val="006B1C71"/>
    <w:rsid w:val="006B2290"/>
    <w:rsid w:val="006B3361"/>
    <w:rsid w:val="006B3D9F"/>
    <w:rsid w:val="006B4297"/>
    <w:rsid w:val="006B4B29"/>
    <w:rsid w:val="006B4ECD"/>
    <w:rsid w:val="006B78CF"/>
    <w:rsid w:val="006C04C2"/>
    <w:rsid w:val="006C2643"/>
    <w:rsid w:val="006C2A08"/>
    <w:rsid w:val="006C4BAD"/>
    <w:rsid w:val="006C53AA"/>
    <w:rsid w:val="006D0A1C"/>
    <w:rsid w:val="006D23CC"/>
    <w:rsid w:val="006D47BE"/>
    <w:rsid w:val="006D6757"/>
    <w:rsid w:val="006D75CE"/>
    <w:rsid w:val="006E01C4"/>
    <w:rsid w:val="006E03DE"/>
    <w:rsid w:val="006E0BBD"/>
    <w:rsid w:val="006E1EA9"/>
    <w:rsid w:val="006E2107"/>
    <w:rsid w:val="006E35A8"/>
    <w:rsid w:val="006E3CF5"/>
    <w:rsid w:val="006E45AF"/>
    <w:rsid w:val="006F0D63"/>
    <w:rsid w:val="006F5539"/>
    <w:rsid w:val="0070058D"/>
    <w:rsid w:val="00705CCF"/>
    <w:rsid w:val="00706BB4"/>
    <w:rsid w:val="00706E7D"/>
    <w:rsid w:val="007100BF"/>
    <w:rsid w:val="00711491"/>
    <w:rsid w:val="007155E5"/>
    <w:rsid w:val="007162C2"/>
    <w:rsid w:val="00716363"/>
    <w:rsid w:val="00716839"/>
    <w:rsid w:val="00716D8C"/>
    <w:rsid w:val="00721873"/>
    <w:rsid w:val="007219A3"/>
    <w:rsid w:val="00722605"/>
    <w:rsid w:val="0072296A"/>
    <w:rsid w:val="007236F0"/>
    <w:rsid w:val="00724781"/>
    <w:rsid w:val="007264FB"/>
    <w:rsid w:val="00731256"/>
    <w:rsid w:val="007321B4"/>
    <w:rsid w:val="00733BAB"/>
    <w:rsid w:val="007348A0"/>
    <w:rsid w:val="00735754"/>
    <w:rsid w:val="00735847"/>
    <w:rsid w:val="00735B8D"/>
    <w:rsid w:val="0073645B"/>
    <w:rsid w:val="007447AB"/>
    <w:rsid w:val="00744C0F"/>
    <w:rsid w:val="00744E02"/>
    <w:rsid w:val="0074794A"/>
    <w:rsid w:val="00753427"/>
    <w:rsid w:val="00754098"/>
    <w:rsid w:val="00756186"/>
    <w:rsid w:val="007634F0"/>
    <w:rsid w:val="00767E7A"/>
    <w:rsid w:val="00776C03"/>
    <w:rsid w:val="007826F8"/>
    <w:rsid w:val="00784086"/>
    <w:rsid w:val="00786288"/>
    <w:rsid w:val="00786EF9"/>
    <w:rsid w:val="007873FC"/>
    <w:rsid w:val="00791549"/>
    <w:rsid w:val="00791A6A"/>
    <w:rsid w:val="0079250D"/>
    <w:rsid w:val="00792C71"/>
    <w:rsid w:val="007944E9"/>
    <w:rsid w:val="007A0ACC"/>
    <w:rsid w:val="007A1E31"/>
    <w:rsid w:val="007A1E49"/>
    <w:rsid w:val="007A20A8"/>
    <w:rsid w:val="007A5822"/>
    <w:rsid w:val="007A72F0"/>
    <w:rsid w:val="007A7317"/>
    <w:rsid w:val="007B2520"/>
    <w:rsid w:val="007B4A61"/>
    <w:rsid w:val="007B7378"/>
    <w:rsid w:val="007C054F"/>
    <w:rsid w:val="007C18C3"/>
    <w:rsid w:val="007C2C7E"/>
    <w:rsid w:val="007C2E9F"/>
    <w:rsid w:val="007C4832"/>
    <w:rsid w:val="007C7B36"/>
    <w:rsid w:val="007D24BA"/>
    <w:rsid w:val="007D274B"/>
    <w:rsid w:val="007D5A88"/>
    <w:rsid w:val="007E107A"/>
    <w:rsid w:val="007E1C62"/>
    <w:rsid w:val="007E2F2D"/>
    <w:rsid w:val="007E38B2"/>
    <w:rsid w:val="007E4873"/>
    <w:rsid w:val="007E4AE2"/>
    <w:rsid w:val="007F3059"/>
    <w:rsid w:val="007F587C"/>
    <w:rsid w:val="008008A4"/>
    <w:rsid w:val="00801733"/>
    <w:rsid w:val="00801A07"/>
    <w:rsid w:val="00801B71"/>
    <w:rsid w:val="00802EF7"/>
    <w:rsid w:val="0080544B"/>
    <w:rsid w:val="0081023A"/>
    <w:rsid w:val="008108F4"/>
    <w:rsid w:val="00811A8A"/>
    <w:rsid w:val="00812A3A"/>
    <w:rsid w:val="00813FA6"/>
    <w:rsid w:val="008147FC"/>
    <w:rsid w:val="008152B6"/>
    <w:rsid w:val="00817E96"/>
    <w:rsid w:val="0082048A"/>
    <w:rsid w:val="00822830"/>
    <w:rsid w:val="00823199"/>
    <w:rsid w:val="00823578"/>
    <w:rsid w:val="00826EDF"/>
    <w:rsid w:val="00832579"/>
    <w:rsid w:val="00833D66"/>
    <w:rsid w:val="00834F92"/>
    <w:rsid w:val="008353C1"/>
    <w:rsid w:val="00837950"/>
    <w:rsid w:val="00842E7E"/>
    <w:rsid w:val="00844BDB"/>
    <w:rsid w:val="00844E50"/>
    <w:rsid w:val="00845533"/>
    <w:rsid w:val="0084789A"/>
    <w:rsid w:val="0085000D"/>
    <w:rsid w:val="00855547"/>
    <w:rsid w:val="00856EE5"/>
    <w:rsid w:val="0086232B"/>
    <w:rsid w:val="00863384"/>
    <w:rsid w:val="00867779"/>
    <w:rsid w:val="00875E97"/>
    <w:rsid w:val="00882DD5"/>
    <w:rsid w:val="00883073"/>
    <w:rsid w:val="008831F7"/>
    <w:rsid w:val="0088513B"/>
    <w:rsid w:val="00885C81"/>
    <w:rsid w:val="00886259"/>
    <w:rsid w:val="00890959"/>
    <w:rsid w:val="00892B04"/>
    <w:rsid w:val="00893002"/>
    <w:rsid w:val="00895BD6"/>
    <w:rsid w:val="0089757E"/>
    <w:rsid w:val="008A1714"/>
    <w:rsid w:val="008A32AD"/>
    <w:rsid w:val="008A3854"/>
    <w:rsid w:val="008A5B57"/>
    <w:rsid w:val="008A6E55"/>
    <w:rsid w:val="008B0A34"/>
    <w:rsid w:val="008B5DC1"/>
    <w:rsid w:val="008B601E"/>
    <w:rsid w:val="008B686A"/>
    <w:rsid w:val="008C3684"/>
    <w:rsid w:val="008D3F13"/>
    <w:rsid w:val="008D4800"/>
    <w:rsid w:val="008D6977"/>
    <w:rsid w:val="008D7270"/>
    <w:rsid w:val="008E4494"/>
    <w:rsid w:val="008E4851"/>
    <w:rsid w:val="008E4FAD"/>
    <w:rsid w:val="008F0772"/>
    <w:rsid w:val="008F243D"/>
    <w:rsid w:val="008F2FA6"/>
    <w:rsid w:val="008F45D6"/>
    <w:rsid w:val="008F583A"/>
    <w:rsid w:val="008F6C4A"/>
    <w:rsid w:val="00900233"/>
    <w:rsid w:val="00904394"/>
    <w:rsid w:val="00904B78"/>
    <w:rsid w:val="00905CFC"/>
    <w:rsid w:val="009068EE"/>
    <w:rsid w:val="009073AF"/>
    <w:rsid w:val="00907A3E"/>
    <w:rsid w:val="00911F3D"/>
    <w:rsid w:val="009126E9"/>
    <w:rsid w:val="0091491F"/>
    <w:rsid w:val="00914F48"/>
    <w:rsid w:val="009150E2"/>
    <w:rsid w:val="00915169"/>
    <w:rsid w:val="00915202"/>
    <w:rsid w:val="0091597D"/>
    <w:rsid w:val="00920D35"/>
    <w:rsid w:val="009229DB"/>
    <w:rsid w:val="009249DE"/>
    <w:rsid w:val="0093063D"/>
    <w:rsid w:val="00931686"/>
    <w:rsid w:val="00934064"/>
    <w:rsid w:val="00940B3B"/>
    <w:rsid w:val="00941FFA"/>
    <w:rsid w:val="00943544"/>
    <w:rsid w:val="00944475"/>
    <w:rsid w:val="00944EC7"/>
    <w:rsid w:val="00945961"/>
    <w:rsid w:val="009504CB"/>
    <w:rsid w:val="00950A31"/>
    <w:rsid w:val="009529C4"/>
    <w:rsid w:val="00952CEF"/>
    <w:rsid w:val="00952D52"/>
    <w:rsid w:val="00954180"/>
    <w:rsid w:val="0095636D"/>
    <w:rsid w:val="00957F8A"/>
    <w:rsid w:val="009604C9"/>
    <w:rsid w:val="0096169D"/>
    <w:rsid w:val="00961DD6"/>
    <w:rsid w:val="00963336"/>
    <w:rsid w:val="00963644"/>
    <w:rsid w:val="00963CA9"/>
    <w:rsid w:val="009653CD"/>
    <w:rsid w:val="0096756C"/>
    <w:rsid w:val="00970E3E"/>
    <w:rsid w:val="0098097C"/>
    <w:rsid w:val="0098230A"/>
    <w:rsid w:val="0098311B"/>
    <w:rsid w:val="00983348"/>
    <w:rsid w:val="00983ADC"/>
    <w:rsid w:val="00983DBF"/>
    <w:rsid w:val="00983EF2"/>
    <w:rsid w:val="00990BAA"/>
    <w:rsid w:val="0099431D"/>
    <w:rsid w:val="009A0A4A"/>
    <w:rsid w:val="009A16E6"/>
    <w:rsid w:val="009A17A6"/>
    <w:rsid w:val="009A1FF0"/>
    <w:rsid w:val="009A6904"/>
    <w:rsid w:val="009A6BE9"/>
    <w:rsid w:val="009A7321"/>
    <w:rsid w:val="009B24F1"/>
    <w:rsid w:val="009B3D26"/>
    <w:rsid w:val="009B4550"/>
    <w:rsid w:val="009B566A"/>
    <w:rsid w:val="009C01F0"/>
    <w:rsid w:val="009C0607"/>
    <w:rsid w:val="009C4C83"/>
    <w:rsid w:val="009C5BAA"/>
    <w:rsid w:val="009C65D1"/>
    <w:rsid w:val="009C7E46"/>
    <w:rsid w:val="009D188F"/>
    <w:rsid w:val="009D26EB"/>
    <w:rsid w:val="009D28B4"/>
    <w:rsid w:val="009D39B2"/>
    <w:rsid w:val="009D3C7A"/>
    <w:rsid w:val="009D41B2"/>
    <w:rsid w:val="009D42E8"/>
    <w:rsid w:val="009D6058"/>
    <w:rsid w:val="009D7A32"/>
    <w:rsid w:val="009E1269"/>
    <w:rsid w:val="009E2A57"/>
    <w:rsid w:val="009F04DF"/>
    <w:rsid w:val="009F36C2"/>
    <w:rsid w:val="009F4FAB"/>
    <w:rsid w:val="00A00F9D"/>
    <w:rsid w:val="00A022FF"/>
    <w:rsid w:val="00A0280D"/>
    <w:rsid w:val="00A02944"/>
    <w:rsid w:val="00A033D0"/>
    <w:rsid w:val="00A0474A"/>
    <w:rsid w:val="00A06D46"/>
    <w:rsid w:val="00A07000"/>
    <w:rsid w:val="00A07999"/>
    <w:rsid w:val="00A111DA"/>
    <w:rsid w:val="00A112F8"/>
    <w:rsid w:val="00A119CD"/>
    <w:rsid w:val="00A14998"/>
    <w:rsid w:val="00A176CC"/>
    <w:rsid w:val="00A20A3C"/>
    <w:rsid w:val="00A24042"/>
    <w:rsid w:val="00A24367"/>
    <w:rsid w:val="00A2633D"/>
    <w:rsid w:val="00A26CEC"/>
    <w:rsid w:val="00A27ABF"/>
    <w:rsid w:val="00A32F7D"/>
    <w:rsid w:val="00A40393"/>
    <w:rsid w:val="00A4069F"/>
    <w:rsid w:val="00A4235A"/>
    <w:rsid w:val="00A4402E"/>
    <w:rsid w:val="00A454F8"/>
    <w:rsid w:val="00A539F1"/>
    <w:rsid w:val="00A54109"/>
    <w:rsid w:val="00A626AB"/>
    <w:rsid w:val="00A6568D"/>
    <w:rsid w:val="00A70A4F"/>
    <w:rsid w:val="00A76D42"/>
    <w:rsid w:val="00A80ED8"/>
    <w:rsid w:val="00A81BC2"/>
    <w:rsid w:val="00A82022"/>
    <w:rsid w:val="00A820A1"/>
    <w:rsid w:val="00A90EA2"/>
    <w:rsid w:val="00A91BBE"/>
    <w:rsid w:val="00A91C05"/>
    <w:rsid w:val="00A92ED2"/>
    <w:rsid w:val="00A94564"/>
    <w:rsid w:val="00A9570A"/>
    <w:rsid w:val="00AA145A"/>
    <w:rsid w:val="00AA22C5"/>
    <w:rsid w:val="00AA30A6"/>
    <w:rsid w:val="00AA44A3"/>
    <w:rsid w:val="00AA5835"/>
    <w:rsid w:val="00AB10E9"/>
    <w:rsid w:val="00AB2C7C"/>
    <w:rsid w:val="00AB3AD5"/>
    <w:rsid w:val="00AB41A1"/>
    <w:rsid w:val="00AB4568"/>
    <w:rsid w:val="00AB49D6"/>
    <w:rsid w:val="00AB5029"/>
    <w:rsid w:val="00AB60D7"/>
    <w:rsid w:val="00AB6B6F"/>
    <w:rsid w:val="00AC026D"/>
    <w:rsid w:val="00AC0A41"/>
    <w:rsid w:val="00AC2D19"/>
    <w:rsid w:val="00AC2FAF"/>
    <w:rsid w:val="00AC4028"/>
    <w:rsid w:val="00AC584D"/>
    <w:rsid w:val="00AC68A3"/>
    <w:rsid w:val="00AC788E"/>
    <w:rsid w:val="00AD0918"/>
    <w:rsid w:val="00AD2A72"/>
    <w:rsid w:val="00AD39F5"/>
    <w:rsid w:val="00AD43CD"/>
    <w:rsid w:val="00AE0B42"/>
    <w:rsid w:val="00AF311E"/>
    <w:rsid w:val="00AF31DA"/>
    <w:rsid w:val="00AF34D1"/>
    <w:rsid w:val="00AF422A"/>
    <w:rsid w:val="00AF4E5C"/>
    <w:rsid w:val="00AF5A1D"/>
    <w:rsid w:val="00AF6C82"/>
    <w:rsid w:val="00B035F5"/>
    <w:rsid w:val="00B066EE"/>
    <w:rsid w:val="00B07A6F"/>
    <w:rsid w:val="00B10075"/>
    <w:rsid w:val="00B11BA7"/>
    <w:rsid w:val="00B12BDC"/>
    <w:rsid w:val="00B14953"/>
    <w:rsid w:val="00B216E8"/>
    <w:rsid w:val="00B217A6"/>
    <w:rsid w:val="00B2535A"/>
    <w:rsid w:val="00B30991"/>
    <w:rsid w:val="00B32227"/>
    <w:rsid w:val="00B33CE5"/>
    <w:rsid w:val="00B35316"/>
    <w:rsid w:val="00B35C04"/>
    <w:rsid w:val="00B36FC1"/>
    <w:rsid w:val="00B37756"/>
    <w:rsid w:val="00B4033F"/>
    <w:rsid w:val="00B40E04"/>
    <w:rsid w:val="00B41F33"/>
    <w:rsid w:val="00B41FDF"/>
    <w:rsid w:val="00B45EB2"/>
    <w:rsid w:val="00B512B5"/>
    <w:rsid w:val="00B514E3"/>
    <w:rsid w:val="00B51BFC"/>
    <w:rsid w:val="00B53135"/>
    <w:rsid w:val="00B53730"/>
    <w:rsid w:val="00B6289F"/>
    <w:rsid w:val="00B63272"/>
    <w:rsid w:val="00B65ADA"/>
    <w:rsid w:val="00B65D19"/>
    <w:rsid w:val="00B66267"/>
    <w:rsid w:val="00B66B12"/>
    <w:rsid w:val="00B676FF"/>
    <w:rsid w:val="00B75538"/>
    <w:rsid w:val="00B77C95"/>
    <w:rsid w:val="00B80ABB"/>
    <w:rsid w:val="00B80D81"/>
    <w:rsid w:val="00B8275E"/>
    <w:rsid w:val="00B87475"/>
    <w:rsid w:val="00B90C68"/>
    <w:rsid w:val="00B91B3A"/>
    <w:rsid w:val="00B91DCF"/>
    <w:rsid w:val="00B94AC6"/>
    <w:rsid w:val="00BA7BAF"/>
    <w:rsid w:val="00BB2B91"/>
    <w:rsid w:val="00BB2E62"/>
    <w:rsid w:val="00BB75CE"/>
    <w:rsid w:val="00BC2AC6"/>
    <w:rsid w:val="00BC33C8"/>
    <w:rsid w:val="00BC3D8F"/>
    <w:rsid w:val="00BC4FC2"/>
    <w:rsid w:val="00BC6F24"/>
    <w:rsid w:val="00BD126A"/>
    <w:rsid w:val="00BD22EF"/>
    <w:rsid w:val="00BD24D5"/>
    <w:rsid w:val="00BD36F9"/>
    <w:rsid w:val="00BD42E0"/>
    <w:rsid w:val="00BD69F5"/>
    <w:rsid w:val="00BE0671"/>
    <w:rsid w:val="00BE6A8D"/>
    <w:rsid w:val="00BF2E87"/>
    <w:rsid w:val="00BF2EB5"/>
    <w:rsid w:val="00BF3A00"/>
    <w:rsid w:val="00BF3AF4"/>
    <w:rsid w:val="00BF4A38"/>
    <w:rsid w:val="00BF532E"/>
    <w:rsid w:val="00C01A59"/>
    <w:rsid w:val="00C021D6"/>
    <w:rsid w:val="00C02C02"/>
    <w:rsid w:val="00C03FD8"/>
    <w:rsid w:val="00C05F76"/>
    <w:rsid w:val="00C06023"/>
    <w:rsid w:val="00C06854"/>
    <w:rsid w:val="00C07DD8"/>
    <w:rsid w:val="00C07E3A"/>
    <w:rsid w:val="00C11267"/>
    <w:rsid w:val="00C11707"/>
    <w:rsid w:val="00C12820"/>
    <w:rsid w:val="00C129D2"/>
    <w:rsid w:val="00C133E8"/>
    <w:rsid w:val="00C1707F"/>
    <w:rsid w:val="00C17270"/>
    <w:rsid w:val="00C208D2"/>
    <w:rsid w:val="00C223EA"/>
    <w:rsid w:val="00C22CD1"/>
    <w:rsid w:val="00C259A6"/>
    <w:rsid w:val="00C25AE8"/>
    <w:rsid w:val="00C26F6F"/>
    <w:rsid w:val="00C33ED8"/>
    <w:rsid w:val="00C34B73"/>
    <w:rsid w:val="00C353D6"/>
    <w:rsid w:val="00C4227F"/>
    <w:rsid w:val="00C427E4"/>
    <w:rsid w:val="00C4321E"/>
    <w:rsid w:val="00C43C6E"/>
    <w:rsid w:val="00C518FA"/>
    <w:rsid w:val="00C53BAE"/>
    <w:rsid w:val="00C55953"/>
    <w:rsid w:val="00C569B6"/>
    <w:rsid w:val="00C607A7"/>
    <w:rsid w:val="00C6162F"/>
    <w:rsid w:val="00C678FF"/>
    <w:rsid w:val="00C70780"/>
    <w:rsid w:val="00C72046"/>
    <w:rsid w:val="00C7410A"/>
    <w:rsid w:val="00C80A6E"/>
    <w:rsid w:val="00C83028"/>
    <w:rsid w:val="00C838EF"/>
    <w:rsid w:val="00C83A1E"/>
    <w:rsid w:val="00C84769"/>
    <w:rsid w:val="00C85463"/>
    <w:rsid w:val="00C87F62"/>
    <w:rsid w:val="00C9139E"/>
    <w:rsid w:val="00C91955"/>
    <w:rsid w:val="00C92846"/>
    <w:rsid w:val="00C92983"/>
    <w:rsid w:val="00CA06DF"/>
    <w:rsid w:val="00CA24B7"/>
    <w:rsid w:val="00CA293F"/>
    <w:rsid w:val="00CA41DF"/>
    <w:rsid w:val="00CA639F"/>
    <w:rsid w:val="00CA69A9"/>
    <w:rsid w:val="00CA6B6A"/>
    <w:rsid w:val="00CB0577"/>
    <w:rsid w:val="00CB07F6"/>
    <w:rsid w:val="00CB0C00"/>
    <w:rsid w:val="00CB1295"/>
    <w:rsid w:val="00CB12E7"/>
    <w:rsid w:val="00CB1496"/>
    <w:rsid w:val="00CB16E2"/>
    <w:rsid w:val="00CB2177"/>
    <w:rsid w:val="00CB2635"/>
    <w:rsid w:val="00CB2663"/>
    <w:rsid w:val="00CB3F49"/>
    <w:rsid w:val="00CB5E4E"/>
    <w:rsid w:val="00CC01A2"/>
    <w:rsid w:val="00CC070A"/>
    <w:rsid w:val="00CC0EE3"/>
    <w:rsid w:val="00CC4297"/>
    <w:rsid w:val="00CC5461"/>
    <w:rsid w:val="00CC6495"/>
    <w:rsid w:val="00CC704C"/>
    <w:rsid w:val="00CC78C1"/>
    <w:rsid w:val="00CD1389"/>
    <w:rsid w:val="00CD1623"/>
    <w:rsid w:val="00CD3DD4"/>
    <w:rsid w:val="00CD495A"/>
    <w:rsid w:val="00CD6DBF"/>
    <w:rsid w:val="00CE4B25"/>
    <w:rsid w:val="00CE5EA2"/>
    <w:rsid w:val="00CE7A78"/>
    <w:rsid w:val="00CF22F2"/>
    <w:rsid w:val="00CF518A"/>
    <w:rsid w:val="00CF57AD"/>
    <w:rsid w:val="00CF70E3"/>
    <w:rsid w:val="00D003A8"/>
    <w:rsid w:val="00D00BDD"/>
    <w:rsid w:val="00D018F1"/>
    <w:rsid w:val="00D01C6E"/>
    <w:rsid w:val="00D0287C"/>
    <w:rsid w:val="00D066D8"/>
    <w:rsid w:val="00D06A7C"/>
    <w:rsid w:val="00D128AD"/>
    <w:rsid w:val="00D139BA"/>
    <w:rsid w:val="00D15B5B"/>
    <w:rsid w:val="00D1710C"/>
    <w:rsid w:val="00D232EF"/>
    <w:rsid w:val="00D23CBC"/>
    <w:rsid w:val="00D241A3"/>
    <w:rsid w:val="00D24CA1"/>
    <w:rsid w:val="00D2561E"/>
    <w:rsid w:val="00D25A5B"/>
    <w:rsid w:val="00D27893"/>
    <w:rsid w:val="00D30320"/>
    <w:rsid w:val="00D30FFF"/>
    <w:rsid w:val="00D322DD"/>
    <w:rsid w:val="00D34F2E"/>
    <w:rsid w:val="00D35A15"/>
    <w:rsid w:val="00D4057D"/>
    <w:rsid w:val="00D40A93"/>
    <w:rsid w:val="00D41C45"/>
    <w:rsid w:val="00D431E8"/>
    <w:rsid w:val="00D4636C"/>
    <w:rsid w:val="00D50558"/>
    <w:rsid w:val="00D5154F"/>
    <w:rsid w:val="00D5404A"/>
    <w:rsid w:val="00D6499D"/>
    <w:rsid w:val="00D64BAC"/>
    <w:rsid w:val="00D664E9"/>
    <w:rsid w:val="00D67FC0"/>
    <w:rsid w:val="00D710FA"/>
    <w:rsid w:val="00D7250E"/>
    <w:rsid w:val="00D72C9E"/>
    <w:rsid w:val="00D737AA"/>
    <w:rsid w:val="00D73EE9"/>
    <w:rsid w:val="00D7425B"/>
    <w:rsid w:val="00D74954"/>
    <w:rsid w:val="00D75AD6"/>
    <w:rsid w:val="00D76CA4"/>
    <w:rsid w:val="00D76E22"/>
    <w:rsid w:val="00D812C1"/>
    <w:rsid w:val="00D82A48"/>
    <w:rsid w:val="00D82E88"/>
    <w:rsid w:val="00D83C94"/>
    <w:rsid w:val="00D86CE0"/>
    <w:rsid w:val="00D8721F"/>
    <w:rsid w:val="00D8755C"/>
    <w:rsid w:val="00D955A1"/>
    <w:rsid w:val="00D97144"/>
    <w:rsid w:val="00D97A1B"/>
    <w:rsid w:val="00DA1A75"/>
    <w:rsid w:val="00DB1EDE"/>
    <w:rsid w:val="00DB32C2"/>
    <w:rsid w:val="00DB3B48"/>
    <w:rsid w:val="00DB45FA"/>
    <w:rsid w:val="00DB61C1"/>
    <w:rsid w:val="00DC0182"/>
    <w:rsid w:val="00DC42B1"/>
    <w:rsid w:val="00DC43F1"/>
    <w:rsid w:val="00DC446F"/>
    <w:rsid w:val="00DC4DA9"/>
    <w:rsid w:val="00DC76C6"/>
    <w:rsid w:val="00DD05A6"/>
    <w:rsid w:val="00DD19B3"/>
    <w:rsid w:val="00DD2FE4"/>
    <w:rsid w:val="00DD5B73"/>
    <w:rsid w:val="00DD6207"/>
    <w:rsid w:val="00DD7253"/>
    <w:rsid w:val="00DE1BDE"/>
    <w:rsid w:val="00DE1E4F"/>
    <w:rsid w:val="00DE1F82"/>
    <w:rsid w:val="00DE4EDB"/>
    <w:rsid w:val="00DE52A0"/>
    <w:rsid w:val="00DE68A1"/>
    <w:rsid w:val="00DF0204"/>
    <w:rsid w:val="00DF0AC0"/>
    <w:rsid w:val="00DF14D6"/>
    <w:rsid w:val="00DF1D8A"/>
    <w:rsid w:val="00DF2139"/>
    <w:rsid w:val="00DF2445"/>
    <w:rsid w:val="00DF26AA"/>
    <w:rsid w:val="00DF2786"/>
    <w:rsid w:val="00DF62DD"/>
    <w:rsid w:val="00DF65B4"/>
    <w:rsid w:val="00DF7348"/>
    <w:rsid w:val="00E00035"/>
    <w:rsid w:val="00E02D3B"/>
    <w:rsid w:val="00E032E3"/>
    <w:rsid w:val="00E049BC"/>
    <w:rsid w:val="00E0500A"/>
    <w:rsid w:val="00E062FE"/>
    <w:rsid w:val="00E0695C"/>
    <w:rsid w:val="00E1206D"/>
    <w:rsid w:val="00E1252F"/>
    <w:rsid w:val="00E14439"/>
    <w:rsid w:val="00E14B19"/>
    <w:rsid w:val="00E15B4E"/>
    <w:rsid w:val="00E17040"/>
    <w:rsid w:val="00E20497"/>
    <w:rsid w:val="00E20C32"/>
    <w:rsid w:val="00E21575"/>
    <w:rsid w:val="00E23AF6"/>
    <w:rsid w:val="00E254E0"/>
    <w:rsid w:val="00E2643D"/>
    <w:rsid w:val="00E2751A"/>
    <w:rsid w:val="00E303A9"/>
    <w:rsid w:val="00E326E5"/>
    <w:rsid w:val="00E32801"/>
    <w:rsid w:val="00E336F4"/>
    <w:rsid w:val="00E35220"/>
    <w:rsid w:val="00E401C8"/>
    <w:rsid w:val="00E40A1B"/>
    <w:rsid w:val="00E4108D"/>
    <w:rsid w:val="00E4147E"/>
    <w:rsid w:val="00E44208"/>
    <w:rsid w:val="00E45FA3"/>
    <w:rsid w:val="00E47160"/>
    <w:rsid w:val="00E51E68"/>
    <w:rsid w:val="00E51EAE"/>
    <w:rsid w:val="00E5325D"/>
    <w:rsid w:val="00E55CE0"/>
    <w:rsid w:val="00E56933"/>
    <w:rsid w:val="00E56DAF"/>
    <w:rsid w:val="00E618DF"/>
    <w:rsid w:val="00E61B95"/>
    <w:rsid w:val="00E626DB"/>
    <w:rsid w:val="00E67BE4"/>
    <w:rsid w:val="00E709F4"/>
    <w:rsid w:val="00E71E0C"/>
    <w:rsid w:val="00E726FF"/>
    <w:rsid w:val="00E754AC"/>
    <w:rsid w:val="00E7653C"/>
    <w:rsid w:val="00E77A62"/>
    <w:rsid w:val="00E80BE7"/>
    <w:rsid w:val="00E80D10"/>
    <w:rsid w:val="00E8489F"/>
    <w:rsid w:val="00E87AD1"/>
    <w:rsid w:val="00E87CB8"/>
    <w:rsid w:val="00E92BA3"/>
    <w:rsid w:val="00E937CA"/>
    <w:rsid w:val="00E946A6"/>
    <w:rsid w:val="00E9538C"/>
    <w:rsid w:val="00E95769"/>
    <w:rsid w:val="00E96331"/>
    <w:rsid w:val="00EA2E1D"/>
    <w:rsid w:val="00EA4626"/>
    <w:rsid w:val="00EA5B11"/>
    <w:rsid w:val="00EA6C70"/>
    <w:rsid w:val="00EB1EC7"/>
    <w:rsid w:val="00EB4B19"/>
    <w:rsid w:val="00EB4DB8"/>
    <w:rsid w:val="00EB587A"/>
    <w:rsid w:val="00EC1051"/>
    <w:rsid w:val="00EC556D"/>
    <w:rsid w:val="00ED0B7E"/>
    <w:rsid w:val="00ED1209"/>
    <w:rsid w:val="00ED1F3D"/>
    <w:rsid w:val="00ED5EE7"/>
    <w:rsid w:val="00ED676D"/>
    <w:rsid w:val="00ED7268"/>
    <w:rsid w:val="00ED7B64"/>
    <w:rsid w:val="00EE24B8"/>
    <w:rsid w:val="00EE25FE"/>
    <w:rsid w:val="00EE2AD9"/>
    <w:rsid w:val="00EE2CE4"/>
    <w:rsid w:val="00EE3BF2"/>
    <w:rsid w:val="00EE58E3"/>
    <w:rsid w:val="00EE668F"/>
    <w:rsid w:val="00EE76EF"/>
    <w:rsid w:val="00EF3685"/>
    <w:rsid w:val="00EF45DE"/>
    <w:rsid w:val="00EF500E"/>
    <w:rsid w:val="00EF526C"/>
    <w:rsid w:val="00EF6A9F"/>
    <w:rsid w:val="00EF6C58"/>
    <w:rsid w:val="00F00146"/>
    <w:rsid w:val="00F0197C"/>
    <w:rsid w:val="00F03C08"/>
    <w:rsid w:val="00F04918"/>
    <w:rsid w:val="00F073BD"/>
    <w:rsid w:val="00F110C1"/>
    <w:rsid w:val="00F12F90"/>
    <w:rsid w:val="00F13B5C"/>
    <w:rsid w:val="00F14D22"/>
    <w:rsid w:val="00F15644"/>
    <w:rsid w:val="00F15659"/>
    <w:rsid w:val="00F161B8"/>
    <w:rsid w:val="00F16402"/>
    <w:rsid w:val="00F17BC3"/>
    <w:rsid w:val="00F24F48"/>
    <w:rsid w:val="00F317DB"/>
    <w:rsid w:val="00F3305D"/>
    <w:rsid w:val="00F35EDA"/>
    <w:rsid w:val="00F36387"/>
    <w:rsid w:val="00F410A5"/>
    <w:rsid w:val="00F4135C"/>
    <w:rsid w:val="00F41483"/>
    <w:rsid w:val="00F602D2"/>
    <w:rsid w:val="00F61E94"/>
    <w:rsid w:val="00F63731"/>
    <w:rsid w:val="00F63C44"/>
    <w:rsid w:val="00F64AFE"/>
    <w:rsid w:val="00F64CFC"/>
    <w:rsid w:val="00F6629B"/>
    <w:rsid w:val="00F67573"/>
    <w:rsid w:val="00F73FF1"/>
    <w:rsid w:val="00F75ADF"/>
    <w:rsid w:val="00F77CC2"/>
    <w:rsid w:val="00F81E69"/>
    <w:rsid w:val="00F84412"/>
    <w:rsid w:val="00F8447A"/>
    <w:rsid w:val="00F84D85"/>
    <w:rsid w:val="00F90977"/>
    <w:rsid w:val="00F90A98"/>
    <w:rsid w:val="00F90FAE"/>
    <w:rsid w:val="00F94EC2"/>
    <w:rsid w:val="00F95BF9"/>
    <w:rsid w:val="00FA4A7B"/>
    <w:rsid w:val="00FA6775"/>
    <w:rsid w:val="00FB0F34"/>
    <w:rsid w:val="00FB11F4"/>
    <w:rsid w:val="00FB2833"/>
    <w:rsid w:val="00FB3926"/>
    <w:rsid w:val="00FB4217"/>
    <w:rsid w:val="00FB4FBD"/>
    <w:rsid w:val="00FB5CB8"/>
    <w:rsid w:val="00FB5E91"/>
    <w:rsid w:val="00FC2C65"/>
    <w:rsid w:val="00FC32A7"/>
    <w:rsid w:val="00FC4EB9"/>
    <w:rsid w:val="00FD06BB"/>
    <w:rsid w:val="00FD0C0E"/>
    <w:rsid w:val="00FD2B33"/>
    <w:rsid w:val="00FD3E4C"/>
    <w:rsid w:val="00FD415A"/>
    <w:rsid w:val="00FD558E"/>
    <w:rsid w:val="00FD5AC5"/>
    <w:rsid w:val="00FD7FA3"/>
    <w:rsid w:val="00FE10E5"/>
    <w:rsid w:val="00FE11C2"/>
    <w:rsid w:val="00FE2DC9"/>
    <w:rsid w:val="00FE4AAD"/>
    <w:rsid w:val="00FE6229"/>
    <w:rsid w:val="00FE7C16"/>
    <w:rsid w:val="00FF0E54"/>
    <w:rsid w:val="00FF1229"/>
    <w:rsid w:val="00FF18E0"/>
    <w:rsid w:val="00FF341C"/>
    <w:rsid w:val="00FF3A68"/>
    <w:rsid w:val="00FF3F03"/>
    <w:rsid w:val="00FF6575"/>
    <w:rsid w:val="654C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8C58DB"/>
  <w15:chartTrackingRefBased/>
  <w15:docId w15:val="{AB90D559-41F6-4879-80C9-019EFA05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0393"/>
    <w:rPr>
      <w:sz w:val="24"/>
      <w:szCs w:val="24"/>
    </w:rPr>
  </w:style>
  <w:style w:type="paragraph" w:styleId="Heading1">
    <w:name w:val="heading 1"/>
    <w:basedOn w:val="Header"/>
    <w:next w:val="Normal"/>
    <w:link w:val="Heading1Char"/>
    <w:qFormat/>
    <w:rsid w:val="00D25A5B"/>
    <w:pPr>
      <w:numPr>
        <w:numId w:val="1"/>
      </w:numPr>
      <w:spacing w:line="360" w:lineRule="auto"/>
      <w:outlineLvl w:val="0"/>
    </w:pPr>
    <w:rPr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25A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25A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Heading3"/>
    <w:next w:val="Heading3"/>
    <w:link w:val="Heading4Char"/>
    <w:rsid w:val="00D25A5B"/>
    <w:pPr>
      <w:numPr>
        <w:ilvl w:val="1"/>
        <w:numId w:val="2"/>
      </w:numPr>
      <w:spacing w:line="360" w:lineRule="auto"/>
      <w:ind w:left="1080"/>
      <w:outlineLvl w:val="3"/>
    </w:pPr>
    <w:rPr>
      <w:rFonts w:ascii="Times New Roman" w:hAnsi="Times New Roman"/>
      <w:b/>
      <w:bCs/>
      <w:color w:val="auto"/>
      <w:sz w:val="2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25A5B"/>
    <w:rPr>
      <w:b/>
      <w:bCs/>
      <w:sz w:val="32"/>
      <w:szCs w:val="28"/>
    </w:rPr>
  </w:style>
  <w:style w:type="character" w:customStyle="1" w:styleId="Heading4Char">
    <w:name w:val="Heading 4 Char"/>
    <w:link w:val="Heading4"/>
    <w:rsid w:val="00D25A5B"/>
    <w:rPr>
      <w:rFonts w:eastAsiaTheme="majorEastAsia" w:cstheme="majorBidi"/>
      <w:b/>
      <w:bCs/>
      <w:sz w:val="26"/>
      <w:szCs w:val="28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Pr>
      <w:rFonts w:ascii=".VnTime" w:eastAsia="SimSun" w:hAnsi=".VnTime"/>
      <w:sz w:val="28"/>
    </w:rPr>
  </w:style>
  <w:style w:type="paragraph" w:styleId="BodyTextIndent">
    <w:name w:val="Body Text Indent"/>
    <w:basedOn w:val="Normal"/>
    <w:link w:val="BodyTextIndentChar"/>
    <w:pPr>
      <w:ind w:left="1440" w:hanging="1440"/>
      <w:jc w:val="both"/>
    </w:pPr>
    <w:rPr>
      <w:rFonts w:ascii=".VnTime" w:eastAsia="SimSun" w:hAnsi=".VnTime"/>
      <w:sz w:val="28"/>
    </w:rPr>
  </w:style>
  <w:style w:type="character" w:customStyle="1" w:styleId="BodyTextIndentChar">
    <w:name w:val="Body Text Indent Char"/>
    <w:link w:val="BodyTextIndent"/>
    <w:rPr>
      <w:rFonts w:ascii=".VnTime" w:eastAsia="SimSun" w:hAnsi=".VnTime"/>
      <w:sz w:val="28"/>
      <w:szCs w:val="24"/>
    </w:rPr>
  </w:style>
  <w:style w:type="paragraph" w:styleId="BodyTextIndent2">
    <w:name w:val="Body Text Indent 2"/>
    <w:basedOn w:val="Normal"/>
    <w:link w:val="BodyTextIndent2Char"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ing1"/>
    <w:next w:val="Header"/>
    <w:link w:val="TitleChar"/>
    <w:qFormat/>
    <w:rsid w:val="001F49D1"/>
    <w:pPr>
      <w:numPr>
        <w:numId w:val="0"/>
      </w:numPr>
      <w:overflowPunct w:val="0"/>
      <w:autoSpaceDE w:val="0"/>
      <w:autoSpaceDN w:val="0"/>
      <w:adjustRightInd w:val="0"/>
      <w:ind w:left="720" w:hanging="720"/>
      <w:jc w:val="center"/>
      <w:textAlignment w:val="baseline"/>
    </w:pPr>
    <w:rPr>
      <w:sz w:val="36"/>
      <w:szCs w:val="20"/>
      <w:lang w:val="en-GB"/>
    </w:rPr>
  </w:style>
  <w:style w:type="character" w:customStyle="1" w:styleId="TitleChar">
    <w:name w:val="Title Char"/>
    <w:link w:val="Title"/>
    <w:rsid w:val="001F49D1"/>
    <w:rPr>
      <w:b/>
      <w:bCs/>
      <w:sz w:val="36"/>
      <w:lang w:val="en-GB"/>
    </w:rPr>
  </w:style>
  <w:style w:type="character" w:customStyle="1" w:styleId="hps">
    <w:name w:val="hps"/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val="vi-VN" w:eastAsia="vi-VN"/>
    </w:rPr>
  </w:style>
  <w:style w:type="paragraph" w:customStyle="1" w:styleId="Heading12">
    <w:name w:val="Heading 12"/>
    <w:basedOn w:val="Heading2"/>
    <w:next w:val="Heading2"/>
    <w:link w:val="Heading12Char"/>
    <w:qFormat/>
    <w:rsid w:val="00D25A5B"/>
    <w:pPr>
      <w:numPr>
        <w:numId w:val="5"/>
      </w:numPr>
    </w:pPr>
    <w:rPr>
      <w:rFonts w:ascii="Times New Roman" w:hAnsi="Times New Roman"/>
      <w:b/>
      <w:color w:val="auto"/>
      <w:sz w:val="28"/>
    </w:rPr>
  </w:style>
  <w:style w:type="character" w:customStyle="1" w:styleId="Heading12Char">
    <w:name w:val="Heading 12 Char"/>
    <w:basedOn w:val="Heading4Char"/>
    <w:link w:val="Heading12"/>
    <w:rsid w:val="00D25A5B"/>
    <w:rPr>
      <w:rFonts w:eastAsiaTheme="majorEastAsia" w:cstheme="majorBidi"/>
      <w:b/>
      <w:bCs w:val="0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D495A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D49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D495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D495A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D495A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823578"/>
    <w:pPr>
      <w:tabs>
        <w:tab w:val="left" w:pos="1200"/>
        <w:tab w:val="right" w:leader="dot" w:pos="9405"/>
      </w:tabs>
      <w:spacing w:after="100"/>
      <w:ind w:left="720"/>
    </w:pPr>
  </w:style>
  <w:style w:type="character" w:customStyle="1" w:styleId="Heading2Char">
    <w:name w:val="Heading 2 Char"/>
    <w:basedOn w:val="DefaultParagraphFont"/>
    <w:link w:val="Heading2"/>
    <w:semiHidden/>
    <w:rsid w:val="00D25A5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D25A5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Heading3a">
    <w:name w:val="Heading 3.a"/>
    <w:basedOn w:val="Heading3"/>
    <w:link w:val="Heading3aChar"/>
    <w:qFormat/>
    <w:rsid w:val="00204766"/>
    <w:pPr>
      <w:spacing w:before="120" w:after="120"/>
    </w:pPr>
    <w:rPr>
      <w:rFonts w:ascii="Times New Roman" w:hAnsi="Times New Roman"/>
      <w:b/>
      <w:color w:val="auto"/>
      <w:sz w:val="26"/>
    </w:rPr>
  </w:style>
  <w:style w:type="character" w:customStyle="1" w:styleId="Heading3aChar">
    <w:name w:val="Heading 3.a Char"/>
    <w:basedOn w:val="Heading4Char"/>
    <w:link w:val="Heading3a"/>
    <w:rsid w:val="00204766"/>
    <w:rPr>
      <w:rFonts w:eastAsiaTheme="majorEastAsia" w:cstheme="majorBidi"/>
      <w:b/>
      <w:bCs w:val="0"/>
      <w:sz w:val="26"/>
      <w:szCs w:val="24"/>
    </w:rPr>
  </w:style>
  <w:style w:type="paragraph" w:styleId="Caption">
    <w:name w:val="caption"/>
    <w:basedOn w:val="Normal"/>
    <w:next w:val="Normal"/>
    <w:unhideWhenUsed/>
    <w:qFormat/>
    <w:rsid w:val="00900233"/>
    <w:pPr>
      <w:spacing w:before="120" w:after="240"/>
      <w:jc w:val="center"/>
    </w:pPr>
    <w:rPr>
      <w:i/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00233"/>
  </w:style>
  <w:style w:type="character" w:styleId="UnresolvedMention">
    <w:name w:val="Unresolved Mention"/>
    <w:basedOn w:val="DefaultParagraphFont"/>
    <w:uiPriority w:val="99"/>
    <w:semiHidden/>
    <w:unhideWhenUsed/>
    <w:rsid w:val="00C1126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95B34"/>
    <w:rPr>
      <w:b/>
      <w:bCs/>
    </w:rPr>
  </w:style>
  <w:style w:type="character" w:styleId="CommentReference">
    <w:name w:val="annotation reference"/>
    <w:basedOn w:val="DefaultParagraphFont"/>
    <w:semiHidden/>
    <w:unhideWhenUsed/>
    <w:rsid w:val="00FE11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E11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E11C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E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E11C2"/>
    <w:rPr>
      <w:b/>
      <w:bCs/>
    </w:rPr>
  </w:style>
  <w:style w:type="paragraph" w:styleId="TOC5">
    <w:name w:val="toc 5"/>
    <w:basedOn w:val="Normal"/>
    <w:next w:val="Normal"/>
    <w:autoRedefine/>
    <w:uiPriority w:val="39"/>
    <w:unhideWhenUsed/>
    <w:rsid w:val="00D6499D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lang w:val="en-AU" w:eastAsia="en-AU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6499D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lang w:val="en-AU" w:eastAsia="en-AU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6499D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lang w:val="en-AU" w:eastAsia="en-AU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6499D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lang w:val="en-AU" w:eastAsia="en-AU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6499D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lang w:val="en-AU" w:eastAsia="en-A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7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9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1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1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2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0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4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D3170-84E6-481E-A4B8-8A591CF53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19</Pages>
  <Words>2743</Words>
  <Characters>15637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Hoàng Nguyễn</cp:lastModifiedBy>
  <cp:revision>18</cp:revision>
  <cp:lastPrinted>2025-03-22T18:30:00Z</cp:lastPrinted>
  <dcterms:created xsi:type="dcterms:W3CDTF">2025-03-21T10:00:00Z</dcterms:created>
  <dcterms:modified xsi:type="dcterms:W3CDTF">2025-04-01T04:06:00Z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1033-11.2.0.9906</vt:lpwstr>
  </property>
</Properties>
</file>