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AE7F8" w14:textId="27AE1AF0" w:rsidR="00E25432" w:rsidRPr="00E3142B" w:rsidRDefault="00E220D4" w:rsidP="00E3142B">
      <w:pPr>
        <w:jc w:val="center"/>
        <w:rPr>
          <w:b/>
          <w:bCs/>
          <w:sz w:val="32"/>
          <w:szCs w:val="32"/>
        </w:rPr>
      </w:pPr>
      <w:r w:rsidRPr="00E3142B">
        <w:rPr>
          <w:b/>
          <w:bCs/>
          <w:sz w:val="32"/>
          <w:szCs w:val="32"/>
        </w:rPr>
        <w:t>BÁO CÁO CUỐI KÌ OOP</w:t>
      </w:r>
    </w:p>
    <w:p w14:paraId="5D4C3730" w14:textId="50202C08" w:rsidR="00E220D4" w:rsidRDefault="00E220D4" w:rsidP="00E3142B">
      <w:pPr>
        <w:jc w:val="center"/>
        <w:rPr>
          <w:b/>
          <w:bCs/>
          <w:sz w:val="32"/>
          <w:szCs w:val="32"/>
        </w:rPr>
      </w:pPr>
      <w:r w:rsidRPr="00E3142B">
        <w:rPr>
          <w:b/>
          <w:bCs/>
          <w:sz w:val="32"/>
          <w:szCs w:val="32"/>
        </w:rPr>
        <w:t>Chủ đề : Vườn thú quốc gia</w:t>
      </w:r>
    </w:p>
    <w:p w14:paraId="7D4606DE" w14:textId="1931B3B5" w:rsidR="00E3142B" w:rsidRDefault="00E3142B" w:rsidP="00E314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Lê Trần Minh Nhựt - 19110257</w:t>
      </w:r>
    </w:p>
    <w:p w14:paraId="108FA7C3" w14:textId="02442D52" w:rsidR="00E3142B" w:rsidRDefault="00E3142B" w:rsidP="00E314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Nguyễn Thanh Minh Đức</w:t>
      </w:r>
      <w:r w:rsidR="004D1C34">
        <w:rPr>
          <w:b/>
          <w:bCs/>
          <w:sz w:val="24"/>
          <w:szCs w:val="24"/>
        </w:rPr>
        <w:t xml:space="preserve"> - 19110017</w:t>
      </w:r>
    </w:p>
    <w:p w14:paraId="08A5BB72" w14:textId="76A0B720" w:rsidR="00E3142B" w:rsidRPr="00E3142B" w:rsidRDefault="00E3142B" w:rsidP="00E314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Lê Vũ Minh Hoàng</w:t>
      </w:r>
      <w:r w:rsidR="004D1C34">
        <w:rPr>
          <w:b/>
          <w:bCs/>
          <w:sz w:val="24"/>
          <w:szCs w:val="24"/>
        </w:rPr>
        <w:t xml:space="preserve"> - </w:t>
      </w:r>
      <w:r w:rsidR="004D1C34" w:rsidRPr="004D1C34">
        <w:rPr>
          <w:b/>
          <w:bCs/>
          <w:sz w:val="24"/>
          <w:szCs w:val="24"/>
        </w:rPr>
        <w:t>19119181</w:t>
      </w:r>
      <w:bookmarkStart w:id="0" w:name="_GoBack"/>
      <w:bookmarkEnd w:id="0"/>
    </w:p>
    <w:p w14:paraId="23BE37DD" w14:textId="7A99C047" w:rsidR="00E220D4" w:rsidRDefault="00E220D4">
      <w:r>
        <w:t>Lược đồ ERD :</w:t>
      </w:r>
    </w:p>
    <w:p w14:paraId="7772674A" w14:textId="571CA5E2" w:rsidR="00E220D4" w:rsidRDefault="00E220D4">
      <w:r>
        <w:rPr>
          <w:noProof/>
          <w:lang w:val="vi-VN" w:eastAsia="vi-VN"/>
        </w:rPr>
        <w:drawing>
          <wp:inline distT="0" distB="0" distL="0" distR="0" wp14:anchorId="06D60822" wp14:editId="7533965F">
            <wp:extent cx="7505700" cy="3592222"/>
            <wp:effectExtent l="0" t="0" r="0" b="825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9" t="9000" r="4504" b="17200"/>
                    <a:stretch/>
                  </pic:blipFill>
                  <pic:spPr bwMode="auto">
                    <a:xfrm>
                      <a:off x="0" y="0"/>
                      <a:ext cx="7533889" cy="360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4B42F" w14:textId="662E95D8" w:rsidR="00E220D4" w:rsidRDefault="00E220D4">
      <w:r>
        <w:t xml:space="preserve">Các Tân Từ : </w:t>
      </w:r>
    </w:p>
    <w:p w14:paraId="24376466" w14:textId="75408030" w:rsidR="00E220D4" w:rsidRDefault="004304D2">
      <w:r>
        <w:t xml:space="preserve">KHACHXEM : gồm mã khách, tên khách, mã vé, ngày vào xem thú. </w:t>
      </w:r>
      <w:r w:rsidR="00982CC3" w:rsidRPr="00982CC3">
        <w:rPr>
          <w:b/>
          <w:bCs/>
          <w:color w:val="000000" w:themeColor="text1"/>
        </w:rPr>
        <w:t>Mỗi k</w:t>
      </w:r>
      <w:r w:rsidRPr="00982CC3">
        <w:rPr>
          <w:b/>
          <w:bCs/>
          <w:color w:val="000000" w:themeColor="text1"/>
        </w:rPr>
        <w:t>hách có thể mua nhiều vé</w:t>
      </w:r>
    </w:p>
    <w:p w14:paraId="1D69EF20" w14:textId="646C8F3B" w:rsidR="004304D2" w:rsidRPr="00982CC3" w:rsidRDefault="004304D2">
      <w:pPr>
        <w:rPr>
          <w:b/>
          <w:bCs/>
          <w:color w:val="000000" w:themeColor="text1"/>
        </w:rPr>
      </w:pPr>
      <w:r>
        <w:t xml:space="preserve">PHONGBAN : gồm mã phòng ban, tên, địa điểm. </w:t>
      </w:r>
      <w:r w:rsidRPr="00982CC3">
        <w:rPr>
          <w:b/>
          <w:bCs/>
          <w:color w:val="000000" w:themeColor="text1"/>
        </w:rPr>
        <w:t>Mỗi phòng ban có nhiều nhân viên</w:t>
      </w:r>
    </w:p>
    <w:p w14:paraId="1271E743" w14:textId="1D19089F" w:rsidR="004304D2" w:rsidRDefault="004304D2">
      <w:r>
        <w:t xml:space="preserve">NHANVIEN : gồm mã nhân viên, tên, phòng ban phụ trách, chức vụ. </w:t>
      </w:r>
      <w:r w:rsidRPr="00982CC3">
        <w:rPr>
          <w:b/>
          <w:bCs/>
        </w:rPr>
        <w:t>Mỗi nhân viên chỉ thuộc 1 phòng ban</w:t>
      </w:r>
    </w:p>
    <w:p w14:paraId="5DFFE0E5" w14:textId="2A246BAA" w:rsidR="004304D2" w:rsidRPr="00982CC3" w:rsidRDefault="004304D2">
      <w:pPr>
        <w:rPr>
          <w:b/>
          <w:bCs/>
        </w:rPr>
      </w:pPr>
      <w:r>
        <w:t>CONGTYBANVE : gồm mã công ty, tên, số vé mua vào, số vé bán ra, ngày giao dịch</w:t>
      </w:r>
      <w:r w:rsidR="00353A15">
        <w:t>, nhân viên giao dịch</w:t>
      </w:r>
      <w:r>
        <w:t>.</w:t>
      </w:r>
      <w:r w:rsidR="00982CC3">
        <w:t xml:space="preserve"> </w:t>
      </w:r>
      <w:r w:rsidR="00982CC3" w:rsidRPr="00982CC3">
        <w:rPr>
          <w:b/>
          <w:bCs/>
        </w:rPr>
        <w:t>Một nhân viên có thể bán vé cho nhiều công ty</w:t>
      </w:r>
    </w:p>
    <w:p w14:paraId="7F904EE9" w14:textId="649F335F" w:rsidR="00982CC3" w:rsidRDefault="00982CC3">
      <w:pPr>
        <w:rPr>
          <w:b/>
          <w:bCs/>
        </w:rPr>
      </w:pPr>
      <w:r>
        <w:t xml:space="preserve">VE : gồm mã vé, mã khách, nhân viên giao dịch, ngày giao dịch. </w:t>
      </w:r>
      <w:r w:rsidRPr="00982CC3">
        <w:rPr>
          <w:b/>
          <w:bCs/>
        </w:rPr>
        <w:t>Mỗi Vé chỉ thuộc về 1 khách</w:t>
      </w:r>
    </w:p>
    <w:p w14:paraId="01CC5BB3" w14:textId="62626465" w:rsidR="00E3142B" w:rsidRDefault="00E3142B">
      <w:r>
        <w:t>THUCAN : gồm mã thức ăn, tên</w:t>
      </w:r>
    </w:p>
    <w:p w14:paraId="73B266B5" w14:textId="4C318E49" w:rsidR="00E3142B" w:rsidRPr="00E3142B" w:rsidRDefault="00E3142B">
      <w:pPr>
        <w:rPr>
          <w:b/>
          <w:bCs/>
        </w:rPr>
      </w:pPr>
      <w:r>
        <w:t xml:space="preserve">KHAUPHAN : </w:t>
      </w:r>
      <w:r w:rsidRPr="00E3142B">
        <w:rPr>
          <w:b/>
          <w:bCs/>
        </w:rPr>
        <w:t>mỗi động vật có 1 khẩu phần riêng</w:t>
      </w:r>
    </w:p>
    <w:p w14:paraId="242C6575" w14:textId="646DA97F" w:rsidR="00E3142B" w:rsidRDefault="00E3142B">
      <w:r>
        <w:lastRenderedPageBreak/>
        <w:t>DONGVAT : gồm mã động vật, tên, mã loài</w:t>
      </w:r>
    </w:p>
    <w:p w14:paraId="5E0C57AF" w14:textId="4C0B328D" w:rsidR="00E3142B" w:rsidRDefault="00E3142B">
      <w:pPr>
        <w:rPr>
          <w:b/>
          <w:bCs/>
          <w:color w:val="000000" w:themeColor="text1"/>
        </w:rPr>
      </w:pPr>
      <w:r>
        <w:t xml:space="preserve">LOAIDONGVAT : gồm mã loài, tên loài. </w:t>
      </w:r>
      <w:r w:rsidRPr="00E3142B">
        <w:rPr>
          <w:b/>
          <w:bCs/>
          <w:color w:val="000000" w:themeColor="text1"/>
        </w:rPr>
        <w:t>Mỗi loài có nhiều đồng vật</w:t>
      </w:r>
    </w:p>
    <w:p w14:paraId="4C56A5DF" w14:textId="148551ED" w:rsidR="00E3142B" w:rsidRDefault="00E3142B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CHUONGNUOI : gồm mã chuồng, mã phòng ban quản lý, loại chuồng, mã động vật. </w:t>
      </w:r>
      <w:r w:rsidRPr="00E3142B">
        <w:rPr>
          <w:b/>
          <w:bCs/>
          <w:color w:val="000000" w:themeColor="text1"/>
        </w:rPr>
        <w:t>Mỗi chuồng chỉ chứa 1 loại động vật</w:t>
      </w:r>
    </w:p>
    <w:p w14:paraId="59A4A805" w14:textId="251C5C3C" w:rsidR="00E3142B" w:rsidRPr="00E3142B" w:rsidRDefault="00E3142B">
      <w:pPr>
        <w:rPr>
          <w:b/>
          <w:bCs/>
          <w:color w:val="000000" w:themeColor="text1"/>
        </w:rPr>
      </w:pPr>
      <w:r w:rsidRPr="00E3142B">
        <w:rPr>
          <w:color w:val="000000" w:themeColor="text1"/>
        </w:rPr>
        <w:t>DVCHUONGNUOI</w:t>
      </w:r>
      <w:r>
        <w:rPr>
          <w:color w:val="000000" w:themeColor="text1"/>
        </w:rPr>
        <w:t xml:space="preserve"> : gồm mã động vật, thời gian nuôi trong chuồng, ngày vào chuồng, mã chuồng. </w:t>
      </w:r>
      <w:r w:rsidRPr="00E3142B">
        <w:rPr>
          <w:b/>
          <w:bCs/>
          <w:color w:val="000000" w:themeColor="text1"/>
        </w:rPr>
        <w:t>Mỗi loại động vật chỉ nuôi trong 1 chuồng</w:t>
      </w:r>
    </w:p>
    <w:p w14:paraId="244339ED" w14:textId="77777777" w:rsidR="00E3142B" w:rsidRPr="00E3142B" w:rsidRDefault="00E3142B">
      <w:pPr>
        <w:rPr>
          <w:color w:val="000000" w:themeColor="text1"/>
        </w:rPr>
      </w:pPr>
    </w:p>
    <w:sectPr w:rsidR="00E3142B" w:rsidRPr="00E3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D4"/>
    <w:rsid w:val="00353A15"/>
    <w:rsid w:val="004304D2"/>
    <w:rsid w:val="004D1C34"/>
    <w:rsid w:val="00982CC3"/>
    <w:rsid w:val="00E220D4"/>
    <w:rsid w:val="00E25432"/>
    <w:rsid w:val="00E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00B3"/>
  <w15:chartTrackingRefBased/>
  <w15:docId w15:val="{F936CF1F-2563-4AC7-9891-19E0DCE2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Nhut</dc:creator>
  <cp:keywords/>
  <dc:description/>
  <cp:lastModifiedBy>Nguyễn Thanh Minh Đức</cp:lastModifiedBy>
  <cp:revision>2</cp:revision>
  <dcterms:created xsi:type="dcterms:W3CDTF">2021-01-05T00:54:00Z</dcterms:created>
  <dcterms:modified xsi:type="dcterms:W3CDTF">2021-01-05T03:10:00Z</dcterms:modified>
</cp:coreProperties>
</file>