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C103" w14:textId="77777777" w:rsidR="000A6CFD" w:rsidRDefault="000A6CFD"/>
    <w:p w14:paraId="1F7447FD" w14:textId="77777777" w:rsidR="000A6CFD" w:rsidRDefault="000A6CFD"/>
    <w:p w14:paraId="26200541" w14:textId="77777777" w:rsidR="000A6CFD" w:rsidRPr="000A6CFD" w:rsidRDefault="000A6CFD" w:rsidP="000A6CFD">
      <w:r w:rsidRPr="000A6CFD">
        <w:rPr>
          <w:b/>
          <w:bCs/>
          <w:sz w:val="26"/>
          <w:szCs w:val="26"/>
        </w:rPr>
        <w:t>TUẦN 5 — Điều hướng &amp; State toàn cục</w:t>
      </w:r>
    </w:p>
    <w:p w14:paraId="7388BBA2" w14:textId="4B59D33F" w:rsidR="000A6CFD" w:rsidRDefault="000A6CFD" w:rsidP="000A6CFD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Dựng khung điều hướng chính</w:t>
      </w:r>
    </w:p>
    <w:p w14:paraId="3AA67789" w14:textId="77777777" w:rsidR="000A6CFD" w:rsidRDefault="000A6CFD">
      <w:pPr>
        <w:rPr>
          <w:noProof/>
        </w:rPr>
      </w:pPr>
      <w:r w:rsidRPr="000A6CFD">
        <w:drawing>
          <wp:inline distT="0" distB="0" distL="0" distR="0" wp14:anchorId="615E96DD" wp14:editId="7622879A">
            <wp:extent cx="1570229" cy="3212333"/>
            <wp:effectExtent l="0" t="0" r="0" b="7620"/>
            <wp:docPr id="19065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4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567" cy="32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CFD">
        <w:rPr>
          <w:noProof/>
        </w:rPr>
        <w:t xml:space="preserve"> </w:t>
      </w:r>
      <w:r w:rsidRPr="000A6CFD">
        <w:drawing>
          <wp:inline distT="0" distB="0" distL="0" distR="0" wp14:anchorId="0FFDC23B" wp14:editId="0563AC53">
            <wp:extent cx="1760561" cy="3265648"/>
            <wp:effectExtent l="0" t="0" r="0" b="0"/>
            <wp:docPr id="90069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4132" cy="32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CFD">
        <w:rPr>
          <w:noProof/>
        </w:rPr>
        <w:t xml:space="preserve"> </w:t>
      </w:r>
    </w:p>
    <w:p w14:paraId="3DF7C756" w14:textId="58C93942" w:rsidR="000A6CFD" w:rsidRDefault="000A6CFD">
      <w:r w:rsidRPr="000A6CFD">
        <w:rPr>
          <w:noProof/>
        </w:rPr>
        <w:drawing>
          <wp:inline distT="0" distB="0" distL="0" distR="0" wp14:anchorId="3C7F8FDF" wp14:editId="545BC71D">
            <wp:extent cx="1812878" cy="3563449"/>
            <wp:effectExtent l="0" t="0" r="0" b="0"/>
            <wp:docPr id="133064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7381" name=""/>
                    <pic:cNvPicPr/>
                  </pic:nvPicPr>
                  <pic:blipFill rotWithShape="1">
                    <a:blip r:embed="rId8"/>
                    <a:srcRect l="4805" t="246" r="4769" b="-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108" cy="3615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CFD">
        <w:rPr>
          <w:noProof/>
        </w:rPr>
        <w:drawing>
          <wp:inline distT="0" distB="0" distL="0" distR="0" wp14:anchorId="30B6497A" wp14:editId="30A6522F">
            <wp:extent cx="1828800" cy="3602553"/>
            <wp:effectExtent l="0" t="0" r="0" b="0"/>
            <wp:docPr id="10401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2376" cy="36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EEC6" w14:textId="5DE31E34" w:rsidR="000A6CFD" w:rsidRDefault="000A6CFD" w:rsidP="000A6CFD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2: </w:t>
      </w:r>
      <w:r>
        <w:rPr>
          <w:b/>
          <w:bCs/>
          <w:sz w:val="21"/>
          <w:szCs w:val="21"/>
        </w:rPr>
        <w:t>Điều hướng Giỏ hàng → Thanh toán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658B0B0D" w14:textId="1A016C5E" w:rsidR="009869AC" w:rsidRDefault="000A6CFD">
      <w:pPr>
        <w:rPr>
          <w:noProof/>
        </w:rPr>
      </w:pPr>
      <w:r w:rsidRPr="000A6CFD">
        <w:drawing>
          <wp:inline distT="0" distB="0" distL="0" distR="0" wp14:anchorId="6ADA3E96" wp14:editId="3C6AE6C0">
            <wp:extent cx="2784143" cy="5553076"/>
            <wp:effectExtent l="0" t="0" r="0" b="0"/>
            <wp:docPr id="11322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6998" name=""/>
                    <pic:cNvPicPr/>
                  </pic:nvPicPr>
                  <pic:blipFill rotWithShape="1">
                    <a:blip r:embed="rId10"/>
                    <a:srcRect l="4663" t="-11" r="8858" b="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531" cy="555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CFD">
        <w:rPr>
          <w:noProof/>
        </w:rPr>
        <w:t xml:space="preserve"> </w:t>
      </w:r>
      <w:r w:rsidRPr="000A6CFD">
        <w:drawing>
          <wp:inline distT="0" distB="0" distL="0" distR="0" wp14:anchorId="3017EBDF" wp14:editId="20C0A833">
            <wp:extent cx="2953162" cy="5534797"/>
            <wp:effectExtent l="0" t="0" r="0" b="8890"/>
            <wp:docPr id="21368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C825" w14:textId="77777777" w:rsidR="006B29C9" w:rsidRDefault="006B29C9">
      <w:pPr>
        <w:rPr>
          <w:noProof/>
        </w:rPr>
      </w:pPr>
    </w:p>
    <w:p w14:paraId="210CFC8B" w14:textId="77777777" w:rsidR="006B29C9" w:rsidRDefault="006B29C9"/>
    <w:p w14:paraId="7239AAEA" w14:textId="77777777" w:rsidR="006B29C9" w:rsidRDefault="006B29C9"/>
    <w:p w14:paraId="62EEEFFA" w14:textId="77777777" w:rsidR="006B29C9" w:rsidRDefault="006B29C9">
      <w:pPr>
        <w:rPr>
          <w:b/>
          <w:bCs/>
          <w:color w:val="3F51B5"/>
          <w:sz w:val="21"/>
          <w:szCs w:val="21"/>
        </w:rPr>
      </w:pPr>
      <w:r>
        <w:rPr>
          <w:b/>
          <w:bCs/>
          <w:color w:val="3F51B5"/>
          <w:sz w:val="21"/>
          <w:szCs w:val="21"/>
        </w:rPr>
        <w:br w:type="page"/>
      </w:r>
    </w:p>
    <w:p w14:paraId="295EC739" w14:textId="6BEFA08B" w:rsidR="006B29C9" w:rsidRDefault="006B29C9" w:rsidP="006B29C9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3: </w:t>
      </w:r>
      <w:r>
        <w:rPr>
          <w:b/>
          <w:bCs/>
          <w:sz w:val="21"/>
          <w:szCs w:val="21"/>
        </w:rPr>
        <w:t>Thiết lập store giỏ hàng</w:t>
      </w:r>
    </w:p>
    <w:p w14:paraId="3E731BD0" w14:textId="4AD713C2" w:rsidR="006B29C9" w:rsidRDefault="006B29C9">
      <w:r w:rsidRPr="006B29C9">
        <w:drawing>
          <wp:inline distT="0" distB="0" distL="0" distR="0" wp14:anchorId="1428DE95" wp14:editId="24970804">
            <wp:extent cx="2811439" cy="5571490"/>
            <wp:effectExtent l="0" t="0" r="8255" b="0"/>
            <wp:docPr id="17413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6468" name=""/>
                    <pic:cNvPicPr/>
                  </pic:nvPicPr>
                  <pic:blipFill rotWithShape="1">
                    <a:blip r:embed="rId12"/>
                    <a:srcRect l="7272" t="-490" r="4611" b="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52" cy="557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29C9">
        <w:rPr>
          <w:noProof/>
        </w:rPr>
        <w:t xml:space="preserve"> </w:t>
      </w:r>
      <w:r w:rsidRPr="006B29C9">
        <w:drawing>
          <wp:inline distT="0" distB="0" distL="0" distR="0" wp14:anchorId="052823D0" wp14:editId="0E85675D">
            <wp:extent cx="2783537" cy="5551882"/>
            <wp:effectExtent l="0" t="0" r="0" b="0"/>
            <wp:docPr id="11291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62684" name=""/>
                    <pic:cNvPicPr/>
                  </pic:nvPicPr>
                  <pic:blipFill rotWithShape="1">
                    <a:blip r:embed="rId13"/>
                    <a:srcRect l="1387" r="4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523" cy="555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96D17" w14:textId="77777777" w:rsidR="00FF594D" w:rsidRDefault="00FF594D" w:rsidP="000A6CFD">
      <w:pPr>
        <w:spacing w:after="0" w:line="240" w:lineRule="auto"/>
      </w:pPr>
      <w:r>
        <w:separator/>
      </w:r>
    </w:p>
  </w:endnote>
  <w:endnote w:type="continuationSeparator" w:id="0">
    <w:p w14:paraId="05035BAB" w14:textId="77777777" w:rsidR="00FF594D" w:rsidRDefault="00FF594D" w:rsidP="000A6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05A6" w14:textId="77777777" w:rsidR="00FF594D" w:rsidRDefault="00FF594D" w:rsidP="000A6CFD">
      <w:pPr>
        <w:spacing w:after="0" w:line="240" w:lineRule="auto"/>
      </w:pPr>
      <w:r>
        <w:separator/>
      </w:r>
    </w:p>
  </w:footnote>
  <w:footnote w:type="continuationSeparator" w:id="0">
    <w:p w14:paraId="212C799A" w14:textId="77777777" w:rsidR="00FF594D" w:rsidRDefault="00FF594D" w:rsidP="000A6C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FD"/>
    <w:rsid w:val="0008509D"/>
    <w:rsid w:val="000A6CFD"/>
    <w:rsid w:val="006B29C9"/>
    <w:rsid w:val="00963D1F"/>
    <w:rsid w:val="009869AC"/>
    <w:rsid w:val="00D80F4C"/>
    <w:rsid w:val="00FF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9AB4"/>
  <w15:chartTrackingRefBased/>
  <w15:docId w15:val="{90D5CB6B-EEBD-435D-B0EE-EF5B4969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F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CFD"/>
  </w:style>
  <w:style w:type="paragraph" w:styleId="Footer">
    <w:name w:val="footer"/>
    <w:basedOn w:val="Normal"/>
    <w:link w:val="FooterChar"/>
    <w:uiPriority w:val="99"/>
    <w:unhideWhenUsed/>
    <w:rsid w:val="000A6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102</dc:creator>
  <cp:keywords/>
  <dc:description/>
  <cp:lastModifiedBy>Khoa Công nghệ thông tin 102</cp:lastModifiedBy>
  <cp:revision>1</cp:revision>
  <dcterms:created xsi:type="dcterms:W3CDTF">2026-09-28T07:32:00Z</dcterms:created>
  <dcterms:modified xsi:type="dcterms:W3CDTF">2026-09-28T07:47:00Z</dcterms:modified>
</cp:coreProperties>
</file>