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2FA5A" w14:textId="1AA422AB" w:rsidR="008F5C8C" w:rsidRDefault="008F5C8C" w:rsidP="008F5C8C">
      <w:pPr>
        <w:rPr>
          <w:noProof/>
        </w:rPr>
      </w:pPr>
      <w:r>
        <w:rPr>
          <w:noProof/>
        </w:rPr>
        <w:t>Bai 1:</w:t>
      </w:r>
    </w:p>
    <w:p w14:paraId="6D58A509" w14:textId="5E99C978" w:rsidR="00B306D0" w:rsidRDefault="008F5C8C" w:rsidP="008F5C8C">
      <w:pPr>
        <w:rPr>
          <w:noProof/>
        </w:rPr>
      </w:pPr>
      <w:r w:rsidRPr="008F5C8C">
        <w:drawing>
          <wp:inline distT="0" distB="0" distL="0" distR="0" wp14:anchorId="6767DE80" wp14:editId="4724B158">
            <wp:extent cx="2407693" cy="5019675"/>
            <wp:effectExtent l="0" t="0" r="0" b="0"/>
            <wp:docPr id="202477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75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9769" cy="502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C8C">
        <w:rPr>
          <w:noProof/>
        </w:rPr>
        <w:t xml:space="preserve"> </w:t>
      </w:r>
      <w:r w:rsidRPr="008F5C8C">
        <w:drawing>
          <wp:inline distT="0" distB="0" distL="0" distR="0" wp14:anchorId="6E61E0B2" wp14:editId="1CE6D583">
            <wp:extent cx="2446337" cy="4980305"/>
            <wp:effectExtent l="0" t="0" r="0" b="0"/>
            <wp:docPr id="10333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0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8711" cy="500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C0B8" w14:textId="77777777" w:rsidR="008F5C8C" w:rsidRDefault="008F5C8C" w:rsidP="008F5C8C"/>
    <w:p w14:paraId="697AEB6E" w14:textId="77777777" w:rsidR="008F5C8C" w:rsidRDefault="008F5C8C">
      <w:r>
        <w:br w:type="page"/>
      </w:r>
    </w:p>
    <w:p w14:paraId="44462C7E" w14:textId="7C126A0A" w:rsidR="008F5C8C" w:rsidRDefault="008F5C8C" w:rsidP="008F5C8C">
      <w:r>
        <w:lastRenderedPageBreak/>
        <w:t>Bai 2:</w:t>
      </w:r>
    </w:p>
    <w:p w14:paraId="38304E97" w14:textId="534C8A61" w:rsidR="008F5C8C" w:rsidRDefault="008F5C8C" w:rsidP="008F5C8C">
      <w:r>
        <w:t>Nếu chưa đăng nhập mà bấm vào Thanh toán thì sẽ tự chuyển qua màn hình đăng nhập</w:t>
      </w:r>
    </w:p>
    <w:p w14:paraId="636D04E9" w14:textId="4E731534" w:rsidR="008F5C8C" w:rsidRDefault="008F5C8C" w:rsidP="008F5C8C">
      <w:r>
        <w:t>Nếu đã đăng nhập, mà bấm vào Thanh toán thì sẽ được chuyển tới màn hình thanh toán</w:t>
      </w:r>
    </w:p>
    <w:p w14:paraId="30247339" w14:textId="16056835" w:rsidR="008F5C8C" w:rsidRDefault="008F5C8C" w:rsidP="008F5C8C">
      <w:pPr>
        <w:rPr>
          <w:noProof/>
        </w:rPr>
      </w:pPr>
      <w:r w:rsidRPr="008F5C8C">
        <w:drawing>
          <wp:inline distT="0" distB="0" distL="0" distR="0" wp14:anchorId="467F9AD1" wp14:editId="04A3DBB3">
            <wp:extent cx="2122092" cy="4638675"/>
            <wp:effectExtent l="0" t="0" r="0" b="0"/>
            <wp:docPr id="47330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01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1399" cy="46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C8C">
        <w:rPr>
          <w:noProof/>
        </w:rPr>
        <w:t xml:space="preserve"> </w:t>
      </w:r>
      <w:r w:rsidRPr="008F5C8C">
        <w:drawing>
          <wp:inline distT="0" distB="0" distL="0" distR="0" wp14:anchorId="46337B10" wp14:editId="15BE1BAE">
            <wp:extent cx="2196577" cy="4610099"/>
            <wp:effectExtent l="0" t="0" r="0" b="635"/>
            <wp:docPr id="52765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50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2124" cy="462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01BD" w14:textId="77777777" w:rsidR="008F5C8C" w:rsidRDefault="008F5C8C" w:rsidP="008F5C8C">
      <w:pPr>
        <w:rPr>
          <w:noProof/>
        </w:rPr>
      </w:pPr>
    </w:p>
    <w:p w14:paraId="7C6F7E78" w14:textId="77777777" w:rsidR="004913E1" w:rsidRDefault="004913E1" w:rsidP="008F5C8C">
      <w:pPr>
        <w:rPr>
          <w:noProof/>
        </w:rPr>
      </w:pPr>
    </w:p>
    <w:p w14:paraId="15D0EEC1" w14:textId="77777777" w:rsidR="004913E1" w:rsidRDefault="004913E1">
      <w:pPr>
        <w:rPr>
          <w:noProof/>
        </w:rPr>
      </w:pPr>
      <w:r>
        <w:rPr>
          <w:noProof/>
        </w:rPr>
        <w:br w:type="page"/>
      </w:r>
    </w:p>
    <w:p w14:paraId="686B643D" w14:textId="5C53CC49" w:rsidR="004913E1" w:rsidRDefault="004913E1" w:rsidP="008F5C8C">
      <w:pPr>
        <w:rPr>
          <w:noProof/>
        </w:rPr>
      </w:pPr>
      <w:r>
        <w:rPr>
          <w:noProof/>
        </w:rPr>
        <w:lastRenderedPageBreak/>
        <w:t>Bài 3:</w:t>
      </w:r>
    </w:p>
    <w:p w14:paraId="73A5D52F" w14:textId="355A72D3" w:rsidR="004913E1" w:rsidRPr="008F5C8C" w:rsidRDefault="004913E1" w:rsidP="008F5C8C">
      <w:r w:rsidRPr="004913E1">
        <w:drawing>
          <wp:inline distT="0" distB="0" distL="0" distR="0" wp14:anchorId="1D4EFC02" wp14:editId="29374091">
            <wp:extent cx="2296987" cy="4600575"/>
            <wp:effectExtent l="0" t="0" r="8255" b="0"/>
            <wp:docPr id="212381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19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4857" cy="461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3E1">
        <w:rPr>
          <w:noProof/>
        </w:rPr>
        <w:t xml:space="preserve"> </w:t>
      </w:r>
      <w:r w:rsidRPr="004913E1">
        <w:drawing>
          <wp:inline distT="0" distB="0" distL="0" distR="0" wp14:anchorId="24025E0A" wp14:editId="51D9C74A">
            <wp:extent cx="2234077" cy="4581525"/>
            <wp:effectExtent l="0" t="0" r="0" b="0"/>
            <wp:docPr id="157943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38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6569" cy="458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3E1" w:rsidRPr="008F5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C8C"/>
    <w:rsid w:val="004913E1"/>
    <w:rsid w:val="008B5AF6"/>
    <w:rsid w:val="008F5C8C"/>
    <w:rsid w:val="00905B6B"/>
    <w:rsid w:val="00A56D91"/>
    <w:rsid w:val="00B3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02DC9"/>
  <w15:chartTrackingRefBased/>
  <w15:docId w15:val="{44920F9E-B08A-4208-A80C-0C1ABE572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C8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C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C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C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C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C8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C8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C8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C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C8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C8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102</dc:creator>
  <cp:keywords/>
  <dc:description/>
  <cp:lastModifiedBy>Khoa Công nghệ thông tin 102</cp:lastModifiedBy>
  <cp:revision>1</cp:revision>
  <dcterms:created xsi:type="dcterms:W3CDTF">2026-10-19T06:55:00Z</dcterms:created>
  <dcterms:modified xsi:type="dcterms:W3CDTF">2026-10-19T07:24:00Z</dcterms:modified>
</cp:coreProperties>
</file>