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D9" w:rsidRDefault="006C3D83">
      <w:r>
        <w:t>Begin</w:t>
      </w:r>
    </w:p>
    <w:p w:rsidR="008840AA" w:rsidRDefault="008840AA">
      <w:r>
        <w:tab/>
      </w:r>
      <w:r w:rsidR="00512547">
        <w:t>Input</w:t>
      </w:r>
      <w:r>
        <w:t xml:space="preserve"> n , a1, a2 …</w:t>
      </w:r>
    </w:p>
    <w:p w:rsidR="008840AA" w:rsidRDefault="008840AA">
      <w:r>
        <w:tab/>
      </w:r>
      <w:r w:rsidR="005216D6">
        <w:tab/>
      </w:r>
      <w:r>
        <w:t xml:space="preserve">max = a1 </w:t>
      </w:r>
    </w:p>
    <w:p w:rsidR="008840AA" w:rsidRDefault="008840AA">
      <w:r>
        <w:tab/>
      </w:r>
      <w:r w:rsidR="005216D6">
        <w:tab/>
      </w:r>
      <w:r>
        <w:t>i = 2</w:t>
      </w:r>
    </w:p>
    <w:p w:rsidR="00512547" w:rsidRDefault="008840AA" w:rsidP="00512547">
      <w:r>
        <w:tab/>
      </w:r>
      <w:r w:rsidR="00512547">
        <w:t>for (i&lt;</w:t>
      </w:r>
      <w:r w:rsidR="006C3D83">
        <w:t>=</w:t>
      </w:r>
      <w:r w:rsidR="00512547">
        <w:t>n)</w:t>
      </w:r>
    </w:p>
    <w:p w:rsidR="00512547" w:rsidRPr="00512547" w:rsidRDefault="00512547" w:rsidP="00512547">
      <w:r>
        <w:tab/>
      </w:r>
      <w:r>
        <w:tab/>
        <w:t xml:space="preserve">if  </w:t>
      </w:r>
      <w:r>
        <w:t>a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&gt; max  ; max = </w:t>
      </w:r>
      <w:r>
        <w:t>a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; i++;</w:t>
      </w:r>
    </w:p>
    <w:p w:rsidR="00512547" w:rsidRDefault="00512547" w:rsidP="00512547">
      <w:r>
        <w:tab/>
      </w:r>
      <w:r>
        <w:tab/>
        <w:t>else  i++;</w:t>
      </w:r>
    </w:p>
    <w:p w:rsidR="00512547" w:rsidRPr="00512547" w:rsidRDefault="00512547" w:rsidP="00512547">
      <w:r>
        <w:tab/>
        <w:t>Display max</w:t>
      </w:r>
      <w:bookmarkStart w:id="0" w:name="_GoBack"/>
      <w:bookmarkEnd w:id="0"/>
    </w:p>
    <w:p w:rsidR="00512547" w:rsidRDefault="006C3D83">
      <w:r>
        <w:t>End</w:t>
      </w:r>
      <w:r w:rsidR="008840AA">
        <w:tab/>
      </w:r>
      <w:r w:rsidR="00512547">
        <w:tab/>
      </w:r>
      <w:r w:rsidR="008840AA">
        <w:tab/>
      </w:r>
      <w:r w:rsidR="008840AA">
        <w:tab/>
      </w:r>
    </w:p>
    <w:p w:rsidR="00512547" w:rsidRDefault="00512547"/>
    <w:p w:rsidR="00512547" w:rsidRDefault="00512547"/>
    <w:p w:rsidR="005216D6" w:rsidRDefault="005216D6"/>
    <w:p w:rsidR="005216D6" w:rsidRDefault="005216D6">
      <w:r>
        <w:rPr>
          <w:noProof/>
        </w:rPr>
        <w:lastRenderedPageBreak/>
        <w:drawing>
          <wp:inline distT="0" distB="0" distL="0" distR="0">
            <wp:extent cx="4676775" cy="80105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AA"/>
    <w:rsid w:val="00512547"/>
    <w:rsid w:val="005216D6"/>
    <w:rsid w:val="0068285F"/>
    <w:rsid w:val="006C3D83"/>
    <w:rsid w:val="006E2163"/>
    <w:rsid w:val="008840AA"/>
    <w:rsid w:val="00A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075"/>
  <w15:chartTrackingRefBased/>
  <w15:docId w15:val="{E11C19EC-4034-444F-81F3-1CA02C0D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521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21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3</cp:revision>
  <dcterms:created xsi:type="dcterms:W3CDTF">2020-01-08T08:13:00Z</dcterms:created>
  <dcterms:modified xsi:type="dcterms:W3CDTF">2020-01-09T03:22:00Z</dcterms:modified>
</cp:coreProperties>
</file>