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b w:val="1"/>
          <w:color w:val="4a86e8"/>
        </w:rPr>
      </w:pPr>
      <w:bookmarkStart w:colFirst="0" w:colLast="0" w:name="_xm7jveip9uh2" w:id="0"/>
      <w:bookmarkEnd w:id="0"/>
      <w:r w:rsidDel="00000000" w:rsidR="00000000" w:rsidRPr="00000000">
        <w:rPr>
          <w:b w:val="1"/>
          <w:color w:val="4a86e8"/>
          <w:rtl w:val="0"/>
        </w:rPr>
        <w:t xml:space="preserve">Design Specification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 Tic Tac Toe game where the AI can beat players when they mess up at most one move.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This specification cover: Class Diagram, Glossary of the system, CRC Cards, State Diagram, Sequence Diagram, Overall Test Plan and Rationale.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BY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Sean Masterson - 018653932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Alex Banh - 015428502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Brandon Walker - 015726800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Hieu Pham - 025450189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80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Glossary of the System</w:t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Board: This class represents a 3x3 tic-tac-board game.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boolean gameover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Stores whether the game is over.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Button[] allButtons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9 buttons which the player can press to make a move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Player player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human player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Board() - Board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Default board constructor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resetBoard() - void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Clears the board and resets it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initializeButtons() - void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Initialize all the buttons on the board to be used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drawLines() - void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Draws the lines separating the buttons on the board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getUserInput() - int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Read in user input and turns it into an edit on one of the buttons on the board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drawShapes() - void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Calls the drawShape() function of each button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aiTurn() - void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Makes a move for the opposing player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aiTurnMinimax() - int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Returns 1 if the current board space will result in a win, 0 if it will result in a tie, -1 if it will result in a loss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drawBoard() - void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Draws the current game state of the Tic-Tac-Toe game by calling drawLines() and drawShapes()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validInput(int) - boolean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Checks to see if the user made a valid choice for the program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returnWinner() - States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whether X won, O won or if its a tie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checkGameover() - boolean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Check to see if X or O won or if it tied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isTie() - boolean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Checks the board to see if the player tied with the AI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countTurns(State) - int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Count how many turns the Player and AI has moved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makeTurn(int) - void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Allows the Player and AI to make a move as long as the game is not over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getGameOver() - boolean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Returns whether or not the game is finished or not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getAllButtonsString() - String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Returns all of the buttons’ states as a string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getButtonText() - String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Gets the button’s to string method and prints it out for the array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getPlayer() - Player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Return a player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findWinSquareForPlayer() - int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Returns index of an open square that will cause the player to win, or -1 if does not exist.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findWinSquareForAI() - int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Returns index of an open square that will cause the AI to win, or -1 if does not exist.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findFork() - boolean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Returns true if the player can make a fork, false otherwise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blockFork() - boolean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Returns true if the player can block a fork from the AI, false otherwise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displayMessage(String message) - void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This function will display the message passed in as a String.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toString() - String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the board in a text based way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equals(Board) - boolean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Check to see if two boards are equal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Button: This class represents a clickable button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 xCoordinate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x coordinate of the button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 yCoordinate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y coordinate of the button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 height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height of the button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 width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width of the button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String label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label of the button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Button() - Button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Default button constructor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Button(xCoordinate,yCoordinate,height,width,label) - Button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Overloaded button constructor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isInside() - boolean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Check if the mouse cursor is within the button’s space on the screen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drawShape() - void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Draws the button's state.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display() - void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Displays the button with the coordinates and size as determined by member variables.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getXCoordinate() - int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button’s x coordinate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getYCoordinate() - int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button’s y coordinate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getHeight() - int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button’s height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getWidth() - int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button’s width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getLabel() - String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button name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getState() - States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Returns button’s state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setXCoordinate(int) - void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 the button’s x coordinate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setYCoordinate(int) - void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 the button’s y coordinate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setHeight(int) - void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 the button’s height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setWidth(int) - void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 the button’s width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setLabel(String) - void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 the button’s label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setState() - void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Sets button’s state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toString() - String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Prints out the Button object as a string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equals() - boolean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Compares if two buttons are equal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Player: This class represents a human player.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States xo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The assigned state the player was assigned (X or O)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Player() - Player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Creates an empty player object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assignXO() - void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Give a player an X or an O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setXO(States) - void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Sets a player in a chosen State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getXO() - Player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Return what state the player is in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b w:val="1"/>
          <w:rtl w:val="0"/>
        </w:rPr>
        <w:t xml:space="preserve">CRC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Superclass or Subclass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boolean gameover - check to see if the game is done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Button[] allButtons - all of the buttons on the Tic-Tac-Toe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Player player - holds the state value the player is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Board() - creates a Tic-Tac-Toe board to play 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resetBoard() - clears board and clears all the buttons on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initializeButtons() - creates buttons for the Tic-Tac-Toe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drawLines() - draw lines separating the buttons of the Tic-Tac-Toe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getUserInput() - see what button the user pressed on the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aiTurn() - makes a move for the AI on the computer’s turn by using the minimax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aiTurnMinimax() - goes through the game and keeps track of wins and keeps score of the most efficient way to win the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findWinForPlayer() - finds the winning move for the player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findOpenSquareForAl() - finds the winning square for the 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findFork() - Finds a fork for the player to make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blockFork() - if the AI can make a for, tell the player where to go to block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displayMessage() - display messages to help the user win and advice to block the 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drawBoard() - draws the Tic-Tac-Toe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validInput(...) - check to see if the input from the user is 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returnWinner() - check to see “X” or “O” won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checkGameOver() - Check to see if the game is won by either the player or computer or if it’s a 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countTurns(...) - count the number of turns that have passed in the 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makeTurn(...) - moderates board turns for the user and the player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getGameover() - returns whether the game is finished or 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getBoardStateString() - returns the buttons and the states for the Tic-Tac-Toe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getButtonText() - returns the test on each of the buttons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getPlayer() - returns the player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toString() - returns the state of the board as a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equals(...) - check if two boards are equal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Superclass or Subclass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 xCoordinate - x coordinate of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Board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 yCoordinate - y coordinate of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 width - width of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int height - height of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 label - name of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State start - state of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Button(...) - creates button objects for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isInside(...) - checks if player cursor is in the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display() - displays the button on the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getXCoordinate() - returns x coordinate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getYCoordinate() - returns y coordinate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getWidth() - returns button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getHeight() - returns button 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getLabel() - return button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getState() - return button 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setXCoordinate(...) - set x coordinate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setYCoordinate(...) - set y coordinate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setWidth(...) - set button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setHeight(...) - set button 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setState(...) - set button 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setLabel(...) - set button 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drawShapes() - draws an “X” or an “O” depending on the state of the button on the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toString() - return a button as a 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equals(...) - check if two buttons are equal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Superclass or Subclass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States xo - holds which state the user is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States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Player() - default player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Board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assignXO() - assigns the player as either “X” or “O”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setXO() - sets the player as “X” or “O” manullely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getXO() - returns what state the player is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5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 States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Superclass or Subclass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60" w:before="240"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Enumeration of States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Board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b w:val="1"/>
          <w:rtl w:val="0"/>
        </w:rPr>
        <w:t xml:space="preserve">State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b w:val="1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86325" cy="4181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1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conditions that have to be in place before running this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to drive the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Player goes first at the center.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is assigned an X.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should make the following moves in this order: center, corner that is not opposite to the corner that the AI made a move, in-between the O squares, empty square next to the center, and the last remaining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ends in a tie.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Player goes first at a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player is assigned an 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should make the following moves in this order: corner, </w:t>
            </w:r>
            <w:r w:rsidDel="00000000" w:rsidR="00000000" w:rsidRPr="00000000">
              <w:rPr>
                <w:rtl w:val="0"/>
              </w:rPr>
              <w:t xml:space="preserve">corner that is not opposite to the corner that the player made their first move,  next to the two O squares, next to the two O squares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ends in a tie.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Player goes first at one square next to center.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assigned an X.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player made a move one square next to center.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should make the following moves in this order: </w:t>
            </w:r>
            <w:r w:rsidDel="00000000" w:rsidR="00000000" w:rsidRPr="00000000">
              <w:rPr>
                <w:rtl w:val="0"/>
              </w:rPr>
              <w:t xml:space="preserve">one square next to the center, center, next to the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ends in a tie.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AI goes first at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assigned an O.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AI made a move at the top left corner.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Try to create a “fork” scenario and see if the AI can avoid it or if it will try to fork the 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ends in a tie.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Check for all empty empty squares that will make player win if they make a move.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has started and the player is assigned X or 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Attempt to play the tic-tac toe game normally. After each new move, check whether there exists an empty space that will allow </w:t>
            </w:r>
            <w:r w:rsidDel="00000000" w:rsidR="00000000" w:rsidRPr="00000000">
              <w:rPr>
                <w:b w:val="1"/>
                <w:rtl w:val="0"/>
              </w:rPr>
              <w:t xml:space="preserve">the player </w:t>
            </w:r>
            <w:r w:rsidDel="00000000" w:rsidR="00000000" w:rsidRPr="00000000">
              <w:rPr>
                <w:rtl w:val="0"/>
              </w:rPr>
              <w:t xml:space="preserve">to win. Hover over any empty space except that space. A message should be displayed to the player that an empty space exists that allows the player (you) to win. If this message is not displayed, there is a bug. Repeatedly play the game until every possible empty space (3 per row, column, and diagonal) is checked.</w:t>
            </w:r>
          </w:p>
          <w:p w:rsidR="00000000" w:rsidDel="00000000" w:rsidP="00000000" w:rsidRDefault="00000000" w:rsidRPr="00000000" w14:paraId="000001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message is shown throughout the game as to which empty spaces will cause the player to win every time a space exists until the game ends in any way.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Check for all empty empty squares that will make AI win if they make a move.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has started and the player is assigned X or 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Attempt to play the tic-tac toe game normally. After each new move, check whether there exists an empty space that will allow </w:t>
            </w:r>
            <w:r w:rsidDel="00000000" w:rsidR="00000000" w:rsidRPr="00000000">
              <w:rPr>
                <w:b w:val="1"/>
                <w:rtl w:val="0"/>
              </w:rPr>
              <w:t xml:space="preserve">the AI </w:t>
            </w:r>
            <w:r w:rsidDel="00000000" w:rsidR="00000000" w:rsidRPr="00000000">
              <w:rPr>
                <w:rtl w:val="0"/>
              </w:rPr>
              <w:t xml:space="preserve">to win. Hover over any empty space except that space. A message should be displayed to the player that an empty space exists that allows the AI to win. If this message is not displayed, there is a bug. Repeatedly play the game until every possible empty space (3 per row, column, and diagonal) is checked.</w:t>
            </w:r>
          </w:p>
          <w:p w:rsidR="00000000" w:rsidDel="00000000" w:rsidP="00000000" w:rsidRDefault="00000000" w:rsidRPr="00000000" w14:paraId="0000018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is shown throughout the game when the user hovers a blank square the way as to which empty spaces will cause the player to win every time a space exists until the game ends in any way.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Check for all empty empty squares that the player can take to make a fork.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has started and the player is assigned X or 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Attempt to play the tic-tac toe game normally. After each new move, check whether there exists a space that will allow </w:t>
            </w:r>
            <w:r w:rsidDel="00000000" w:rsidR="00000000" w:rsidRPr="00000000">
              <w:rPr>
                <w:b w:val="1"/>
                <w:rtl w:val="0"/>
              </w:rPr>
              <w:t xml:space="preserve">the player (you)</w:t>
            </w:r>
            <w:r w:rsidDel="00000000" w:rsidR="00000000" w:rsidRPr="00000000">
              <w:rPr>
                <w:rtl w:val="0"/>
              </w:rPr>
              <w:t xml:space="preserve"> to make a fork. Hover over any empty space except that space. Repeatedly play the game until every possible fork that the player (you) can make is checked.</w:t>
            </w:r>
          </w:p>
          <w:p w:rsidR="00000000" w:rsidDel="00000000" w:rsidP="00000000" w:rsidRDefault="00000000" w:rsidRPr="00000000" w14:paraId="000001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message should be displayed to the player that a space exists that allows the player (you) to make a fork every time one exists throughout the game.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Check for all empty empty squares that the AI can take to make a fork.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game has started and the player is assigned X or 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Attempt to play the tic-tac toe game normally. After each new move, check whether there exists a space that will allow </w:t>
            </w:r>
            <w:r w:rsidDel="00000000" w:rsidR="00000000" w:rsidRPr="00000000">
              <w:rPr>
                <w:b w:val="1"/>
                <w:rtl w:val="0"/>
              </w:rPr>
              <w:t xml:space="preserve">the AI </w:t>
            </w:r>
            <w:r w:rsidDel="00000000" w:rsidR="00000000" w:rsidRPr="00000000">
              <w:rPr>
                <w:rtl w:val="0"/>
              </w:rPr>
              <w:t xml:space="preserve">to make a fork. Hover over any empty space except that space. Repeatedly play the game until every possible fork that the player (you) can make is checked.</w:t>
            </w:r>
          </w:p>
          <w:p w:rsidR="00000000" w:rsidDel="00000000" w:rsidP="00000000" w:rsidRDefault="00000000" w:rsidRPr="00000000" w14:paraId="0000019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message should be displayed to the player that a space exists that allows the AI to make a fork throughout the game.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Rationale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 xml:space="preserve">We follow the order by which tasks appeared first, then assign each person with one task at a time. Whoever finishes his task moves on to the next one until all the tasks are finished. When everyone is finished, we will all together review the tasks and improvise.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 xml:space="preserve">The difficult part about this assignment is the workload. There are a lot of diagrams that we have to construct, which takes a significant amount of time. Other than that, it was a fun lab!</w:t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