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F7E" w:rsidRDefault="004E7C80">
      <w:r>
        <w:t>20.8.2</w:t>
      </w:r>
    </w:p>
    <w:p w:rsidR="004E7C80" w:rsidRDefault="004E7C80">
      <w:r>
        <w:t>a) It will print “35”</w:t>
      </w:r>
    </w:p>
    <w:p w:rsidR="004E7C80" w:rsidRDefault="004E7C80">
      <w:r>
        <w:t xml:space="preserve"> b) It will print “4”</w:t>
      </w:r>
    </w:p>
    <w:p w:rsidR="004E7C80" w:rsidRDefault="004E7C80">
      <w:r>
        <w:t xml:space="preserve"> c) It will say “True”</w:t>
      </w:r>
    </w:p>
    <w:p w:rsidR="004E7C80" w:rsidRDefault="004E7C80">
      <w:r>
        <w:t xml:space="preserve"> d) It will be a Key error</w:t>
      </w:r>
    </w:p>
    <w:p w:rsidR="004E7C80" w:rsidRDefault="004E7C80">
      <w:r>
        <w:t>e) It will be a Type error</w:t>
      </w:r>
    </w:p>
    <w:p w:rsidR="004E7C80" w:rsidRDefault="004E7C80">
      <w:r>
        <w:t>f) It will print all the Keys</w:t>
      </w:r>
    </w:p>
    <w:p w:rsidR="004E7C80" w:rsidRDefault="004E7C80">
      <w:r>
        <w:t>g) It will print False</w:t>
      </w:r>
      <w:bookmarkStart w:id="0" w:name="_GoBack"/>
      <w:bookmarkEnd w:id="0"/>
      <w:r>
        <w:t xml:space="preserve"> </w:t>
      </w:r>
    </w:p>
    <w:sectPr w:rsidR="004E7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C80"/>
    <w:rsid w:val="00312F7E"/>
    <w:rsid w:val="004E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</Words>
  <Characters>155</Characters>
  <Application>Microsoft Office Word</Application>
  <DocSecurity>0</DocSecurity>
  <Lines>1</Lines>
  <Paragraphs>1</Paragraphs>
  <ScaleCrop>false</ScaleCrop>
  <Company>Microsoft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2017-08-03T02:33:00Z</dcterms:created>
  <dcterms:modified xsi:type="dcterms:W3CDTF">2017-08-03T02:47:00Z</dcterms:modified>
</cp:coreProperties>
</file>