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508AA" w:rsidRDefault="005508AA">
      <w:pPr>
        <w:rPr>
          <w:lang w:val="en-US"/>
        </w:rPr>
      </w:pPr>
      <w:r>
        <w:rPr>
          <w:lang w:val="en-US"/>
        </w:rPr>
        <w:t xml:space="preserve">Link FIGMA: </w:t>
      </w:r>
      <w:r w:rsidRPr="005508AA">
        <w:rPr>
          <w:lang w:val="en-US"/>
        </w:rPr>
        <w:t>https://www.figma.com/file/tlknzHQgiRwM8Ius2UUyCl/Untitled?type=design&amp;node-id=0-1&amp;mode=design&amp;t=q9kV8kzq00yyXMg4-0</w:t>
      </w:r>
    </w:p>
    <w:sectPr w:rsidR="00F10432" w:rsidRPr="00550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AA"/>
    <w:rsid w:val="005508AA"/>
    <w:rsid w:val="006850FC"/>
    <w:rsid w:val="006E361B"/>
    <w:rsid w:val="00997981"/>
    <w:rsid w:val="00EE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58FBB"/>
  <w15:chartTrackingRefBased/>
  <w15:docId w15:val="{6274CA7E-58B8-484F-8519-A9EE3C4C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Lê</dc:creator>
  <cp:keywords/>
  <dc:description/>
  <cp:lastModifiedBy>Khang Lê</cp:lastModifiedBy>
  <cp:revision>1</cp:revision>
  <dcterms:created xsi:type="dcterms:W3CDTF">2023-09-14T06:36:00Z</dcterms:created>
  <dcterms:modified xsi:type="dcterms:W3CDTF">2023-09-14T06:37:00Z</dcterms:modified>
</cp:coreProperties>
</file>