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0A6E" w14:textId="637B6938" w:rsidR="00000000" w:rsidRPr="00B43AC8" w:rsidRDefault="00B43AC8">
      <w:pPr>
        <w:rPr>
          <w:lang w:val="en-US"/>
        </w:rPr>
      </w:pPr>
      <w:r>
        <w:rPr>
          <w:lang w:val="en-US"/>
        </w:rPr>
        <w:t>Link FIGMA:</w:t>
      </w:r>
      <w:r w:rsidRPr="00B43AC8">
        <w:t xml:space="preserve"> </w:t>
      </w:r>
      <w:r w:rsidRPr="00B43AC8">
        <w:rPr>
          <w:lang w:val="en-US"/>
        </w:rPr>
        <w:t>https://www.figma.com/file/NYwr94vzT42UukDxhKBi1G/SPATIO?type=design&amp;node-id=181%3A5&amp;mode=design&amp;t=OvFhnFSAdUBOjGWN-1</w:t>
      </w:r>
    </w:p>
    <w:sectPr w:rsidR="00F10432" w:rsidRPr="00B43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C8"/>
    <w:rsid w:val="006850FC"/>
    <w:rsid w:val="006E361B"/>
    <w:rsid w:val="00997981"/>
    <w:rsid w:val="00B43AC8"/>
    <w:rsid w:val="00EE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BC5AA"/>
  <w15:chartTrackingRefBased/>
  <w15:docId w15:val="{2C74C7CA-29D7-47AC-969E-DE445300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Lê</dc:creator>
  <cp:keywords/>
  <dc:description/>
  <cp:lastModifiedBy>Khang Lê</cp:lastModifiedBy>
  <cp:revision>1</cp:revision>
  <dcterms:created xsi:type="dcterms:W3CDTF">2023-09-14T06:28:00Z</dcterms:created>
  <dcterms:modified xsi:type="dcterms:W3CDTF">2023-09-14T06:29:00Z</dcterms:modified>
</cp:coreProperties>
</file>