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22628" w14:textId="77777777" w:rsidR="001D3A5C" w:rsidRDefault="00000000">
      <w:pPr>
        <w:pStyle w:val="Title"/>
      </w:pPr>
      <w:r>
        <w:t>List of free Node.js hosting</w:t>
      </w:r>
    </w:p>
    <w:p w14:paraId="4CCE9776" w14:textId="77777777" w:rsidR="001D3A5C" w:rsidRDefault="00000000">
      <w:pPr>
        <w:pStyle w:val="Heading1"/>
      </w:pPr>
      <w:bookmarkStart w:id="0" w:name="_irszy5abzssi" w:colFirst="0" w:colLast="0"/>
      <w:bookmarkEnd w:id="0"/>
      <w:r>
        <w:t>Hosting 1</w:t>
      </w:r>
    </w:p>
    <w:tbl>
      <w:tblPr>
        <w:tblStyle w:val="a"/>
        <w:tblW w:w="9350" w:type="dxa"/>
        <w:tblInd w:w="-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1D3A5C" w14:paraId="4C2B5B1B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C9555EC" w14:textId="77777777" w:rsidR="001D3A5C" w:rsidRDefault="00000000">
            <w:r>
              <w:t>Website</w:t>
            </w:r>
          </w:p>
        </w:tc>
        <w:tc>
          <w:tcPr>
            <w:tcW w:w="7586" w:type="dxa"/>
          </w:tcPr>
          <w:p w14:paraId="780E0038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A5C" w14:paraId="77AE82AC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652F0E7" w14:textId="77777777" w:rsidR="001D3A5C" w:rsidRDefault="00000000">
            <w:r>
              <w:t>Disk size</w:t>
            </w:r>
          </w:p>
        </w:tc>
        <w:tc>
          <w:tcPr>
            <w:tcW w:w="7586" w:type="dxa"/>
          </w:tcPr>
          <w:p w14:paraId="26F09C72" w14:textId="77777777" w:rsidR="001D3A5C" w:rsidRDefault="001D3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3A5C" w14:paraId="5EB3092D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7CD808B3" w14:textId="77777777" w:rsidR="001D3A5C" w:rsidRDefault="00000000">
            <w:r>
              <w:t>Bandwidth</w:t>
            </w:r>
          </w:p>
        </w:tc>
        <w:tc>
          <w:tcPr>
            <w:tcW w:w="7586" w:type="dxa"/>
          </w:tcPr>
          <w:p w14:paraId="06D2C3ED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A5C" w14:paraId="0CC1CDE0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1573F863" w14:textId="77777777" w:rsidR="001D3A5C" w:rsidRDefault="00000000">
            <w:r>
              <w:t>CPU core count</w:t>
            </w:r>
          </w:p>
        </w:tc>
        <w:tc>
          <w:tcPr>
            <w:tcW w:w="7586" w:type="dxa"/>
          </w:tcPr>
          <w:p w14:paraId="1D0CBD2B" w14:textId="77777777" w:rsidR="001D3A5C" w:rsidRDefault="001D3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3A5C" w14:paraId="7FAFD97B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0203C725" w14:textId="77777777" w:rsidR="001D3A5C" w:rsidRDefault="00000000">
            <w:r>
              <w:t>RAM</w:t>
            </w:r>
          </w:p>
        </w:tc>
        <w:tc>
          <w:tcPr>
            <w:tcW w:w="7586" w:type="dxa"/>
          </w:tcPr>
          <w:p w14:paraId="65FB95D4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A5C" w14:paraId="2E671487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18373102" w14:textId="77777777" w:rsidR="001D3A5C" w:rsidRDefault="00000000">
            <w:r>
              <w:t>Limitation</w:t>
            </w:r>
          </w:p>
        </w:tc>
        <w:tc>
          <w:tcPr>
            <w:tcW w:w="7586" w:type="dxa"/>
          </w:tcPr>
          <w:p w14:paraId="185FCDCE" w14:textId="77777777" w:rsidR="001D3A5C" w:rsidRDefault="001D3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3A5C" w14:paraId="67A17D1A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38B5DD4" w14:textId="77777777" w:rsidR="001D3A5C" w:rsidRDefault="00000000">
            <w:r>
              <w:t>Note</w:t>
            </w:r>
          </w:p>
        </w:tc>
        <w:tc>
          <w:tcPr>
            <w:tcW w:w="7586" w:type="dxa"/>
          </w:tcPr>
          <w:p w14:paraId="549B5F3D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493566" w14:textId="77777777" w:rsidR="001D3A5C" w:rsidRDefault="00000000">
      <w:pPr>
        <w:pStyle w:val="Heading1"/>
      </w:pPr>
      <w:bookmarkStart w:id="1" w:name="_ydh5cv4zgf1g" w:colFirst="0" w:colLast="0"/>
      <w:bookmarkEnd w:id="1"/>
      <w:r>
        <w:t>Hosting 2</w:t>
      </w:r>
    </w:p>
    <w:tbl>
      <w:tblPr>
        <w:tblStyle w:val="a0"/>
        <w:tblW w:w="9350" w:type="dxa"/>
        <w:tblInd w:w="-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1D3A5C" w14:paraId="7D69E082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892538F" w14:textId="77777777" w:rsidR="001D3A5C" w:rsidRDefault="00000000">
            <w:r>
              <w:t>Website</w:t>
            </w:r>
          </w:p>
        </w:tc>
        <w:tc>
          <w:tcPr>
            <w:tcW w:w="7586" w:type="dxa"/>
          </w:tcPr>
          <w:p w14:paraId="309C760F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A5C" w14:paraId="71D56225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1D6CADE" w14:textId="77777777" w:rsidR="001D3A5C" w:rsidRDefault="00000000">
            <w:r>
              <w:t>Disk size</w:t>
            </w:r>
          </w:p>
        </w:tc>
        <w:tc>
          <w:tcPr>
            <w:tcW w:w="7586" w:type="dxa"/>
          </w:tcPr>
          <w:p w14:paraId="0831995E" w14:textId="77777777" w:rsidR="001D3A5C" w:rsidRDefault="001D3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3A5C" w14:paraId="5A2AAE20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2230BB8" w14:textId="77777777" w:rsidR="001D3A5C" w:rsidRDefault="00000000">
            <w:r>
              <w:t>Bandwidth</w:t>
            </w:r>
          </w:p>
        </w:tc>
        <w:tc>
          <w:tcPr>
            <w:tcW w:w="7586" w:type="dxa"/>
          </w:tcPr>
          <w:p w14:paraId="35856970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A5C" w14:paraId="6F1B647F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266E38F" w14:textId="77777777" w:rsidR="001D3A5C" w:rsidRDefault="00000000">
            <w:r>
              <w:t>CPU core count</w:t>
            </w:r>
          </w:p>
        </w:tc>
        <w:tc>
          <w:tcPr>
            <w:tcW w:w="7586" w:type="dxa"/>
          </w:tcPr>
          <w:p w14:paraId="3034A7F0" w14:textId="77777777" w:rsidR="001D3A5C" w:rsidRDefault="001D3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3A5C" w14:paraId="7CC6C011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08EB52D4" w14:textId="77777777" w:rsidR="001D3A5C" w:rsidRDefault="00000000">
            <w:r>
              <w:t>RAM</w:t>
            </w:r>
          </w:p>
        </w:tc>
        <w:tc>
          <w:tcPr>
            <w:tcW w:w="7586" w:type="dxa"/>
          </w:tcPr>
          <w:p w14:paraId="46D537B4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A5C" w14:paraId="667A0460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FC3378C" w14:textId="77777777" w:rsidR="001D3A5C" w:rsidRDefault="00000000">
            <w:r>
              <w:t>Limitation</w:t>
            </w:r>
          </w:p>
        </w:tc>
        <w:tc>
          <w:tcPr>
            <w:tcW w:w="7586" w:type="dxa"/>
          </w:tcPr>
          <w:p w14:paraId="2F36DAF0" w14:textId="77777777" w:rsidR="001D3A5C" w:rsidRDefault="001D3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3A5C" w14:paraId="370F6676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7206B2E2" w14:textId="77777777" w:rsidR="001D3A5C" w:rsidRDefault="00000000">
            <w:r>
              <w:t>Note</w:t>
            </w:r>
          </w:p>
        </w:tc>
        <w:tc>
          <w:tcPr>
            <w:tcW w:w="7586" w:type="dxa"/>
          </w:tcPr>
          <w:p w14:paraId="06098A68" w14:textId="77777777" w:rsidR="001D3A5C" w:rsidRDefault="001D3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A9CEC" w14:textId="77777777" w:rsidR="001D3A5C" w:rsidRDefault="00000000">
      <w:pPr>
        <w:pStyle w:val="Heading1"/>
      </w:pPr>
      <w:bookmarkStart w:id="2" w:name="_klbaaq1w6emi" w:colFirst="0" w:colLast="0"/>
      <w:bookmarkEnd w:id="2"/>
      <w:r>
        <w:t>Hosting 3</w:t>
      </w:r>
    </w:p>
    <w:tbl>
      <w:tblPr>
        <w:tblStyle w:val="a1"/>
        <w:tblW w:w="9350" w:type="dxa"/>
        <w:tblInd w:w="-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1D3A5C" w14:paraId="591C95F7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1C304B1" w14:textId="77777777" w:rsidR="001D3A5C" w:rsidRDefault="00000000">
            <w:r>
              <w:t>Website</w:t>
            </w:r>
          </w:p>
        </w:tc>
        <w:tc>
          <w:tcPr>
            <w:tcW w:w="7586" w:type="dxa"/>
          </w:tcPr>
          <w:p w14:paraId="2197D6EA" w14:textId="7B04AF22" w:rsidR="001D3A5C" w:rsidRDefault="0059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Vercel</w:t>
            </w:r>
          </w:p>
        </w:tc>
      </w:tr>
      <w:tr w:rsidR="001D3A5C" w14:paraId="0F621CBF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38B1FF18" w14:textId="77777777" w:rsidR="001D3A5C" w:rsidRDefault="00000000">
            <w:r>
              <w:t>Disk size</w:t>
            </w:r>
          </w:p>
        </w:tc>
        <w:tc>
          <w:tcPr>
            <w:tcW w:w="7586" w:type="dxa"/>
          </w:tcPr>
          <w:p w14:paraId="1F9417CF" w14:textId="60D35B13" w:rsidR="001D3A5C" w:rsidRDefault="00BA5C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GB</w:t>
            </w:r>
          </w:p>
        </w:tc>
      </w:tr>
      <w:tr w:rsidR="001D3A5C" w14:paraId="251FAE84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1F575DF" w14:textId="77777777" w:rsidR="001D3A5C" w:rsidRDefault="00000000">
            <w:r>
              <w:t>Bandwidth</w:t>
            </w:r>
          </w:p>
        </w:tc>
        <w:tc>
          <w:tcPr>
            <w:tcW w:w="7586" w:type="dxa"/>
          </w:tcPr>
          <w:p w14:paraId="00B7C57B" w14:textId="456568B3" w:rsidR="001D3A5C" w:rsidRDefault="00BA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 to 100 GB of Fast Data Transfer</w:t>
            </w:r>
          </w:p>
        </w:tc>
      </w:tr>
      <w:tr w:rsidR="001D3A5C" w14:paraId="1FCC9305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B76C596" w14:textId="77777777" w:rsidR="001D3A5C" w:rsidRDefault="00000000">
            <w:r>
              <w:t>CPU core count</w:t>
            </w:r>
          </w:p>
        </w:tc>
        <w:tc>
          <w:tcPr>
            <w:tcW w:w="7586" w:type="dxa"/>
          </w:tcPr>
          <w:p w14:paraId="2686E359" w14:textId="523F3414" w:rsidR="001D3A5C" w:rsidRDefault="00BA5C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 vCPU (1024 MB)</w:t>
            </w:r>
          </w:p>
        </w:tc>
      </w:tr>
      <w:tr w:rsidR="001D3A5C" w14:paraId="39DA98EB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0630D773" w14:textId="77777777" w:rsidR="001D3A5C" w:rsidRDefault="00000000">
            <w:r>
              <w:t>RAM</w:t>
            </w:r>
          </w:p>
        </w:tc>
        <w:tc>
          <w:tcPr>
            <w:tcW w:w="7586" w:type="dxa"/>
          </w:tcPr>
          <w:p w14:paraId="1AC605D6" w14:textId="0CB6A5EB" w:rsidR="001D3A5C" w:rsidRDefault="0059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GB</w:t>
            </w:r>
          </w:p>
        </w:tc>
      </w:tr>
      <w:tr w:rsidR="001D3A5C" w14:paraId="23B131FF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12292F5D" w14:textId="77777777" w:rsidR="001D3A5C" w:rsidRDefault="00000000">
            <w:r>
              <w:t>Limitation</w:t>
            </w:r>
          </w:p>
        </w:tc>
        <w:tc>
          <w:tcPr>
            <w:tcW w:w="7586" w:type="dxa"/>
          </w:tcPr>
          <w:p w14:paraId="2404ECF2" w14:textId="77777777" w:rsidR="001D3A5C" w:rsidRDefault="00BA5C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5CB5">
              <w:t>The limit for static file uploads in the build container is 100 MB for the Hobby plan</w:t>
            </w:r>
            <w:r w:rsidR="002A72C2">
              <w:t xml:space="preserve"> (the free plan).</w:t>
            </w:r>
          </w:p>
          <w:p w14:paraId="77DF8820" w14:textId="77777777" w:rsidR="002A72C2" w:rsidRDefault="002A7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72C2">
              <w:t>Serverless functions are capped at a maximum execution time of 5 seconds for free-tier users</w:t>
            </w:r>
            <w:r>
              <w:t>.</w:t>
            </w:r>
          </w:p>
          <w:p w14:paraId="3115E39D" w14:textId="77777777" w:rsidR="002A72C2" w:rsidRDefault="002A7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72C2">
              <w:t>Functions may experience cold starts (a delay in initial execution) when not invoked for some time.</w:t>
            </w:r>
          </w:p>
          <w:p w14:paraId="72CA80BD" w14:textId="4AB43605" w:rsidR="002A72C2" w:rsidRDefault="002A7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direct persistent storage (due to using serverless functions).</w:t>
            </w:r>
          </w:p>
          <w:p w14:paraId="510ABAE8" w14:textId="51C784CD" w:rsidR="002A72C2" w:rsidRDefault="002A7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72C2">
              <w:t>The serverless function size including all dependencies</w:t>
            </w:r>
            <w:r>
              <w:t xml:space="preserve"> </w:t>
            </w:r>
            <w:r w:rsidRPr="002A72C2">
              <w:t>is capped at 50 MB</w:t>
            </w:r>
            <w:r>
              <w:t>.</w:t>
            </w:r>
          </w:p>
        </w:tc>
      </w:tr>
      <w:tr w:rsidR="001D3A5C" w14:paraId="663C3946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5FD7C3B3" w14:textId="77777777" w:rsidR="001D3A5C" w:rsidRDefault="00000000">
            <w:r>
              <w:t>Note</w:t>
            </w:r>
          </w:p>
        </w:tc>
        <w:tc>
          <w:tcPr>
            <w:tcW w:w="7586" w:type="dxa"/>
          </w:tcPr>
          <w:p w14:paraId="54502421" w14:textId="4CF9CC17" w:rsidR="00BA5CB5" w:rsidRDefault="00BA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Vercel uses Serverless Functions that </w:t>
            </w:r>
            <w:r w:rsidR="002A72C2">
              <w:t>spin</w:t>
            </w:r>
            <w:r>
              <w:t xml:space="preserve"> up when called upon.</w:t>
            </w:r>
          </w:p>
          <w:p w14:paraId="534EBA82" w14:textId="4529167A" w:rsidR="00BA5CB5" w:rsidRDefault="00BA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CB5">
              <w:t>In addition to Fast Data Transfer, the Hobby plan also includes up to 10 GB of Fast Origin Transfer</w:t>
            </w:r>
            <w:r>
              <w:t xml:space="preserve">. </w:t>
            </w:r>
          </w:p>
          <w:p w14:paraId="122C363A" w14:textId="77777777" w:rsidR="00BA5CB5" w:rsidRDefault="00BA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7B8F7A" w14:textId="0E55F1DC" w:rsidR="001D3A5C" w:rsidRDefault="00BA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If exceeding the limit in the free tier (Hobby plan), the project may be paused.</w:t>
            </w:r>
          </w:p>
        </w:tc>
      </w:tr>
    </w:tbl>
    <w:p w14:paraId="2F6E194F" w14:textId="77777777" w:rsidR="001D3A5C" w:rsidRDefault="00000000">
      <w:pPr>
        <w:pStyle w:val="Heading1"/>
      </w:pPr>
      <w:bookmarkStart w:id="3" w:name="_5bqnbl5yo8ui" w:colFirst="0" w:colLast="0"/>
      <w:bookmarkEnd w:id="3"/>
      <w:r>
        <w:lastRenderedPageBreak/>
        <w:t>Hosting 4</w:t>
      </w:r>
    </w:p>
    <w:tbl>
      <w:tblPr>
        <w:tblStyle w:val="a2"/>
        <w:tblW w:w="9350" w:type="dxa"/>
        <w:tblInd w:w="-108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1D3A5C" w14:paraId="53A6E43A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DCDAE3D" w14:textId="77777777" w:rsidR="001D3A5C" w:rsidRDefault="00000000">
            <w:r>
              <w:t>Website</w:t>
            </w:r>
          </w:p>
        </w:tc>
        <w:tc>
          <w:tcPr>
            <w:tcW w:w="7586" w:type="dxa"/>
          </w:tcPr>
          <w:p w14:paraId="46A21906" w14:textId="3B693CEF" w:rsidR="001D3A5C" w:rsidRDefault="002A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1D3A5C" w14:paraId="3B7DE5DC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448E783C" w14:textId="77777777" w:rsidR="001D3A5C" w:rsidRDefault="00000000">
            <w:r>
              <w:t>Disk size</w:t>
            </w:r>
          </w:p>
        </w:tc>
        <w:tc>
          <w:tcPr>
            <w:tcW w:w="7586" w:type="dxa"/>
          </w:tcPr>
          <w:p w14:paraId="28A7769B" w14:textId="683E818E" w:rsidR="001D3A5C" w:rsidRDefault="00AF0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 GB</w:t>
            </w:r>
          </w:p>
        </w:tc>
      </w:tr>
      <w:tr w:rsidR="001D3A5C" w14:paraId="253F4517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67E802AF" w14:textId="77777777" w:rsidR="001D3A5C" w:rsidRDefault="00000000">
            <w:r>
              <w:t>Bandwidth</w:t>
            </w:r>
          </w:p>
        </w:tc>
        <w:tc>
          <w:tcPr>
            <w:tcW w:w="7586" w:type="dxa"/>
          </w:tcPr>
          <w:p w14:paraId="4ABBE4A4" w14:textId="3817E79E" w:rsidR="001D3A5C" w:rsidRPr="00372554" w:rsidRDefault="00372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554">
              <w:t>100 GB of outbound bandwidth</w:t>
            </w:r>
            <w:r>
              <w:t xml:space="preserve">/ </w:t>
            </w:r>
            <w:r w:rsidRPr="00372554">
              <w:t>month</w:t>
            </w:r>
          </w:p>
        </w:tc>
      </w:tr>
      <w:tr w:rsidR="001D3A5C" w14:paraId="0C5174A1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074A5136" w14:textId="77777777" w:rsidR="001D3A5C" w:rsidRDefault="00000000">
            <w:r>
              <w:t>CPU core count</w:t>
            </w:r>
          </w:p>
        </w:tc>
        <w:tc>
          <w:tcPr>
            <w:tcW w:w="7586" w:type="dxa"/>
          </w:tcPr>
          <w:p w14:paraId="491A2D87" w14:textId="379C7A33" w:rsidR="001D3A5C" w:rsidRDefault="00AF0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vCPU</w:t>
            </w:r>
          </w:p>
        </w:tc>
      </w:tr>
      <w:tr w:rsidR="001D3A5C" w14:paraId="03B72344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BF3FD23" w14:textId="77777777" w:rsidR="001D3A5C" w:rsidRDefault="00000000">
            <w:r>
              <w:t>RAM</w:t>
            </w:r>
          </w:p>
        </w:tc>
        <w:tc>
          <w:tcPr>
            <w:tcW w:w="7586" w:type="dxa"/>
          </w:tcPr>
          <w:p w14:paraId="4A42E77B" w14:textId="1E87C5E2" w:rsidR="001D3A5C" w:rsidRDefault="00AF0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 MB</w:t>
            </w:r>
          </w:p>
        </w:tc>
      </w:tr>
      <w:tr w:rsidR="001D3A5C" w14:paraId="7CC3F137" w14:textId="77777777" w:rsidTr="001D3A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23D0A96B" w14:textId="77777777" w:rsidR="001D3A5C" w:rsidRDefault="00000000">
            <w:r>
              <w:t>Limitation</w:t>
            </w:r>
          </w:p>
        </w:tc>
        <w:tc>
          <w:tcPr>
            <w:tcW w:w="7586" w:type="dxa"/>
          </w:tcPr>
          <w:p w14:paraId="17002CD0" w14:textId="1BE218B2" w:rsidR="001D3A5C" w:rsidRDefault="00372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$5 provided is consumed for every resources used (RAM, CPU, Bandwidth), vCPU is shared (not dedicated), no custom domains</w:t>
            </w:r>
          </w:p>
        </w:tc>
      </w:tr>
      <w:tr w:rsidR="001D3A5C" w14:paraId="1AA0CE8F" w14:textId="77777777" w:rsidTr="001D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14:paraId="0409BA07" w14:textId="77777777" w:rsidR="001D3A5C" w:rsidRDefault="00000000">
            <w:r>
              <w:t>Note</w:t>
            </w:r>
          </w:p>
        </w:tc>
        <w:tc>
          <w:tcPr>
            <w:tcW w:w="7586" w:type="dxa"/>
          </w:tcPr>
          <w:p w14:paraId="27BBDD26" w14:textId="0BEA3DA1" w:rsidR="001D3A5C" w:rsidRDefault="00AF0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ephemeral storage of 1GB and persistent storage of 0.5 GB.</w:t>
            </w:r>
          </w:p>
          <w:p w14:paraId="3EF3BE0E" w14:textId="77777777" w:rsidR="00AF0E84" w:rsidRDefault="00372554" w:rsidP="00372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554">
              <w:t>When signing up, Railway gives users $5 of credits that don't expire</w:t>
            </w:r>
            <w:r>
              <w:t>, which can be</w:t>
            </w:r>
            <w:r w:rsidR="00AF0E84">
              <w:t xml:space="preserve"> counted as free trial</w:t>
            </w:r>
            <w:r>
              <w:t>.</w:t>
            </w:r>
            <w:r w:rsidR="00AF0E84">
              <w:t xml:space="preserve"> </w:t>
            </w:r>
            <w:r>
              <w:t>T</w:t>
            </w:r>
            <w:r w:rsidR="00AF0E84">
              <w:t>his amount will</w:t>
            </w:r>
            <w:r>
              <w:t xml:space="preserve"> only</w:t>
            </w:r>
            <w:r w:rsidR="00AF0E84">
              <w:t xml:space="preserve"> be consumed as users’ web receive traffic.</w:t>
            </w:r>
          </w:p>
          <w:p w14:paraId="04325984" w14:textId="0D241D7B" w:rsidR="00372554" w:rsidRDefault="00372554" w:rsidP="00372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full-trial (initial $5) runs out, the application will stop running until upgraded to a paid plan.</w:t>
            </w:r>
          </w:p>
        </w:tc>
      </w:tr>
    </w:tbl>
    <w:p w14:paraId="262100DE" w14:textId="77777777" w:rsidR="001D3A5C" w:rsidRDefault="001D3A5C"/>
    <w:sectPr w:rsidR="001D3A5C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5C"/>
    <w:rsid w:val="001D3A5C"/>
    <w:rsid w:val="002A72C2"/>
    <w:rsid w:val="00372554"/>
    <w:rsid w:val="00593E36"/>
    <w:rsid w:val="00AF0E84"/>
    <w:rsid w:val="00BA5CB5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B248"/>
  <w15:docId w15:val="{0E353FFB-FB5A-49C5-A07F-6934B533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A5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MÃ CÁT HUỲNH</cp:lastModifiedBy>
  <cp:revision>2</cp:revision>
  <dcterms:created xsi:type="dcterms:W3CDTF">2024-09-23T15:04:00Z</dcterms:created>
  <dcterms:modified xsi:type="dcterms:W3CDTF">2024-09-23T17:12:00Z</dcterms:modified>
</cp:coreProperties>
</file>