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C684" w14:textId="1CF8F900" w:rsidR="001F653A" w:rsidRPr="000B6C80" w:rsidRDefault="001F653A" w:rsidP="00F06DBF">
      <w:pPr>
        <w:rPr>
          <w:b/>
          <w:bCs/>
          <w:i/>
          <w:iCs/>
          <w:lang w:val="vi-VN"/>
        </w:rPr>
      </w:pPr>
      <w:r w:rsidRPr="000B6C80">
        <w:rPr>
          <w:b/>
          <w:bCs/>
          <w:i/>
          <w:iCs/>
        </w:rPr>
        <w:t>Nghiên</w:t>
      </w:r>
      <w:r w:rsidRPr="000B6C80">
        <w:rPr>
          <w:b/>
          <w:bCs/>
          <w:i/>
          <w:iCs/>
          <w:lang w:val="vi-VN"/>
        </w:rPr>
        <w:t xml:space="preserve"> cứu và t</w:t>
      </w:r>
      <w:r w:rsidRPr="000B6C80">
        <w:rPr>
          <w:b/>
          <w:bCs/>
          <w:i/>
          <w:iCs/>
        </w:rPr>
        <w:t>hiết kế hệ thống nông</w:t>
      </w:r>
      <w:r w:rsidRPr="000B6C80">
        <w:rPr>
          <w:b/>
          <w:bCs/>
          <w:i/>
          <w:iCs/>
          <w:lang w:val="vi-VN"/>
        </w:rPr>
        <w:t xml:space="preserve"> nghiệp thông minh </w:t>
      </w:r>
      <w:r w:rsidRPr="000B6C80">
        <w:rPr>
          <w:b/>
          <w:bCs/>
          <w:i/>
          <w:iCs/>
        </w:rPr>
        <w:t>tích hợp IoT</w:t>
      </w:r>
      <w:r w:rsidRPr="000B6C80">
        <w:rPr>
          <w:b/>
          <w:bCs/>
          <w:i/>
          <w:iCs/>
          <w:lang w:val="vi-VN"/>
        </w:rPr>
        <w:t xml:space="preserve"> </w:t>
      </w:r>
      <w:r w:rsidRPr="000B6C80">
        <w:rPr>
          <w:b/>
          <w:bCs/>
          <w:i/>
          <w:iCs/>
        </w:rPr>
        <w:t>giám sát và điều khiển vi khí hậu</w:t>
      </w:r>
      <w:r w:rsidRPr="000B6C80">
        <w:rPr>
          <w:b/>
          <w:bCs/>
          <w:i/>
          <w:iCs/>
          <w:lang w:val="vi-VN"/>
        </w:rPr>
        <w:t xml:space="preserve">, </w:t>
      </w:r>
      <w:r w:rsidRPr="000B6C80">
        <w:rPr>
          <w:b/>
          <w:bCs/>
          <w:i/>
          <w:iCs/>
        </w:rPr>
        <w:t>học máy cảnh báo sốc nhiệt và trợ lý ảo hỗ trợ canh tác rau xà lách</w:t>
      </w:r>
    </w:p>
    <w:p w14:paraId="0D81CC51" w14:textId="4484CA64" w:rsidR="00F06DBF" w:rsidRDefault="00F06DBF" w:rsidP="00F06DBF">
      <w:pPr>
        <w:rPr>
          <w:lang w:val="vi-VN"/>
        </w:rPr>
      </w:pPr>
      <w:r w:rsidRPr="00F06DBF">
        <w:rPr>
          <w:b/>
          <w:bCs/>
        </w:rPr>
        <w:t>"Lưu thô trước - Xử lý ngay lập tức - Lưu kết quả sau"</w:t>
      </w:r>
      <w:r w:rsidRPr="00F06DBF">
        <w:t>.</w:t>
      </w:r>
    </w:p>
    <w:p w14:paraId="7C5C6793" w14:textId="11413458" w:rsidR="00F06DBF" w:rsidRPr="00F06DBF" w:rsidRDefault="00F06DBF" w:rsidP="00F06DBF">
      <w:pPr>
        <w:rPr>
          <w:b/>
          <w:bCs/>
        </w:rPr>
      </w:pPr>
      <w:r w:rsidRPr="00F06DBF">
        <w:rPr>
          <w:b/>
          <w:bCs/>
        </w:rPr>
        <w:t>1. Nguyên lý hoạt động</w:t>
      </w:r>
    </w:p>
    <w:p w14:paraId="7FFE7274" w14:textId="260AEC6C" w:rsidR="00F06DBF" w:rsidRPr="00F06DBF" w:rsidRDefault="00F06DBF" w:rsidP="00F06DBF">
      <w:r w:rsidRPr="00F06DBF">
        <w:t xml:space="preserve">Hệ thống tuân thủ nguyên tắc: </w:t>
      </w:r>
      <w:r w:rsidRPr="00F06DBF">
        <w:rPr>
          <w:b/>
          <w:bCs/>
        </w:rPr>
        <w:t>"Lưu dữ liệu gốc ngay lập tức, Xử lý ngay lập tức, và lưu kết quả sau cùng"</w:t>
      </w:r>
      <w:r w:rsidRPr="00F06DBF">
        <w:t>. Điều này đảm bảo không bao giờ mất dữ liệu quan trắc môi trường dù quá trình xử lý AI có gặp sự cố.</w:t>
      </w:r>
    </w:p>
    <w:p w14:paraId="5F79B650" w14:textId="5093D6C3" w:rsidR="00F06DBF" w:rsidRPr="00F06DBF" w:rsidRDefault="00F06DBF" w:rsidP="00F06DBF">
      <w:pPr>
        <w:rPr>
          <w:b/>
          <w:bCs/>
        </w:rPr>
      </w:pPr>
      <w:r w:rsidRPr="00F06DBF">
        <w:rPr>
          <w:b/>
          <w:bCs/>
        </w:rPr>
        <w:t xml:space="preserve">2. Quy trình </w:t>
      </w:r>
      <w:r>
        <w:rPr>
          <w:b/>
          <w:bCs/>
        </w:rPr>
        <w:t>luồng</w:t>
      </w:r>
      <w:r w:rsidRPr="00F06DBF">
        <w:rPr>
          <w:b/>
          <w:bCs/>
        </w:rPr>
        <w:t xml:space="preserve"> dữ liệu (Data Flow)</w:t>
      </w:r>
    </w:p>
    <w:p w14:paraId="5B5403BC" w14:textId="77777777" w:rsidR="00F06DBF" w:rsidRPr="00F06DBF" w:rsidRDefault="00F06DBF" w:rsidP="00F06DBF">
      <w:r w:rsidRPr="00F06DBF">
        <w:t>Quy trình được chia thành 4 giai đoạn nối tiếp nhau ngay khi Server nhận tín hiệu từ ESP32:</w:t>
      </w:r>
    </w:p>
    <w:p w14:paraId="412039FC" w14:textId="77777777" w:rsidR="00F06DBF" w:rsidRPr="00F06DBF" w:rsidRDefault="00F06DBF" w:rsidP="00F06DBF">
      <w:pPr>
        <w:rPr>
          <w:b/>
          <w:bCs/>
        </w:rPr>
      </w:pPr>
      <w:r w:rsidRPr="00F06DBF">
        <w:rPr>
          <w:b/>
          <w:bCs/>
        </w:rPr>
        <w:t>Giai đoạn 1: Tiếp nhận &amp; Sơ chế (Data Ingestion)</w:t>
      </w:r>
    </w:p>
    <w:p w14:paraId="0C5D479A" w14:textId="4AE8F906" w:rsidR="00F06DBF" w:rsidRPr="00F06DBF" w:rsidRDefault="00F06DBF" w:rsidP="00F06DBF">
      <w:pPr>
        <w:numPr>
          <w:ilvl w:val="0"/>
          <w:numId w:val="1"/>
        </w:numPr>
      </w:pPr>
      <w:r w:rsidRPr="00F06DBF">
        <w:rPr>
          <w:b/>
          <w:bCs/>
        </w:rPr>
        <w:t>Đầu vào:</w:t>
      </w:r>
      <w:r w:rsidRPr="00F06DBF">
        <w:t xml:space="preserve"> Gói tin mã hóa (AES-128) từ ESP32 gửi qua giao thức MQTT.</w:t>
      </w:r>
    </w:p>
    <w:p w14:paraId="71908442" w14:textId="77777777" w:rsidR="00F06DBF" w:rsidRPr="00F06DBF" w:rsidRDefault="00F06DBF" w:rsidP="00F06DBF">
      <w:pPr>
        <w:numPr>
          <w:ilvl w:val="0"/>
          <w:numId w:val="1"/>
        </w:numPr>
      </w:pPr>
      <w:r w:rsidRPr="00F06DBF">
        <w:rPr>
          <w:b/>
          <w:bCs/>
        </w:rPr>
        <w:t>Xử lý:</w:t>
      </w:r>
    </w:p>
    <w:p w14:paraId="502EC359" w14:textId="77777777" w:rsidR="00F06DBF" w:rsidRPr="00F06DBF" w:rsidRDefault="00F06DBF" w:rsidP="00F06DBF">
      <w:pPr>
        <w:numPr>
          <w:ilvl w:val="1"/>
          <w:numId w:val="1"/>
        </w:numPr>
      </w:pPr>
      <w:r w:rsidRPr="00F06DBF">
        <w:rPr>
          <w:b/>
          <w:bCs/>
        </w:rPr>
        <w:t>Giải mã (Decryption):</w:t>
      </w:r>
      <w:r w:rsidRPr="00F06DBF">
        <w:t xml:space="preserve"> Chuyển gói tin mã hóa thành JSON (Temperature, Humidity, Soil_Moisture).</w:t>
      </w:r>
    </w:p>
    <w:p w14:paraId="2D091269" w14:textId="77777777" w:rsidR="00F06DBF" w:rsidRPr="00F06DBF" w:rsidRDefault="00F06DBF" w:rsidP="00F06DBF">
      <w:pPr>
        <w:numPr>
          <w:ilvl w:val="1"/>
          <w:numId w:val="1"/>
        </w:numPr>
      </w:pPr>
      <w:r w:rsidRPr="00F06DBF">
        <w:rPr>
          <w:b/>
          <w:bCs/>
        </w:rPr>
        <w:t>Kiểm tra (Validation):</w:t>
      </w:r>
      <w:r w:rsidRPr="00F06DBF">
        <w:t xml:space="preserve"> Loại bỏ dữ liệu nhiễu/lỗi (Ví dụ: Độ ẩm &gt; 100% hoặc Nhiệt độ = Nan).</w:t>
      </w:r>
    </w:p>
    <w:p w14:paraId="50142142" w14:textId="77777777" w:rsidR="00F06DBF" w:rsidRPr="00F06DBF" w:rsidRDefault="00F06DBF" w:rsidP="00F06DBF">
      <w:pPr>
        <w:numPr>
          <w:ilvl w:val="0"/>
          <w:numId w:val="1"/>
        </w:numPr>
      </w:pPr>
      <w:r w:rsidRPr="00F06DBF">
        <w:rPr>
          <w:b/>
          <w:bCs/>
        </w:rPr>
        <w:t>Kết quả:</w:t>
      </w:r>
      <w:r w:rsidRPr="00F06DBF">
        <w:t xml:space="preserve"> Dữ liệu sạch, sẵn sàng lưu trữ.</w:t>
      </w:r>
    </w:p>
    <w:p w14:paraId="2F4CB606" w14:textId="751717BB" w:rsidR="00F06DBF" w:rsidRPr="00F06DBF" w:rsidRDefault="00F06DBF" w:rsidP="00F06DBF">
      <w:pPr>
        <w:rPr>
          <w:b/>
          <w:bCs/>
          <w:lang w:val="vi-VN"/>
        </w:rPr>
      </w:pPr>
      <w:r w:rsidRPr="00F06DBF">
        <w:rPr>
          <w:b/>
          <w:bCs/>
        </w:rPr>
        <w:t xml:space="preserve">Giai đoạn 2: </w:t>
      </w:r>
      <w:r w:rsidRPr="00F06DBF">
        <w:rPr>
          <w:b/>
          <w:bCs/>
          <w:u w:val="single"/>
        </w:rPr>
        <w:t>Lưu trữ thô (Raw Data Storage)</w:t>
      </w:r>
      <w:r w:rsidRPr="00F06DBF">
        <w:rPr>
          <w:b/>
          <w:bCs/>
        </w:rPr>
        <w:t xml:space="preserve"> </w:t>
      </w:r>
    </w:p>
    <w:p w14:paraId="2CEFBDE0" w14:textId="77777777" w:rsidR="00F06DBF" w:rsidRPr="00F06DBF" w:rsidRDefault="00F06DBF" w:rsidP="00F06DBF">
      <w:pPr>
        <w:numPr>
          <w:ilvl w:val="0"/>
          <w:numId w:val="2"/>
        </w:numPr>
      </w:pPr>
      <w:r w:rsidRPr="00F06DBF">
        <w:rPr>
          <w:b/>
          <w:bCs/>
        </w:rPr>
        <w:t>Hành động:</w:t>
      </w:r>
      <w:r w:rsidRPr="00F06DBF">
        <w:t xml:space="preserve"> Ghi ngay lập tức các thông số môi trường vào Cơ sở dữ liệu.</w:t>
      </w:r>
    </w:p>
    <w:p w14:paraId="04540EF9" w14:textId="77777777" w:rsidR="00F06DBF" w:rsidRPr="00F06DBF" w:rsidRDefault="00F06DBF" w:rsidP="00F06DBF">
      <w:pPr>
        <w:numPr>
          <w:ilvl w:val="0"/>
          <w:numId w:val="2"/>
        </w:numPr>
      </w:pPr>
      <w:r w:rsidRPr="00F06DBF">
        <w:rPr>
          <w:b/>
          <w:bCs/>
        </w:rPr>
        <w:t>Mục đích:</w:t>
      </w:r>
      <w:r w:rsidRPr="00F06DBF">
        <w:t xml:space="preserve"> Đảm bảo tính lịch sử. Dù hệ thống mất điện hay lỗi ngay sau đó, dữ liệu quan trắc của thời điểm này đã được an toàn.</w:t>
      </w:r>
    </w:p>
    <w:p w14:paraId="27CF1CB5" w14:textId="77777777" w:rsidR="00F06DBF" w:rsidRPr="00F06DBF" w:rsidRDefault="00F06DBF" w:rsidP="00F06DBF">
      <w:pPr>
        <w:numPr>
          <w:ilvl w:val="0"/>
          <w:numId w:val="2"/>
        </w:numPr>
      </w:pPr>
      <w:r w:rsidRPr="00F06DBF">
        <w:rPr>
          <w:b/>
          <w:bCs/>
        </w:rPr>
        <w:t>Nơi lưu:</w:t>
      </w:r>
      <w:r w:rsidRPr="00F06DBF">
        <w:t xml:space="preserve"> Bảng Sensor_Raw_Data.</w:t>
      </w:r>
    </w:p>
    <w:p w14:paraId="4F8D12B6" w14:textId="2E7D572D" w:rsidR="00F06DBF" w:rsidRPr="00F06DBF" w:rsidRDefault="00F06DBF" w:rsidP="00F06DBF">
      <w:pPr>
        <w:rPr>
          <w:b/>
          <w:bCs/>
          <w:lang w:val="vi-VN"/>
        </w:rPr>
      </w:pPr>
      <w:r w:rsidRPr="00F06DBF">
        <w:rPr>
          <w:b/>
          <w:bCs/>
        </w:rPr>
        <w:t xml:space="preserve">Giai đoạn 3: Xử lý thông minh (AI Inference) </w:t>
      </w:r>
    </w:p>
    <w:p w14:paraId="7213AA7A" w14:textId="77777777" w:rsidR="00F06DBF" w:rsidRPr="00F06DBF" w:rsidRDefault="00F06DBF" w:rsidP="00F06DBF">
      <w:pPr>
        <w:numPr>
          <w:ilvl w:val="0"/>
          <w:numId w:val="3"/>
        </w:numPr>
      </w:pPr>
      <w:r w:rsidRPr="00F06DBF">
        <w:rPr>
          <w:b/>
          <w:bCs/>
        </w:rPr>
        <w:t>Hành động:</w:t>
      </w:r>
      <w:r w:rsidRPr="00F06DBF">
        <w:t xml:space="preserve"> Đưa dữ liệu sạch vào Mô hình Học máy (đã tải sẵn trên RAM).</w:t>
      </w:r>
    </w:p>
    <w:p w14:paraId="77800CC4" w14:textId="77777777" w:rsidR="00F06DBF" w:rsidRPr="00F06DBF" w:rsidRDefault="00F06DBF" w:rsidP="00F06DBF">
      <w:pPr>
        <w:numPr>
          <w:ilvl w:val="0"/>
          <w:numId w:val="3"/>
        </w:numPr>
      </w:pPr>
      <w:r w:rsidRPr="00F06DBF">
        <w:rPr>
          <w:b/>
          <w:bCs/>
        </w:rPr>
        <w:t>Logic:</w:t>
      </w:r>
    </w:p>
    <w:p w14:paraId="0676C48D" w14:textId="77777777" w:rsidR="00F06DBF" w:rsidRPr="00F06DBF" w:rsidRDefault="00F06DBF" w:rsidP="00F06DBF">
      <w:pPr>
        <w:numPr>
          <w:ilvl w:val="1"/>
          <w:numId w:val="3"/>
        </w:numPr>
      </w:pPr>
      <w:r w:rsidRPr="00F06DBF">
        <w:t>Input: [Nhiệt độ, Độ ẩm đất, Độ ẩm khí, Giờ]</w:t>
      </w:r>
    </w:p>
    <w:p w14:paraId="155F06C1" w14:textId="77777777" w:rsidR="00F06DBF" w:rsidRPr="00F06DBF" w:rsidRDefault="00F06DBF" w:rsidP="00F06DBF">
      <w:pPr>
        <w:numPr>
          <w:ilvl w:val="1"/>
          <w:numId w:val="3"/>
        </w:numPr>
      </w:pPr>
      <w:r w:rsidRPr="00F06DBF">
        <w:t>Model: Decision Tree / Random Forest.</w:t>
      </w:r>
    </w:p>
    <w:p w14:paraId="7992D00F" w14:textId="77777777" w:rsidR="00F06DBF" w:rsidRPr="00F06DBF" w:rsidRDefault="00F06DBF" w:rsidP="00F06DBF">
      <w:pPr>
        <w:numPr>
          <w:ilvl w:val="1"/>
          <w:numId w:val="3"/>
        </w:numPr>
      </w:pPr>
      <w:r w:rsidRPr="00F06DBF">
        <w:t>Output: Nhãn hành động (0: OFF, 1: WATER_ROOT, 2: MIST_SPRAY).</w:t>
      </w:r>
    </w:p>
    <w:p w14:paraId="1044C743" w14:textId="77777777" w:rsidR="00F06DBF" w:rsidRPr="00F06DBF" w:rsidRDefault="00F06DBF" w:rsidP="00F06DBF">
      <w:pPr>
        <w:numPr>
          <w:ilvl w:val="0"/>
          <w:numId w:val="3"/>
        </w:numPr>
      </w:pPr>
      <w:r w:rsidRPr="00F06DBF">
        <w:rPr>
          <w:b/>
          <w:bCs/>
        </w:rPr>
        <w:t>Yêu cầu:</w:t>
      </w:r>
      <w:r w:rsidRPr="00F06DBF">
        <w:t xml:space="preserve"> Thời gian xử lý &lt; 200ms.</w:t>
      </w:r>
    </w:p>
    <w:p w14:paraId="399D19E6" w14:textId="77777777" w:rsidR="00F06DBF" w:rsidRPr="00F06DBF" w:rsidRDefault="00F06DBF" w:rsidP="00F06DBF">
      <w:pPr>
        <w:rPr>
          <w:b/>
          <w:bCs/>
        </w:rPr>
      </w:pPr>
      <w:r w:rsidRPr="00F06DBF">
        <w:rPr>
          <w:b/>
          <w:bCs/>
        </w:rPr>
        <w:t>Giai đoạn 4: Lưu kết quả &amp; Điều khiển (Logging &amp; Actuation)</w:t>
      </w:r>
    </w:p>
    <w:p w14:paraId="5AF76E1C" w14:textId="77777777" w:rsidR="00F06DBF" w:rsidRPr="00F06DBF" w:rsidRDefault="00F06DBF" w:rsidP="00F06DBF">
      <w:pPr>
        <w:numPr>
          <w:ilvl w:val="0"/>
          <w:numId w:val="4"/>
        </w:numPr>
      </w:pPr>
      <w:r w:rsidRPr="00F06DBF">
        <w:rPr>
          <w:b/>
          <w:bCs/>
        </w:rPr>
        <w:t>Lưu trữ:</w:t>
      </w:r>
      <w:r w:rsidRPr="00F06DBF">
        <w:t xml:space="preserve"> Ghi quyết định của AI vào bảng AI_Action_Log (để phục vụ thống kê, báo cáo hiệu quả sau này).</w:t>
      </w:r>
    </w:p>
    <w:p w14:paraId="255C1DEA" w14:textId="76714148" w:rsidR="00F06DBF" w:rsidRPr="00F06DBF" w:rsidRDefault="00F06DBF" w:rsidP="00F06DBF">
      <w:pPr>
        <w:numPr>
          <w:ilvl w:val="0"/>
          <w:numId w:val="4"/>
        </w:numPr>
      </w:pPr>
      <w:r w:rsidRPr="00F06DBF">
        <w:rPr>
          <w:b/>
          <w:bCs/>
        </w:rPr>
        <w:t>Điều khiển:</w:t>
      </w:r>
      <w:r w:rsidRPr="00F06DBF">
        <w:t xml:space="preserve"> Server gửi phản hồi (Response) chứa lệnh điều khiển ({"command": "ON", "mode": "MIST"}) về lại cho ESP32.</w:t>
      </w:r>
    </w:p>
    <w:p w14:paraId="16DA7834" w14:textId="77777777" w:rsidR="00F06DBF" w:rsidRDefault="00F06DBF" w:rsidP="00F06DBF">
      <w:pPr>
        <w:ind w:left="720"/>
        <w:rPr>
          <w:lang w:val="vi-VN"/>
        </w:rPr>
      </w:pPr>
    </w:p>
    <w:p w14:paraId="4CD984F0" w14:textId="77777777" w:rsidR="00F06DBF" w:rsidRDefault="00F06DBF" w:rsidP="00F06DBF">
      <w:pPr>
        <w:ind w:left="720"/>
        <w:rPr>
          <w:lang w:val="vi-VN"/>
        </w:rPr>
      </w:pPr>
    </w:p>
    <w:p w14:paraId="224643A7" w14:textId="77777777" w:rsidR="00F06DBF" w:rsidRDefault="00F06DBF" w:rsidP="00F06DBF">
      <w:pPr>
        <w:ind w:left="720"/>
        <w:rPr>
          <w:lang w:val="vi-VN"/>
        </w:rPr>
      </w:pPr>
    </w:p>
    <w:p w14:paraId="56CB0CB3" w14:textId="77777777" w:rsidR="00F06DBF" w:rsidRPr="00F06DBF" w:rsidRDefault="00F06DBF" w:rsidP="00F06DBF">
      <w:pPr>
        <w:ind w:left="720"/>
        <w:rPr>
          <w:lang w:val="vi-VN"/>
        </w:rPr>
      </w:pPr>
    </w:p>
    <w:p w14:paraId="59F46875" w14:textId="77777777" w:rsidR="00F06DBF" w:rsidRPr="00F06DBF" w:rsidRDefault="00F06DBF" w:rsidP="00F06DBF">
      <w:pPr>
        <w:rPr>
          <w:b/>
          <w:bCs/>
        </w:rPr>
      </w:pPr>
      <w:r w:rsidRPr="00F06DBF">
        <w:rPr>
          <w:b/>
          <w:bCs/>
        </w:rPr>
        <w:t>3. Cấu trúc lưu trữ dữ liệu (Database Schema)</w:t>
      </w:r>
    </w:p>
    <w:p w14:paraId="1058312A" w14:textId="77777777" w:rsidR="00F06DBF" w:rsidRPr="00F06DBF" w:rsidRDefault="00F06DBF" w:rsidP="00F06DBF">
      <w:r w:rsidRPr="00F06DBF">
        <w:t>Hệ thống sử dụng 2 bảng dữ liệu tách biệt để tối ưu hiệu năng:</w:t>
      </w:r>
    </w:p>
    <w:tbl>
      <w:tblPr>
        <w:tblStyle w:val="TableGrid"/>
        <w:tblW w:w="0" w:type="auto"/>
        <w:tblLook w:val="04A0" w:firstRow="1" w:lastRow="0" w:firstColumn="1" w:lastColumn="0" w:noHBand="0" w:noVBand="1"/>
      </w:tblPr>
      <w:tblGrid>
        <w:gridCol w:w="1318"/>
        <w:gridCol w:w="3833"/>
        <w:gridCol w:w="3911"/>
      </w:tblGrid>
      <w:tr w:rsidR="00F06DBF" w:rsidRPr="00F06DBF" w14:paraId="0384D720" w14:textId="77777777" w:rsidTr="00F06DBF">
        <w:tc>
          <w:tcPr>
            <w:tcW w:w="0" w:type="auto"/>
            <w:hideMark/>
          </w:tcPr>
          <w:p w14:paraId="2262D7E0" w14:textId="77777777" w:rsidR="00F06DBF" w:rsidRPr="00F06DBF" w:rsidRDefault="00F06DBF" w:rsidP="00F06DBF">
            <w:pPr>
              <w:spacing w:line="276" w:lineRule="auto"/>
            </w:pPr>
            <w:r w:rsidRPr="00F06DBF">
              <w:rPr>
                <w:b/>
                <w:bCs/>
              </w:rPr>
              <w:t>Tên bảng</w:t>
            </w:r>
          </w:p>
        </w:tc>
        <w:tc>
          <w:tcPr>
            <w:tcW w:w="0" w:type="auto"/>
            <w:hideMark/>
          </w:tcPr>
          <w:p w14:paraId="45006805" w14:textId="77777777" w:rsidR="00F06DBF" w:rsidRPr="00F06DBF" w:rsidRDefault="00F06DBF" w:rsidP="00F06DBF">
            <w:pPr>
              <w:spacing w:line="276" w:lineRule="auto"/>
            </w:pPr>
            <w:r w:rsidRPr="00F06DBF">
              <w:rPr>
                <w:b/>
                <w:bCs/>
              </w:rPr>
              <w:t>Sensor_Raw_Data (Dữ liệu thô)</w:t>
            </w:r>
          </w:p>
        </w:tc>
        <w:tc>
          <w:tcPr>
            <w:tcW w:w="0" w:type="auto"/>
            <w:hideMark/>
          </w:tcPr>
          <w:p w14:paraId="3BA351C5" w14:textId="77777777" w:rsidR="00F06DBF" w:rsidRPr="00F06DBF" w:rsidRDefault="00F06DBF" w:rsidP="00F06DBF">
            <w:pPr>
              <w:spacing w:line="276" w:lineRule="auto"/>
            </w:pPr>
            <w:r w:rsidRPr="00F06DBF">
              <w:rPr>
                <w:b/>
                <w:bCs/>
              </w:rPr>
              <w:t>AI_Action_Log (Nhật ký hoạt động)</w:t>
            </w:r>
          </w:p>
        </w:tc>
      </w:tr>
      <w:tr w:rsidR="00F06DBF" w:rsidRPr="00F06DBF" w14:paraId="22D5555F" w14:textId="77777777" w:rsidTr="00F06DBF">
        <w:tc>
          <w:tcPr>
            <w:tcW w:w="0" w:type="auto"/>
            <w:hideMark/>
          </w:tcPr>
          <w:p w14:paraId="1A3D90F6" w14:textId="77777777" w:rsidR="00F06DBF" w:rsidRPr="00F06DBF" w:rsidRDefault="00F06DBF" w:rsidP="00F06DBF">
            <w:pPr>
              <w:spacing w:line="276" w:lineRule="auto"/>
            </w:pPr>
            <w:r w:rsidRPr="00F06DBF">
              <w:rPr>
                <w:b/>
                <w:bCs/>
              </w:rPr>
              <w:t>Nội dung</w:t>
            </w:r>
          </w:p>
        </w:tc>
        <w:tc>
          <w:tcPr>
            <w:tcW w:w="0" w:type="auto"/>
            <w:hideMark/>
          </w:tcPr>
          <w:p w14:paraId="46EEF8E5" w14:textId="77777777" w:rsidR="00F06DBF" w:rsidRPr="00F06DBF" w:rsidRDefault="00F06DBF" w:rsidP="00F06DBF">
            <w:pPr>
              <w:spacing w:line="276" w:lineRule="auto"/>
            </w:pPr>
            <w:r w:rsidRPr="00F06DBF">
              <w:t>Lưu thông số môi trường thực tế từ cảm biến.</w:t>
            </w:r>
          </w:p>
        </w:tc>
        <w:tc>
          <w:tcPr>
            <w:tcW w:w="0" w:type="auto"/>
            <w:hideMark/>
          </w:tcPr>
          <w:p w14:paraId="58CF46A0" w14:textId="77777777" w:rsidR="00F06DBF" w:rsidRPr="00F06DBF" w:rsidRDefault="00F06DBF" w:rsidP="00F06DBF">
            <w:pPr>
              <w:spacing w:line="276" w:lineRule="auto"/>
            </w:pPr>
            <w:r w:rsidRPr="00F06DBF">
              <w:t>Lưu quyết định điều khiển của hệ thống/Người dùng.</w:t>
            </w:r>
          </w:p>
        </w:tc>
      </w:tr>
      <w:tr w:rsidR="00F06DBF" w:rsidRPr="00F06DBF" w14:paraId="75136EEB" w14:textId="77777777" w:rsidTr="00F06DBF">
        <w:tc>
          <w:tcPr>
            <w:tcW w:w="0" w:type="auto"/>
            <w:hideMark/>
          </w:tcPr>
          <w:p w14:paraId="6D38F0E8" w14:textId="77777777" w:rsidR="00F06DBF" w:rsidRPr="00F06DBF" w:rsidRDefault="00F06DBF" w:rsidP="00F06DBF">
            <w:pPr>
              <w:spacing w:line="276" w:lineRule="auto"/>
            </w:pPr>
            <w:r w:rsidRPr="00F06DBF">
              <w:rPr>
                <w:b/>
                <w:bCs/>
              </w:rPr>
              <w:t>Tính chất</w:t>
            </w:r>
          </w:p>
        </w:tc>
        <w:tc>
          <w:tcPr>
            <w:tcW w:w="0" w:type="auto"/>
            <w:hideMark/>
          </w:tcPr>
          <w:p w14:paraId="3C7ED47D" w14:textId="77777777" w:rsidR="00F06DBF" w:rsidRPr="00F06DBF" w:rsidRDefault="00F06DBF" w:rsidP="00F06DBF">
            <w:pPr>
              <w:spacing w:line="276" w:lineRule="auto"/>
            </w:pPr>
            <w:r w:rsidRPr="00F06DBF">
              <w:t>Chỉ ghi (Write-only), dữ liệu lớn theo thời gian.</w:t>
            </w:r>
          </w:p>
        </w:tc>
        <w:tc>
          <w:tcPr>
            <w:tcW w:w="0" w:type="auto"/>
            <w:hideMark/>
          </w:tcPr>
          <w:p w14:paraId="68AAA1F0" w14:textId="77777777" w:rsidR="00F06DBF" w:rsidRPr="00F06DBF" w:rsidRDefault="00F06DBF" w:rsidP="00F06DBF">
            <w:pPr>
              <w:spacing w:line="276" w:lineRule="auto"/>
            </w:pPr>
            <w:r w:rsidRPr="00F06DBF">
              <w:t>Ghi khi có sự kiện (Event-based).</w:t>
            </w:r>
          </w:p>
        </w:tc>
      </w:tr>
      <w:tr w:rsidR="00F06DBF" w:rsidRPr="00F06DBF" w14:paraId="67659965" w14:textId="77777777" w:rsidTr="00F06DBF">
        <w:tc>
          <w:tcPr>
            <w:tcW w:w="0" w:type="auto"/>
            <w:hideMark/>
          </w:tcPr>
          <w:p w14:paraId="05931B72" w14:textId="77777777" w:rsidR="00F06DBF" w:rsidRPr="00F06DBF" w:rsidRDefault="00F06DBF" w:rsidP="00F06DBF">
            <w:pPr>
              <w:spacing w:line="276" w:lineRule="auto"/>
            </w:pPr>
            <w:r w:rsidRPr="00F06DBF">
              <w:rPr>
                <w:b/>
                <w:bCs/>
              </w:rPr>
              <w:t>Các cột chính</w:t>
            </w:r>
          </w:p>
        </w:tc>
        <w:tc>
          <w:tcPr>
            <w:tcW w:w="0" w:type="auto"/>
            <w:hideMark/>
          </w:tcPr>
          <w:p w14:paraId="77909171" w14:textId="77777777" w:rsidR="00F06DBF" w:rsidRPr="00F06DBF" w:rsidRDefault="00F06DBF" w:rsidP="00F06DBF">
            <w:pPr>
              <w:spacing w:line="276" w:lineRule="auto"/>
            </w:pPr>
            <w:r w:rsidRPr="00F06DBF">
              <w:t>id (PK)</w:t>
            </w:r>
          </w:p>
          <w:p w14:paraId="0028A2A0" w14:textId="77777777" w:rsidR="00F06DBF" w:rsidRPr="00F06DBF" w:rsidRDefault="00F06DBF" w:rsidP="00F06DBF">
            <w:pPr>
              <w:spacing w:line="276" w:lineRule="auto"/>
            </w:pPr>
            <w:r w:rsidRPr="00F06DBF">
              <w:br/>
            </w:r>
          </w:p>
          <w:p w14:paraId="31F3904B" w14:textId="77777777" w:rsidR="00F06DBF" w:rsidRPr="00F06DBF" w:rsidRDefault="00F06DBF" w:rsidP="00F06DBF">
            <w:pPr>
              <w:spacing w:line="276" w:lineRule="auto"/>
            </w:pPr>
            <w:r w:rsidRPr="00F06DBF">
              <w:t>timestamp (Thời gian đo)</w:t>
            </w:r>
          </w:p>
          <w:p w14:paraId="67F3619D" w14:textId="77777777" w:rsidR="00F06DBF" w:rsidRPr="00F06DBF" w:rsidRDefault="00F06DBF" w:rsidP="00F06DBF">
            <w:pPr>
              <w:spacing w:line="276" w:lineRule="auto"/>
            </w:pPr>
            <w:r w:rsidRPr="00F06DBF">
              <w:br/>
            </w:r>
          </w:p>
          <w:p w14:paraId="7EF4C07D" w14:textId="77777777" w:rsidR="00F06DBF" w:rsidRPr="00F06DBF" w:rsidRDefault="00F06DBF" w:rsidP="00F06DBF">
            <w:pPr>
              <w:spacing w:line="276" w:lineRule="auto"/>
            </w:pPr>
            <w:r w:rsidRPr="00F06DBF">
              <w:t>device_id</w:t>
            </w:r>
          </w:p>
          <w:p w14:paraId="0E89704D" w14:textId="77777777" w:rsidR="00F06DBF" w:rsidRPr="00F06DBF" w:rsidRDefault="00F06DBF" w:rsidP="00F06DBF">
            <w:pPr>
              <w:spacing w:line="276" w:lineRule="auto"/>
            </w:pPr>
            <w:r w:rsidRPr="00F06DBF">
              <w:br/>
            </w:r>
          </w:p>
          <w:p w14:paraId="49A5FB3C" w14:textId="77777777" w:rsidR="00F06DBF" w:rsidRPr="00F06DBF" w:rsidRDefault="00F06DBF" w:rsidP="00F06DBF">
            <w:pPr>
              <w:spacing w:line="276" w:lineRule="auto"/>
            </w:pPr>
            <w:r w:rsidRPr="00F06DBF">
              <w:t>temp_air</w:t>
            </w:r>
          </w:p>
          <w:p w14:paraId="7FA40EA6" w14:textId="77777777" w:rsidR="00F06DBF" w:rsidRPr="00F06DBF" w:rsidRDefault="00F06DBF" w:rsidP="00F06DBF">
            <w:pPr>
              <w:spacing w:line="276" w:lineRule="auto"/>
            </w:pPr>
            <w:r w:rsidRPr="00F06DBF">
              <w:br/>
            </w:r>
          </w:p>
          <w:p w14:paraId="53D2FF0C" w14:textId="77777777" w:rsidR="00F06DBF" w:rsidRPr="00F06DBF" w:rsidRDefault="00F06DBF" w:rsidP="00F06DBF">
            <w:pPr>
              <w:spacing w:line="276" w:lineRule="auto"/>
            </w:pPr>
            <w:r w:rsidRPr="00F06DBF">
              <w:t>hum_air</w:t>
            </w:r>
          </w:p>
          <w:p w14:paraId="608F5C3B" w14:textId="77777777" w:rsidR="00F06DBF" w:rsidRPr="00F06DBF" w:rsidRDefault="00F06DBF" w:rsidP="00F06DBF">
            <w:pPr>
              <w:spacing w:line="276" w:lineRule="auto"/>
            </w:pPr>
            <w:r w:rsidRPr="00F06DBF">
              <w:br/>
            </w:r>
          </w:p>
          <w:p w14:paraId="76D21A59" w14:textId="77777777" w:rsidR="00F06DBF" w:rsidRPr="00F06DBF" w:rsidRDefault="00F06DBF" w:rsidP="00F06DBF">
            <w:pPr>
              <w:spacing w:line="276" w:lineRule="auto"/>
            </w:pPr>
            <w:r w:rsidRPr="00F06DBF">
              <w:t>hum_soil</w:t>
            </w:r>
          </w:p>
        </w:tc>
        <w:tc>
          <w:tcPr>
            <w:tcW w:w="0" w:type="auto"/>
            <w:hideMark/>
          </w:tcPr>
          <w:p w14:paraId="7549BD24" w14:textId="77777777" w:rsidR="00F06DBF" w:rsidRPr="00F06DBF" w:rsidRDefault="00F06DBF" w:rsidP="00F06DBF">
            <w:pPr>
              <w:spacing w:line="276" w:lineRule="auto"/>
            </w:pPr>
            <w:r w:rsidRPr="00F06DBF">
              <w:t>id (PK)</w:t>
            </w:r>
          </w:p>
          <w:p w14:paraId="28EA152D" w14:textId="77777777" w:rsidR="00F06DBF" w:rsidRPr="00F06DBF" w:rsidRDefault="00F06DBF" w:rsidP="00F06DBF">
            <w:pPr>
              <w:spacing w:line="276" w:lineRule="auto"/>
            </w:pPr>
            <w:r w:rsidRPr="00F06DBF">
              <w:br/>
            </w:r>
          </w:p>
          <w:p w14:paraId="373B2602" w14:textId="77777777" w:rsidR="00F06DBF" w:rsidRPr="00F06DBF" w:rsidRDefault="00F06DBF" w:rsidP="00F06DBF">
            <w:pPr>
              <w:spacing w:line="276" w:lineRule="auto"/>
            </w:pPr>
            <w:r w:rsidRPr="00F06DBF">
              <w:t>timestamp (Thời gian lệnh)</w:t>
            </w:r>
          </w:p>
          <w:p w14:paraId="732DD937" w14:textId="77777777" w:rsidR="00F06DBF" w:rsidRPr="00F06DBF" w:rsidRDefault="00F06DBF" w:rsidP="00F06DBF">
            <w:pPr>
              <w:spacing w:line="276" w:lineRule="auto"/>
            </w:pPr>
            <w:r w:rsidRPr="00F06DBF">
              <w:br/>
            </w:r>
          </w:p>
          <w:p w14:paraId="40F2FF8D" w14:textId="77777777" w:rsidR="00F06DBF" w:rsidRPr="00F06DBF" w:rsidRDefault="00F06DBF" w:rsidP="00F06DBF">
            <w:pPr>
              <w:spacing w:line="276" w:lineRule="auto"/>
            </w:pPr>
            <w:r w:rsidRPr="00F06DBF">
              <w:t>trigger_source (AI / Manual / Offline)</w:t>
            </w:r>
          </w:p>
          <w:p w14:paraId="4542A5B4" w14:textId="77777777" w:rsidR="00F06DBF" w:rsidRPr="00F06DBF" w:rsidRDefault="00F06DBF" w:rsidP="00F06DBF">
            <w:pPr>
              <w:spacing w:line="276" w:lineRule="auto"/>
            </w:pPr>
            <w:r w:rsidRPr="00F06DBF">
              <w:br/>
            </w:r>
          </w:p>
          <w:p w14:paraId="28DBD04B" w14:textId="77777777" w:rsidR="00F06DBF" w:rsidRPr="00F06DBF" w:rsidRDefault="00F06DBF" w:rsidP="00F06DBF">
            <w:pPr>
              <w:spacing w:line="276" w:lineRule="auto"/>
            </w:pPr>
            <w:r w:rsidRPr="00F06DBF">
              <w:t>action_type (Pump / Mist)</w:t>
            </w:r>
          </w:p>
          <w:p w14:paraId="13D2A849" w14:textId="77777777" w:rsidR="00F06DBF" w:rsidRPr="00F06DBF" w:rsidRDefault="00F06DBF" w:rsidP="00F06DBF">
            <w:pPr>
              <w:spacing w:line="276" w:lineRule="auto"/>
            </w:pPr>
            <w:r w:rsidRPr="00F06DBF">
              <w:br/>
            </w:r>
          </w:p>
          <w:p w14:paraId="138EC699" w14:textId="77777777" w:rsidR="00F06DBF" w:rsidRPr="00F06DBF" w:rsidRDefault="00F06DBF" w:rsidP="00F06DBF">
            <w:pPr>
              <w:spacing w:line="276" w:lineRule="auto"/>
            </w:pPr>
            <w:r w:rsidRPr="00F06DBF">
              <w:t>reason (Ví dụ: "Sốc nhiệt")</w:t>
            </w:r>
          </w:p>
        </w:tc>
      </w:tr>
    </w:tbl>
    <w:p w14:paraId="3FBAB246" w14:textId="77777777" w:rsidR="00F06DBF" w:rsidRPr="00F06DBF" w:rsidRDefault="00F06DBF" w:rsidP="00F06DBF">
      <w:pPr>
        <w:rPr>
          <w:b/>
          <w:bCs/>
        </w:rPr>
      </w:pPr>
      <w:r w:rsidRPr="00F06DBF">
        <w:rPr>
          <w:b/>
          <w:bCs/>
        </w:rPr>
        <w:t>4. Tổng kết ưu điểm kiến trúc</w:t>
      </w:r>
    </w:p>
    <w:p w14:paraId="7856078F" w14:textId="77777777" w:rsidR="00F06DBF" w:rsidRPr="00F06DBF" w:rsidRDefault="00F06DBF" w:rsidP="00F06DBF">
      <w:pPr>
        <w:numPr>
          <w:ilvl w:val="0"/>
          <w:numId w:val="5"/>
        </w:numPr>
      </w:pPr>
      <w:r w:rsidRPr="00F06DBF">
        <w:rPr>
          <w:b/>
          <w:bCs/>
        </w:rPr>
        <w:t>An toàn (Robustness):</w:t>
      </w:r>
      <w:r w:rsidRPr="00F06DBF">
        <w:t xml:space="preserve"> Tách biệt việc "Quan sát" và "Ra quyết định". Lỗi ở AI không làm mất dữ liệu cảm biến.</w:t>
      </w:r>
    </w:p>
    <w:p w14:paraId="176CFAE1" w14:textId="77777777" w:rsidR="00F06DBF" w:rsidRPr="00F06DBF" w:rsidRDefault="00F06DBF" w:rsidP="00F06DBF">
      <w:pPr>
        <w:numPr>
          <w:ilvl w:val="0"/>
          <w:numId w:val="5"/>
        </w:numPr>
      </w:pPr>
      <w:r w:rsidRPr="00F06DBF">
        <w:rPr>
          <w:b/>
          <w:bCs/>
        </w:rPr>
        <w:t>Truy vết (Traceability):</w:t>
      </w:r>
      <w:r w:rsidRPr="00F06DBF">
        <w:t xml:space="preserve"> Khi nhìn vào bảng AI_Action_Log, ta biết chính xác tại sao máy bơm lại bật vào lúc 12h trưa (do AI phát hiện sốc nhiệt hay do người dùng bấm nhầm).</w:t>
      </w:r>
    </w:p>
    <w:p w14:paraId="4AE13C04" w14:textId="77777777" w:rsidR="00F06DBF" w:rsidRPr="00F06DBF" w:rsidRDefault="00F06DBF" w:rsidP="00F06DBF">
      <w:pPr>
        <w:numPr>
          <w:ilvl w:val="0"/>
          <w:numId w:val="5"/>
        </w:numPr>
      </w:pPr>
      <w:r w:rsidRPr="00F06DBF">
        <w:rPr>
          <w:b/>
          <w:bCs/>
        </w:rPr>
        <w:t>Hiệu năng (Performance):</w:t>
      </w:r>
      <w:r w:rsidRPr="00F06DBF">
        <w:t xml:space="preserve"> Tận dụng cơ chế xử lý bất đồng bộ (Asynchronous Background Tasks) của Backend để ESP32 không phải chờ đợi lâu.</w:t>
      </w:r>
    </w:p>
    <w:p w14:paraId="3FEFC57F" w14:textId="2601121D" w:rsidR="00AE3D47" w:rsidRDefault="00AE3D47">
      <w:r>
        <w:br w:type="page"/>
      </w:r>
    </w:p>
    <w:p w14:paraId="1220B748" w14:textId="31B0FF39" w:rsidR="008B79D4" w:rsidRDefault="00AE3D47">
      <w:pPr>
        <w:rPr>
          <w:lang w:val="vi-VN"/>
        </w:rPr>
      </w:pPr>
      <w:r>
        <w:lastRenderedPageBreak/>
        <w:t>CSDL</w:t>
      </w:r>
    </w:p>
    <w:p w14:paraId="105093A8" w14:textId="63FA4024" w:rsidR="00AE3D47" w:rsidRDefault="00AE3D47">
      <w:r w:rsidRPr="00AE3D47">
        <w:rPr>
          <w:noProof/>
          <w:lang w:val="vi-VN"/>
        </w:rPr>
        <w:drawing>
          <wp:inline distT="0" distB="0" distL="0" distR="0" wp14:anchorId="127BA030" wp14:editId="2AFB1306">
            <wp:extent cx="5760720" cy="4325620"/>
            <wp:effectExtent l="0" t="0" r="0" b="0"/>
            <wp:docPr id="158853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9483" name=""/>
                    <pic:cNvPicPr/>
                  </pic:nvPicPr>
                  <pic:blipFill>
                    <a:blip r:embed="rId5"/>
                    <a:stretch>
                      <a:fillRect/>
                    </a:stretch>
                  </pic:blipFill>
                  <pic:spPr>
                    <a:xfrm>
                      <a:off x="0" y="0"/>
                      <a:ext cx="5760720" cy="4325620"/>
                    </a:xfrm>
                    <a:prstGeom prst="rect">
                      <a:avLst/>
                    </a:prstGeom>
                  </pic:spPr>
                </pic:pic>
              </a:graphicData>
            </a:graphic>
          </wp:inline>
        </w:drawing>
      </w:r>
    </w:p>
    <w:p w14:paraId="7BCA0817" w14:textId="77777777" w:rsidR="00407484" w:rsidRDefault="00407484"/>
    <w:p w14:paraId="33EEA1EB" w14:textId="64C690AE" w:rsidR="00407484" w:rsidRDefault="00407484">
      <w:r>
        <w:br w:type="page"/>
      </w:r>
    </w:p>
    <w:p w14:paraId="20B3B036" w14:textId="77777777" w:rsidR="00407484" w:rsidRPr="00407484" w:rsidRDefault="00407484" w:rsidP="00407484">
      <w:r w:rsidRPr="00407484">
        <w:lastRenderedPageBreak/>
        <w:t xml:space="preserve">Trong một hệ thống IoT Nông nghiệp thông minh (Smart Farm), </w:t>
      </w:r>
      <w:r w:rsidRPr="00407484">
        <w:rPr>
          <w:b/>
          <w:bCs/>
        </w:rPr>
        <w:t>Kỹ thuật viên (Tech)</w:t>
      </w:r>
      <w:r w:rsidRPr="00407484">
        <w:t xml:space="preserve"> đóng vai trò như một "bác sĩ phần cứng" và là cầu nối giữa thiết bị thực tế ở nông trại với phần mềm trên web. Khác với Nông dân (chỉ quan tâm đến cây trồng) và Admin (quản lý tổng thể), Kỹ thuật viên tập trung vào sự ổn định của hệ thống.</w:t>
      </w:r>
    </w:p>
    <w:p w14:paraId="287BCC7A" w14:textId="77777777" w:rsidR="00407484" w:rsidRPr="00407484" w:rsidRDefault="00407484" w:rsidP="00407484">
      <w:r w:rsidRPr="00407484">
        <w:t>Dưới đây là chi tiết các vai trò và nhiệm vụ của Kỹ thuật viên trong hệ thống mà chúng ta đang xây dựng:</w:t>
      </w:r>
    </w:p>
    <w:p w14:paraId="30603B63" w14:textId="77777777" w:rsidR="00407484" w:rsidRPr="00407484" w:rsidRDefault="00407484" w:rsidP="00407484">
      <w:pPr>
        <w:rPr>
          <w:b/>
          <w:bCs/>
        </w:rPr>
      </w:pPr>
      <w:r w:rsidRPr="00407484">
        <w:rPr>
          <w:b/>
          <w:bCs/>
        </w:rPr>
        <w:t>1. Giám sát sức khỏe thiết bị (Health Monitoring)</w:t>
      </w:r>
    </w:p>
    <w:p w14:paraId="76D32159" w14:textId="77777777" w:rsidR="00407484" w:rsidRPr="00407484" w:rsidRDefault="00407484" w:rsidP="00407484">
      <w:r w:rsidRPr="00407484">
        <w:t xml:space="preserve">Đây là nhiệm vụ hàng ngày và quan trọng nhất, được thực hiện chủ yếu qua trang </w:t>
      </w:r>
      <w:r w:rsidRPr="00407484">
        <w:rPr>
          <w:b/>
          <w:bCs/>
        </w:rPr>
        <w:t>Bảng Kỹ Thuật (Tech Dashboard)</w:t>
      </w:r>
      <w:r w:rsidRPr="00407484">
        <w:t>.</w:t>
      </w:r>
    </w:p>
    <w:p w14:paraId="1CB3521D" w14:textId="77777777" w:rsidR="00407484" w:rsidRPr="00407484" w:rsidRDefault="00407484" w:rsidP="00407484">
      <w:pPr>
        <w:numPr>
          <w:ilvl w:val="0"/>
          <w:numId w:val="6"/>
        </w:numPr>
      </w:pPr>
      <w:r w:rsidRPr="00407484">
        <w:rPr>
          <w:b/>
          <w:bCs/>
        </w:rPr>
        <w:t>Kiểm tra kết nối (Ping/Status):</w:t>
      </w:r>
      <w:r w:rsidRPr="00407484">
        <w:t xml:space="preserve"> Theo dõi xem có Node (ESP32) nào bị mất kết nối (OFFLINE) không. Nếu offline, nguyên nhân do rớt mạng Wi-Fi hay mất điện?</w:t>
      </w:r>
    </w:p>
    <w:p w14:paraId="2661E2E7" w14:textId="77777777" w:rsidR="00407484" w:rsidRPr="00407484" w:rsidRDefault="00407484" w:rsidP="00407484">
      <w:pPr>
        <w:numPr>
          <w:ilvl w:val="0"/>
          <w:numId w:val="6"/>
        </w:numPr>
      </w:pPr>
      <w:r w:rsidRPr="00407484">
        <w:rPr>
          <w:b/>
          <w:bCs/>
        </w:rPr>
        <w:t>Theo dõi năng lượng (Battery/Power):</w:t>
      </w:r>
      <w:r w:rsidRPr="00407484">
        <w:t xml:space="preserve"> Giám sát mức pin của các thiết bị không cắm điện lưới. Kỹ thuật viên phải chủ động sạc hoặc thay pin trước khi thiết bị sập nguồn.</w:t>
      </w:r>
    </w:p>
    <w:p w14:paraId="144A6C85" w14:textId="77777777" w:rsidR="00407484" w:rsidRPr="00407484" w:rsidRDefault="00407484" w:rsidP="00407484">
      <w:pPr>
        <w:numPr>
          <w:ilvl w:val="0"/>
          <w:numId w:val="6"/>
        </w:numPr>
      </w:pPr>
      <w:r w:rsidRPr="00407484">
        <w:rPr>
          <w:b/>
          <w:bCs/>
        </w:rPr>
        <w:t>Đánh giá cảm biến:</w:t>
      </w:r>
      <w:r w:rsidRPr="00407484">
        <w:t xml:space="preserve"> Theo dõi biểu đồ hoặc số liệu để phát hiện các cảm biến bị "nhiễu" hoặc "chết" (ví dụ: nhiệt độ bỗng nhiên báo 99°C hoặc độ ẩm đất luôn ở mức 0%).</w:t>
      </w:r>
    </w:p>
    <w:p w14:paraId="0631F16D" w14:textId="77777777" w:rsidR="00407484" w:rsidRPr="00407484" w:rsidRDefault="00407484" w:rsidP="00407484">
      <w:pPr>
        <w:rPr>
          <w:b/>
          <w:bCs/>
        </w:rPr>
      </w:pPr>
      <w:r w:rsidRPr="00407484">
        <w:rPr>
          <w:b/>
          <w:bCs/>
        </w:rPr>
        <w:t>2. Triển khai và Bảo trì Phần cứng (Hardware Maintenance)</w:t>
      </w:r>
    </w:p>
    <w:p w14:paraId="4507A489" w14:textId="77777777" w:rsidR="00407484" w:rsidRPr="00407484" w:rsidRDefault="00407484" w:rsidP="00407484">
      <w:r w:rsidRPr="00407484">
        <w:t>Kỹ thuật viên là người trực tiếp ra vườn để thao tác với thiết bị vật lý.</w:t>
      </w:r>
    </w:p>
    <w:p w14:paraId="513FEF9D" w14:textId="77777777" w:rsidR="00407484" w:rsidRPr="00407484" w:rsidRDefault="00407484" w:rsidP="00407484">
      <w:pPr>
        <w:numPr>
          <w:ilvl w:val="0"/>
          <w:numId w:val="7"/>
        </w:numPr>
      </w:pPr>
      <w:r w:rsidRPr="00407484">
        <w:rPr>
          <w:b/>
          <w:bCs/>
        </w:rPr>
        <w:t>Lắp đặt thiết bị mới:</w:t>
      </w:r>
      <w:r w:rsidRPr="00407484">
        <w:t xml:space="preserve"> Đấu nối ESP32, rải dây cảm biến nhiệt độ/độ ẩm, kết nối máy bơm/van từ vào Relay.</w:t>
      </w:r>
    </w:p>
    <w:p w14:paraId="1CD83DB1" w14:textId="77777777" w:rsidR="00407484" w:rsidRPr="00407484" w:rsidRDefault="00407484" w:rsidP="00407484">
      <w:pPr>
        <w:numPr>
          <w:ilvl w:val="0"/>
          <w:numId w:val="7"/>
        </w:numPr>
      </w:pPr>
      <w:r w:rsidRPr="00407484">
        <w:rPr>
          <w:b/>
          <w:bCs/>
        </w:rPr>
        <w:t>Thay thế &amp; Sửa chữa:</w:t>
      </w:r>
      <w:r w:rsidRPr="00407484">
        <w:t xml:space="preserve"> Khi một Node bị hỏng, Kỹ thuật viên sẽ thay một bo mạch ESP32 mới. Sau đó, họ sẽ lấy địa chỉ MAC (device_id) của mạch mới để cập nhật lên hệ thống (hoặc gửi cho Admin).</w:t>
      </w:r>
    </w:p>
    <w:p w14:paraId="2EC3791B" w14:textId="77777777" w:rsidR="00407484" w:rsidRPr="00407484" w:rsidRDefault="00407484" w:rsidP="00407484">
      <w:pPr>
        <w:numPr>
          <w:ilvl w:val="0"/>
          <w:numId w:val="7"/>
        </w:numPr>
      </w:pPr>
      <w:r w:rsidRPr="00407484">
        <w:rPr>
          <w:b/>
          <w:bCs/>
        </w:rPr>
        <w:t>Bảo dưỡng định kỳ:</w:t>
      </w:r>
      <w:r w:rsidRPr="00407484">
        <w:t xml:space="preserve"> Lau chùi bề mặt cảm biến ánh sáng, kiểm tra xem đầu dò độ ẩm đất có bị rỉ sét hay bị rễ cây bám quá chặt làm sai lệch số liệu hay không.</w:t>
      </w:r>
    </w:p>
    <w:p w14:paraId="1C09D76E" w14:textId="77777777" w:rsidR="00407484" w:rsidRPr="00407484" w:rsidRDefault="00407484" w:rsidP="00407484">
      <w:pPr>
        <w:rPr>
          <w:b/>
          <w:bCs/>
        </w:rPr>
      </w:pPr>
      <w:r w:rsidRPr="00407484">
        <w:rPr>
          <w:b/>
          <w:bCs/>
        </w:rPr>
        <w:t>3. Vận hành và Chuẩn đoán sự cố từ xa (Troubleshooting)</w:t>
      </w:r>
    </w:p>
    <w:p w14:paraId="409A498A" w14:textId="77777777" w:rsidR="00407484" w:rsidRPr="00407484" w:rsidRDefault="00407484" w:rsidP="00407484">
      <w:r w:rsidRPr="00407484">
        <w:t>Khi Nông dân hoặc hệ thống AI báo lỗi (ví dụ: "Cây bị héo dù AI báo đã tưới"), Kỹ thuật viên sẽ vào cuộc.</w:t>
      </w:r>
    </w:p>
    <w:p w14:paraId="7A03FDE8" w14:textId="77777777" w:rsidR="00407484" w:rsidRPr="00407484" w:rsidRDefault="00407484" w:rsidP="00407484">
      <w:pPr>
        <w:numPr>
          <w:ilvl w:val="0"/>
          <w:numId w:val="8"/>
        </w:numPr>
      </w:pPr>
      <w:r w:rsidRPr="00407484">
        <w:rPr>
          <w:b/>
          <w:bCs/>
        </w:rPr>
        <w:t>Test nhanh (Quick Test):</w:t>
      </w:r>
      <w:r w:rsidRPr="00407484">
        <w:t xml:space="preserve"> Sử dụng các nút bấm "Test Bơm", "Test Đèn" trên Dashboard để ép thiết bị chạy thử. Việc này giúp xác định lỗi nằm ở mạch điện (bơm hỏng, đứt dây) hay lỗi do phần mềm/mạng không gửi được lệnh.</w:t>
      </w:r>
    </w:p>
    <w:p w14:paraId="0630B821" w14:textId="77777777" w:rsidR="00407484" w:rsidRPr="00407484" w:rsidRDefault="00407484" w:rsidP="00407484">
      <w:pPr>
        <w:numPr>
          <w:ilvl w:val="0"/>
          <w:numId w:val="8"/>
        </w:numPr>
      </w:pPr>
      <w:r w:rsidRPr="00407484">
        <w:rPr>
          <w:b/>
          <w:bCs/>
        </w:rPr>
        <w:t>Kiểm tra luồng lệnh:</w:t>
      </w:r>
      <w:r w:rsidRPr="00407484">
        <w:t xml:space="preserve"> Phân tích xem lệnh điều khiển từ AI hoặc từ Nông dân có thực sự truyền xuống được ESP32 hay không (thông qua việc xem độ trễ/ping).</w:t>
      </w:r>
    </w:p>
    <w:p w14:paraId="16146D6F" w14:textId="77777777" w:rsidR="00407484" w:rsidRPr="00407484" w:rsidRDefault="00407484" w:rsidP="00407484">
      <w:pPr>
        <w:rPr>
          <w:b/>
          <w:bCs/>
        </w:rPr>
      </w:pPr>
      <w:r w:rsidRPr="00407484">
        <w:rPr>
          <w:b/>
          <w:bCs/>
        </w:rPr>
        <w:lastRenderedPageBreak/>
        <w:t>4. Hiệu chuẩn và Cài đặt Kỹ thuật (Calibration &amp; Config)</w:t>
      </w:r>
    </w:p>
    <w:p w14:paraId="28B6EB94" w14:textId="77777777" w:rsidR="00407484" w:rsidRPr="00407484" w:rsidRDefault="00407484" w:rsidP="00407484">
      <w:r w:rsidRPr="00407484">
        <w:t>Dù việc lập ngưỡng nhiệt độ/độ ẩm có thể do Admin hoặc Nông dân quyết định, nhưng Kỹ thuật viên chịu trách nhiệm về mặt thông số kỹ thuật.</w:t>
      </w:r>
    </w:p>
    <w:p w14:paraId="0C7865B5" w14:textId="77777777" w:rsidR="00407484" w:rsidRPr="00407484" w:rsidRDefault="00407484" w:rsidP="00407484">
      <w:pPr>
        <w:numPr>
          <w:ilvl w:val="0"/>
          <w:numId w:val="9"/>
        </w:numPr>
      </w:pPr>
      <w:r w:rsidRPr="00407484">
        <w:rPr>
          <w:b/>
          <w:bCs/>
        </w:rPr>
        <w:t>Hiệu chuẩn cảm biến (Calibration):</w:t>
      </w:r>
      <w:r w:rsidRPr="00407484">
        <w:t xml:space="preserve"> Cấu hình các hệ số bù trừ trong code ESP32 hoặc trên Web để số liệu hiển thị chính xác nhất với môi trường thực tế.</w:t>
      </w:r>
    </w:p>
    <w:p w14:paraId="01E29B89" w14:textId="77777777" w:rsidR="00407484" w:rsidRPr="00407484" w:rsidRDefault="00407484" w:rsidP="00407484">
      <w:pPr>
        <w:numPr>
          <w:ilvl w:val="0"/>
          <w:numId w:val="9"/>
        </w:numPr>
      </w:pPr>
      <w:r w:rsidRPr="00407484">
        <w:rPr>
          <w:b/>
          <w:bCs/>
        </w:rPr>
        <w:t>Cấu hình mạng:</w:t>
      </w:r>
      <w:r w:rsidRPr="00407484">
        <w:t xml:space="preserve"> Thiết lập thông tin Wi-Fi, địa chỉ máy chủ (Broker MQTT/HTTP Endpoint) vào trong code của ESP32 trước khi mang ra vườn lắp đặt.</w:t>
      </w:r>
    </w:p>
    <w:p w14:paraId="6D7594E2" w14:textId="77777777" w:rsidR="00407484" w:rsidRPr="00407484" w:rsidRDefault="00407484" w:rsidP="00407484">
      <w:r w:rsidRPr="00407484">
        <w:pict w14:anchorId="29363C4A">
          <v:rect id="_x0000_i1031" style="width:0;height:1.5pt" o:hralign="center" o:hrstd="t" o:hrnoshade="t" o:hr="t" fillcolor="gray" stroked="f"/>
        </w:pict>
      </w:r>
    </w:p>
    <w:p w14:paraId="52DD9232" w14:textId="77777777" w:rsidR="00407484" w:rsidRPr="00407484" w:rsidRDefault="00407484" w:rsidP="00407484">
      <w:pPr>
        <w:rPr>
          <w:b/>
          <w:bCs/>
        </w:rPr>
      </w:pPr>
      <w:r w:rsidRPr="00407484">
        <w:rPr>
          <w:b/>
          <w:bCs/>
        </w:rPr>
        <w:t>Tóm tắt ranh giới quyền hạn trong Hệ thống:</w:t>
      </w:r>
    </w:p>
    <w:tbl>
      <w:tblPr>
        <w:tblW w:w="0" w:type="auto"/>
        <w:tblCellSpacing w:w="15" w:type="dxa"/>
        <w:tblCellMar>
          <w:left w:w="0" w:type="dxa"/>
          <w:right w:w="0" w:type="dxa"/>
        </w:tblCellMar>
        <w:tblLook w:val="04A0" w:firstRow="1" w:lastRow="0" w:firstColumn="1" w:lastColumn="0" w:noHBand="0" w:noVBand="1"/>
      </w:tblPr>
      <w:tblGrid>
        <w:gridCol w:w="1822"/>
        <w:gridCol w:w="2441"/>
        <w:gridCol w:w="4793"/>
      </w:tblGrid>
      <w:tr w:rsidR="00407484" w:rsidRPr="00407484" w14:paraId="1B0ED0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6EE5" w14:textId="77777777" w:rsidR="00407484" w:rsidRPr="00407484" w:rsidRDefault="00407484" w:rsidP="00407484">
            <w:r w:rsidRPr="00407484">
              <w:rPr>
                <w:b/>
                <w:bCs/>
              </w:rPr>
              <w:t>Vai trò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0FBCB" w14:textId="77777777" w:rsidR="00407484" w:rsidRPr="00407484" w:rsidRDefault="00407484" w:rsidP="00407484">
            <w:r w:rsidRPr="00407484">
              <w:rPr>
                <w:b/>
                <w:bCs/>
              </w:rPr>
              <w:t>Mối quan tâm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861DA" w14:textId="77777777" w:rsidR="00407484" w:rsidRPr="00407484" w:rsidRDefault="00407484" w:rsidP="00407484">
            <w:r w:rsidRPr="00407484">
              <w:rPr>
                <w:b/>
                <w:bCs/>
              </w:rPr>
              <w:t>Quyền hạn trên Web App</w:t>
            </w:r>
          </w:p>
        </w:tc>
      </w:tr>
      <w:tr w:rsidR="00407484" w:rsidRPr="00407484" w14:paraId="4454B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16BFC" w14:textId="77777777" w:rsidR="00407484" w:rsidRPr="00407484" w:rsidRDefault="00407484" w:rsidP="00407484">
            <w:r w:rsidRPr="00407484">
              <w:rPr>
                <w:b/>
                <w:bCs/>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85FD7" w14:textId="77777777" w:rsidR="00407484" w:rsidRPr="00407484" w:rsidRDefault="00407484" w:rsidP="00407484">
            <w:r w:rsidRPr="00407484">
              <w:t>Hệ thống có đang chạy tốt để sinh lời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84E9" w14:textId="77777777" w:rsidR="00407484" w:rsidRPr="00407484" w:rsidRDefault="00407484" w:rsidP="00407484">
            <w:r w:rsidRPr="00407484">
              <w:t>Quản lý User, tạo/xóa Zone, xem toàn bộ báo cáo, phân công nhân sự.</w:t>
            </w:r>
          </w:p>
        </w:tc>
      </w:tr>
      <w:tr w:rsidR="00407484" w:rsidRPr="00407484" w14:paraId="5034A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AA449" w14:textId="77777777" w:rsidR="00407484" w:rsidRPr="00407484" w:rsidRDefault="00407484" w:rsidP="00407484">
            <w:r w:rsidRPr="00407484">
              <w:rPr>
                <w:b/>
                <w:bCs/>
              </w:rPr>
              <w:t>Kỹ thuật (Tech)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D28F0" w14:textId="77777777" w:rsidR="00407484" w:rsidRPr="00407484" w:rsidRDefault="00407484" w:rsidP="00407484">
            <w:r w:rsidRPr="00407484">
              <w:t>Thiết bị có đang sống và hoạt động đúng lệnh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3D4E" w14:textId="77777777" w:rsidR="00407484" w:rsidRPr="00407484" w:rsidRDefault="00407484" w:rsidP="00407484">
            <w:r w:rsidRPr="00407484">
              <w:t>Xem dashboard kỹ thuật, kiểm tra pin/mạng, điều khiển test nhanh thiết bị, xem log hệ thống.</w:t>
            </w:r>
          </w:p>
        </w:tc>
      </w:tr>
      <w:tr w:rsidR="00407484" w:rsidRPr="00407484" w14:paraId="23112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9CEFA" w14:textId="77777777" w:rsidR="00407484" w:rsidRPr="00407484" w:rsidRDefault="00407484" w:rsidP="00407484">
            <w:r w:rsidRPr="00407484">
              <w:rPr>
                <w:b/>
                <w:bCs/>
              </w:rPr>
              <w:t>Nông dân (Farmer)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603F8" w14:textId="77777777" w:rsidR="00407484" w:rsidRPr="00407484" w:rsidRDefault="00407484" w:rsidP="00407484">
            <w:r w:rsidRPr="00407484">
              <w:t>Cây trồng có đang phát triển tốt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30EF2" w14:textId="77777777" w:rsidR="00407484" w:rsidRPr="00407484" w:rsidRDefault="00407484" w:rsidP="00407484">
            <w:r w:rsidRPr="00407484">
              <w:t>Xem thông số môi trường (Nhiệt/Ẩm), xem lịch sử tưới của AI, điều khiển thủ công khi cần can thiệp khẩn cấp (như bón phân).</w:t>
            </w:r>
          </w:p>
        </w:tc>
      </w:tr>
    </w:tbl>
    <w:p w14:paraId="6465F705" w14:textId="77777777" w:rsidR="00407484" w:rsidRPr="00407484" w:rsidRDefault="00407484" w:rsidP="00407484">
      <w:r w:rsidRPr="00407484">
        <w:t>Với cách phân chia này, hệ thống của bạn sẽ cực kỳ chuyên nghiệp và bám sát với quy trình quản lý của các trang trại quy mô lớn hiện nay.</w:t>
      </w:r>
    </w:p>
    <w:p w14:paraId="36C259D4" w14:textId="77777777" w:rsidR="00407484" w:rsidRPr="00407484" w:rsidRDefault="00407484" w:rsidP="00407484">
      <w:r w:rsidRPr="00407484">
        <w:t xml:space="preserve">Bạn có muốn bổ sung thêm tính năng </w:t>
      </w:r>
      <w:r w:rsidRPr="00407484">
        <w:rPr>
          <w:b/>
          <w:bCs/>
        </w:rPr>
        <w:t>Báo lỗi (Ticketing/Report Issue)</w:t>
      </w:r>
      <w:r w:rsidRPr="00407484">
        <w:t xml:space="preserve"> để Nông dân có thể gửi yêu cầu sửa chữa trực tiếp cho Kỹ thuật viên ngay trên Web không?</w:t>
      </w:r>
    </w:p>
    <w:p w14:paraId="30A95B06" w14:textId="77777777" w:rsidR="00407484" w:rsidRPr="00407484" w:rsidRDefault="00407484"/>
    <w:sectPr w:rsidR="00407484" w:rsidRPr="00407484" w:rsidSect="0088711C">
      <w:pgSz w:w="11907" w:h="16839"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AF4"/>
    <w:multiLevelType w:val="multilevel"/>
    <w:tmpl w:val="92F2C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A0EF9"/>
    <w:multiLevelType w:val="multilevel"/>
    <w:tmpl w:val="36A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15843"/>
    <w:multiLevelType w:val="multilevel"/>
    <w:tmpl w:val="A94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C5F11"/>
    <w:multiLevelType w:val="multilevel"/>
    <w:tmpl w:val="CA4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370EA"/>
    <w:multiLevelType w:val="multilevel"/>
    <w:tmpl w:val="38D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61409"/>
    <w:multiLevelType w:val="multilevel"/>
    <w:tmpl w:val="B0400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F5ACD"/>
    <w:multiLevelType w:val="multilevel"/>
    <w:tmpl w:val="469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36086"/>
    <w:multiLevelType w:val="multilevel"/>
    <w:tmpl w:val="A33E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C935D4"/>
    <w:multiLevelType w:val="multilevel"/>
    <w:tmpl w:val="A44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140192">
    <w:abstractNumId w:val="0"/>
  </w:num>
  <w:num w:numId="2" w16cid:durableId="240406367">
    <w:abstractNumId w:val="6"/>
  </w:num>
  <w:num w:numId="3" w16cid:durableId="409156962">
    <w:abstractNumId w:val="5"/>
  </w:num>
  <w:num w:numId="4" w16cid:durableId="867839522">
    <w:abstractNumId w:val="3"/>
  </w:num>
  <w:num w:numId="5" w16cid:durableId="2001425507">
    <w:abstractNumId w:val="7"/>
  </w:num>
  <w:num w:numId="6" w16cid:durableId="385449209">
    <w:abstractNumId w:val="8"/>
  </w:num>
  <w:num w:numId="7" w16cid:durableId="1425540293">
    <w:abstractNumId w:val="1"/>
  </w:num>
  <w:num w:numId="8" w16cid:durableId="245503137">
    <w:abstractNumId w:val="4"/>
  </w:num>
  <w:num w:numId="9" w16cid:durableId="1650288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BF"/>
    <w:rsid w:val="000741C7"/>
    <w:rsid w:val="000A5B20"/>
    <w:rsid w:val="000B6C80"/>
    <w:rsid w:val="000B6DF2"/>
    <w:rsid w:val="001F653A"/>
    <w:rsid w:val="002F5E9C"/>
    <w:rsid w:val="00407484"/>
    <w:rsid w:val="00473CAC"/>
    <w:rsid w:val="004A6359"/>
    <w:rsid w:val="00586072"/>
    <w:rsid w:val="006F0D12"/>
    <w:rsid w:val="00703B85"/>
    <w:rsid w:val="00712677"/>
    <w:rsid w:val="0088711C"/>
    <w:rsid w:val="008B79D4"/>
    <w:rsid w:val="009F243F"/>
    <w:rsid w:val="00A04198"/>
    <w:rsid w:val="00A95F28"/>
    <w:rsid w:val="00AE3D47"/>
    <w:rsid w:val="00CE4943"/>
    <w:rsid w:val="00F0218B"/>
    <w:rsid w:val="00F06DBF"/>
    <w:rsid w:val="00FD7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DC4B"/>
  <w15:chartTrackingRefBased/>
  <w15:docId w15:val="{613324D7-0EA0-4F60-86A7-D0D87597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D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6D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6DBF"/>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F06DB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06DB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06D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6D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6D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6D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DB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6DB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6DBF"/>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F06DB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06DB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06D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6D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6D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6D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6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D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06D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6D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6DBF"/>
    <w:rPr>
      <w:i/>
      <w:iCs/>
      <w:color w:val="404040" w:themeColor="text1" w:themeTint="BF"/>
    </w:rPr>
  </w:style>
  <w:style w:type="paragraph" w:styleId="ListParagraph">
    <w:name w:val="List Paragraph"/>
    <w:basedOn w:val="Normal"/>
    <w:uiPriority w:val="34"/>
    <w:qFormat/>
    <w:rsid w:val="00F06DBF"/>
    <w:pPr>
      <w:ind w:left="720"/>
      <w:contextualSpacing/>
    </w:pPr>
  </w:style>
  <w:style w:type="character" w:styleId="IntenseEmphasis">
    <w:name w:val="Intense Emphasis"/>
    <w:basedOn w:val="DefaultParagraphFont"/>
    <w:uiPriority w:val="21"/>
    <w:qFormat/>
    <w:rsid w:val="00F06DBF"/>
    <w:rPr>
      <w:i/>
      <w:iCs/>
      <w:color w:val="365F91" w:themeColor="accent1" w:themeShade="BF"/>
    </w:rPr>
  </w:style>
  <w:style w:type="paragraph" w:styleId="IntenseQuote">
    <w:name w:val="Intense Quote"/>
    <w:basedOn w:val="Normal"/>
    <w:next w:val="Normal"/>
    <w:link w:val="IntenseQuoteChar"/>
    <w:uiPriority w:val="30"/>
    <w:qFormat/>
    <w:rsid w:val="00F06D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6DBF"/>
    <w:rPr>
      <w:i/>
      <w:iCs/>
      <w:color w:val="365F91" w:themeColor="accent1" w:themeShade="BF"/>
    </w:rPr>
  </w:style>
  <w:style w:type="character" w:styleId="IntenseReference">
    <w:name w:val="Intense Reference"/>
    <w:basedOn w:val="DefaultParagraphFont"/>
    <w:uiPriority w:val="32"/>
    <w:qFormat/>
    <w:rsid w:val="00F06DBF"/>
    <w:rPr>
      <w:b/>
      <w:bCs/>
      <w:smallCaps/>
      <w:color w:val="365F91" w:themeColor="accent1" w:themeShade="BF"/>
      <w:spacing w:val="5"/>
    </w:rPr>
  </w:style>
  <w:style w:type="table" w:styleId="TableGrid">
    <w:name w:val="Table Grid"/>
    <w:basedOn w:val="TableNormal"/>
    <w:uiPriority w:val="59"/>
    <w:rsid w:val="00F06D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cp:lastModifiedBy>
  <cp:revision>7</cp:revision>
  <dcterms:created xsi:type="dcterms:W3CDTF">2026-01-27T15:43:00Z</dcterms:created>
  <dcterms:modified xsi:type="dcterms:W3CDTF">2026-02-19T15:22:00Z</dcterms:modified>
</cp:coreProperties>
</file>