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274A" w14:textId="77777777" w:rsidR="00043B33" w:rsidRPr="00043B33" w:rsidRDefault="00043B33" w:rsidP="00043B33">
      <w:r w:rsidRPr="00043B33">
        <w:t xml:space="preserve">Đây là mã nguồn Python sử dụng thư viện </w:t>
      </w:r>
      <w:r w:rsidRPr="00043B33">
        <w:rPr>
          <w:b/>
          <w:bCs/>
        </w:rPr>
        <w:t>SQLAlchemy</w:t>
      </w:r>
      <w:r w:rsidRPr="00043B33">
        <w:t xml:space="preserve"> để định nghĩa cấu trúc Cơ sở dữ liệu (Database Schema) cho hệ thống </w:t>
      </w:r>
      <w:r w:rsidRPr="00043B33">
        <w:rPr>
          <w:b/>
          <w:bCs/>
        </w:rPr>
        <w:t>Smart Farm AIoT</w:t>
      </w:r>
      <w:r w:rsidRPr="00043B33">
        <w:t>.</w:t>
      </w:r>
    </w:p>
    <w:p w14:paraId="0A3E02D9" w14:textId="77777777" w:rsidR="00043B33" w:rsidRPr="00043B33" w:rsidRDefault="00043B33" w:rsidP="00043B33">
      <w:r w:rsidRPr="00043B33">
        <w:t>Dưới đây là giải thích chi tiết ý nghĩa của từng thành phần và tại sao chúng lại được thiết kế như vậy:</w:t>
      </w:r>
    </w:p>
    <w:p w14:paraId="080004D2" w14:textId="77777777" w:rsidR="00043B33" w:rsidRPr="00043B33" w:rsidRDefault="00043B33" w:rsidP="00043B33">
      <w:pPr>
        <w:rPr>
          <w:b/>
          <w:bCs/>
        </w:rPr>
      </w:pPr>
      <w:r w:rsidRPr="00043B33">
        <w:rPr>
          <w:b/>
          <w:bCs/>
        </w:rPr>
        <w:t>1. Các Enum (Định nghĩa dữ liệu chuẩn)</w:t>
      </w:r>
    </w:p>
    <w:p w14:paraId="03C5926E" w14:textId="77777777" w:rsidR="00043B33" w:rsidRPr="00043B33" w:rsidRDefault="00043B33" w:rsidP="00043B33">
      <w:r w:rsidRPr="00043B33">
        <w:t>Enum giúp hạn chế lỗi nhập liệu bằng cách bắt buộc các trường này chỉ được nhận các giá trị cụ thể.</w:t>
      </w:r>
    </w:p>
    <w:p w14:paraId="4D8F4AE5" w14:textId="77777777" w:rsidR="00043B33" w:rsidRPr="00043B33" w:rsidRDefault="00043B33" w:rsidP="00043B33">
      <w:pPr>
        <w:numPr>
          <w:ilvl w:val="0"/>
          <w:numId w:val="1"/>
        </w:numPr>
      </w:pPr>
      <w:r w:rsidRPr="00043B33">
        <w:rPr>
          <w:b/>
          <w:bCs/>
        </w:rPr>
        <w:t>UserRole</w:t>
      </w:r>
      <w:r w:rsidRPr="00043B33">
        <w:t>: Phân quyền người dùng.</w:t>
      </w:r>
    </w:p>
    <w:p w14:paraId="0D39113B" w14:textId="77777777" w:rsidR="00043B33" w:rsidRPr="00043B33" w:rsidRDefault="00043B33" w:rsidP="00043B33">
      <w:pPr>
        <w:numPr>
          <w:ilvl w:val="1"/>
          <w:numId w:val="1"/>
        </w:numPr>
      </w:pPr>
      <w:r w:rsidRPr="00043B33">
        <w:t>ADMIN: Có toàn quyền (thêm/xóa thiết bị, tạo user).</w:t>
      </w:r>
    </w:p>
    <w:p w14:paraId="6156B656" w14:textId="77777777" w:rsidR="00043B33" w:rsidRPr="00043B33" w:rsidRDefault="00043B33" w:rsidP="00043B33">
      <w:pPr>
        <w:numPr>
          <w:ilvl w:val="1"/>
          <w:numId w:val="1"/>
        </w:numPr>
      </w:pPr>
      <w:r w:rsidRPr="00043B33">
        <w:t>FARMER: Chỉ được xem dữ liệu và điều khiển cơ bản.</w:t>
      </w:r>
    </w:p>
    <w:p w14:paraId="569DDA08" w14:textId="77777777" w:rsidR="00043B33" w:rsidRPr="00043B33" w:rsidRDefault="00043B33" w:rsidP="00043B33">
      <w:pPr>
        <w:numPr>
          <w:ilvl w:val="0"/>
          <w:numId w:val="1"/>
        </w:numPr>
      </w:pPr>
      <w:r w:rsidRPr="00043B33">
        <w:rPr>
          <w:b/>
          <w:bCs/>
        </w:rPr>
        <w:t>DeviceStatus</w:t>
      </w:r>
      <w:r w:rsidRPr="00043B33">
        <w:t>: Trạng thái thiết bị (ONLINE / OFFLINE / ERROR). Giúp hiển thị trên Dashboard xem thiết bị nào đang hoạt động.</w:t>
      </w:r>
    </w:p>
    <w:p w14:paraId="00C2481E" w14:textId="77777777" w:rsidR="00043B33" w:rsidRPr="00043B33" w:rsidRDefault="00043B33" w:rsidP="00043B33">
      <w:pPr>
        <w:numPr>
          <w:ilvl w:val="0"/>
          <w:numId w:val="1"/>
        </w:numPr>
      </w:pPr>
      <w:r w:rsidRPr="00043B33">
        <w:rPr>
          <w:b/>
          <w:bCs/>
        </w:rPr>
        <w:t>ActionType</w:t>
      </w:r>
      <w:r w:rsidRPr="00043B33">
        <w:t>: Các lệnh điều khiển thiết bị (Bật/Tắt bơm, Bật/Tắt phun sương).</w:t>
      </w:r>
    </w:p>
    <w:p w14:paraId="385546E5" w14:textId="77777777" w:rsidR="00043B33" w:rsidRPr="00043B33" w:rsidRDefault="00043B33" w:rsidP="00043B33">
      <w:pPr>
        <w:numPr>
          <w:ilvl w:val="0"/>
          <w:numId w:val="1"/>
        </w:numPr>
      </w:pPr>
      <w:r w:rsidRPr="00043B33">
        <w:rPr>
          <w:b/>
          <w:bCs/>
        </w:rPr>
        <w:t>TriggerSource</w:t>
      </w:r>
      <w:r w:rsidRPr="00043B33">
        <w:t xml:space="preserve"> (Rất quan trọng cho đồ án): Ghi lại "Ai" là người ra lệnh.</w:t>
      </w:r>
    </w:p>
    <w:p w14:paraId="3A8D882C" w14:textId="77777777" w:rsidR="00043B33" w:rsidRPr="00043B33" w:rsidRDefault="00043B33" w:rsidP="00043B33">
      <w:pPr>
        <w:numPr>
          <w:ilvl w:val="1"/>
          <w:numId w:val="1"/>
        </w:numPr>
      </w:pPr>
      <w:r w:rsidRPr="00043B33">
        <w:t>AI_MODEL: Hệ thống tự động tưới thông minh.</w:t>
      </w:r>
    </w:p>
    <w:p w14:paraId="62ADE223" w14:textId="77777777" w:rsidR="00043B33" w:rsidRPr="00043B33" w:rsidRDefault="00043B33" w:rsidP="00043B33">
      <w:pPr>
        <w:numPr>
          <w:ilvl w:val="1"/>
          <w:numId w:val="1"/>
        </w:numPr>
      </w:pPr>
      <w:r w:rsidRPr="00043B33">
        <w:t>MANUAL: Người dùng bấm nút trên Web/App.</w:t>
      </w:r>
    </w:p>
    <w:p w14:paraId="1E1A4468" w14:textId="06F7EFAA" w:rsidR="00043B33" w:rsidRPr="00043B33" w:rsidRDefault="00043B33" w:rsidP="00043B33">
      <w:pPr>
        <w:numPr>
          <w:ilvl w:val="1"/>
          <w:numId w:val="1"/>
        </w:numPr>
      </w:pPr>
      <w:r w:rsidRPr="00043B33">
        <w:t>FAILSAFE: Chế độ an toàn (ví dụ: mất mạng thì tự chạy theo timer).</w:t>
      </w:r>
    </w:p>
    <w:p w14:paraId="70BF1B3A" w14:textId="77777777" w:rsidR="00043B33" w:rsidRPr="00043B33" w:rsidRDefault="00043B33" w:rsidP="00043B33">
      <w:pPr>
        <w:rPr>
          <w:b/>
          <w:bCs/>
        </w:rPr>
      </w:pPr>
      <w:r w:rsidRPr="00043B33">
        <w:rPr>
          <w:b/>
          <w:bCs/>
        </w:rPr>
        <w:t>2. Nhóm Bảng Quản Trị (Admin &amp; System)</w:t>
      </w:r>
    </w:p>
    <w:p w14:paraId="6E846AEA" w14:textId="77777777" w:rsidR="00043B33" w:rsidRPr="00043B33" w:rsidRDefault="00043B33" w:rsidP="00043B33">
      <w:pPr>
        <w:rPr>
          <w:b/>
          <w:bCs/>
        </w:rPr>
      </w:pPr>
      <w:r w:rsidRPr="00043B33">
        <w:rPr>
          <w:b/>
          <w:bCs/>
        </w:rPr>
        <w:t>Bảng User (Người dùng)</w:t>
      </w:r>
    </w:p>
    <w:p w14:paraId="6906941B" w14:textId="77777777" w:rsidR="00043B33" w:rsidRPr="00043B33" w:rsidRDefault="00043B33" w:rsidP="00043B33">
      <w:pPr>
        <w:numPr>
          <w:ilvl w:val="0"/>
          <w:numId w:val="2"/>
        </w:numPr>
      </w:pPr>
      <w:r w:rsidRPr="00043B33">
        <w:t>Lưu thông tin tài khoản đăng nhập (username, password_hash).</w:t>
      </w:r>
    </w:p>
    <w:p w14:paraId="3C6CCED0" w14:textId="77777777" w:rsidR="00043B33" w:rsidRPr="00043B33" w:rsidRDefault="00043B33" w:rsidP="00043B33">
      <w:pPr>
        <w:numPr>
          <w:ilvl w:val="0"/>
          <w:numId w:val="2"/>
        </w:numPr>
      </w:pPr>
      <w:r w:rsidRPr="00043B33">
        <w:rPr>
          <w:b/>
          <w:bCs/>
        </w:rPr>
        <w:t>Quan hệ:</w:t>
      </w:r>
      <w:r w:rsidRPr="00043B33">
        <w:t xml:space="preserve"> Một User có thể quản lý nhiều Khu vực (zones).</w:t>
      </w:r>
    </w:p>
    <w:p w14:paraId="3546D6D5" w14:textId="77777777" w:rsidR="00043B33" w:rsidRPr="00043B33" w:rsidRDefault="00043B33" w:rsidP="00043B33">
      <w:pPr>
        <w:rPr>
          <w:b/>
          <w:bCs/>
        </w:rPr>
      </w:pPr>
      <w:r w:rsidRPr="00043B33">
        <w:rPr>
          <w:b/>
          <w:bCs/>
        </w:rPr>
        <w:t>Bảng Zone (Khu vực canh tác)</w:t>
      </w:r>
    </w:p>
    <w:p w14:paraId="79AC77FA" w14:textId="77777777" w:rsidR="00043B33" w:rsidRPr="00043B33" w:rsidRDefault="00043B33" w:rsidP="00043B33">
      <w:pPr>
        <w:numPr>
          <w:ilvl w:val="0"/>
          <w:numId w:val="3"/>
        </w:numPr>
      </w:pPr>
      <w:r w:rsidRPr="00043B33">
        <w:t>Đại diện cho một khu vực vật lý như: "Nhà màng 1", "Vườn Lan", "Ruộng Cà Chua".</w:t>
      </w:r>
    </w:p>
    <w:p w14:paraId="6883A06A" w14:textId="77777777" w:rsidR="00043B33" w:rsidRPr="00043B33" w:rsidRDefault="00043B33" w:rsidP="00043B33">
      <w:pPr>
        <w:numPr>
          <w:ilvl w:val="0"/>
          <w:numId w:val="3"/>
        </w:numPr>
      </w:pPr>
      <w:r w:rsidRPr="00043B33">
        <w:t>Giúp gom nhóm các thiết bị lại. Ví dụ: Thiết bị A và B đều thuộc "Vườn Lan".</w:t>
      </w:r>
    </w:p>
    <w:p w14:paraId="1CADE03F" w14:textId="77777777" w:rsidR="00043B33" w:rsidRPr="00043B33" w:rsidRDefault="00043B33" w:rsidP="00043B33">
      <w:pPr>
        <w:numPr>
          <w:ilvl w:val="0"/>
          <w:numId w:val="3"/>
        </w:numPr>
      </w:pPr>
      <w:r w:rsidRPr="00043B33">
        <w:rPr>
          <w:b/>
          <w:bCs/>
        </w:rPr>
        <w:t>Quan hệ:</w:t>
      </w:r>
    </w:p>
    <w:p w14:paraId="55808D47" w14:textId="77777777" w:rsidR="00043B33" w:rsidRPr="00043B33" w:rsidRDefault="00043B33" w:rsidP="00043B33">
      <w:pPr>
        <w:numPr>
          <w:ilvl w:val="1"/>
          <w:numId w:val="3"/>
        </w:numPr>
      </w:pPr>
      <w:r w:rsidRPr="00043B33">
        <w:t>Thuộc về 1 User (owner).</w:t>
      </w:r>
    </w:p>
    <w:p w14:paraId="3FB8C611" w14:textId="77777777" w:rsidR="00043B33" w:rsidRPr="00043B33" w:rsidRDefault="00043B33" w:rsidP="00043B33">
      <w:pPr>
        <w:numPr>
          <w:ilvl w:val="1"/>
          <w:numId w:val="3"/>
        </w:numPr>
      </w:pPr>
      <w:r w:rsidRPr="00043B33">
        <w:t>Chứa nhiều Thiết bị (devices).</w:t>
      </w:r>
    </w:p>
    <w:p w14:paraId="2E935BE2" w14:textId="77777777" w:rsidR="00043B33" w:rsidRPr="00043B33" w:rsidRDefault="00043B33" w:rsidP="00043B33">
      <w:pPr>
        <w:numPr>
          <w:ilvl w:val="1"/>
          <w:numId w:val="3"/>
        </w:numPr>
      </w:pPr>
      <w:r w:rsidRPr="00043B33">
        <w:t>Có 1 Cấu hình riêng (setting).</w:t>
      </w:r>
    </w:p>
    <w:p w14:paraId="6638C18B" w14:textId="77777777" w:rsidR="00043B33" w:rsidRPr="00043B33" w:rsidRDefault="00043B33" w:rsidP="00043B33">
      <w:pPr>
        <w:rPr>
          <w:b/>
          <w:bCs/>
        </w:rPr>
      </w:pPr>
      <w:r w:rsidRPr="00043B33">
        <w:rPr>
          <w:b/>
          <w:bCs/>
        </w:rPr>
        <w:t>Bảng ZoneSetting (Cấu hình ngưỡng tự động)</w:t>
      </w:r>
    </w:p>
    <w:p w14:paraId="2A65E689" w14:textId="77777777" w:rsidR="00043B33" w:rsidRPr="00043B33" w:rsidRDefault="00043B33" w:rsidP="00043B33">
      <w:pPr>
        <w:numPr>
          <w:ilvl w:val="0"/>
          <w:numId w:val="4"/>
        </w:numPr>
      </w:pPr>
      <w:r w:rsidRPr="00043B33">
        <w:rPr>
          <w:b/>
          <w:bCs/>
        </w:rPr>
        <w:t>Mục đích:</w:t>
      </w:r>
      <w:r w:rsidRPr="00043B33">
        <w:t xml:space="preserve"> Thay vì viết cứng (hard-code) trong code là "tưới khi độ ẩm &lt; 40%", ta lưu con số 40 này vào DB.</w:t>
      </w:r>
    </w:p>
    <w:p w14:paraId="2249E4F9" w14:textId="77777777" w:rsidR="00043B33" w:rsidRPr="00043B33" w:rsidRDefault="00043B33" w:rsidP="00043B33">
      <w:pPr>
        <w:numPr>
          <w:ilvl w:val="0"/>
          <w:numId w:val="4"/>
        </w:numPr>
      </w:pPr>
      <w:r w:rsidRPr="00043B33">
        <w:rPr>
          <w:b/>
          <w:bCs/>
        </w:rPr>
        <w:t>Lợi ích:</w:t>
      </w:r>
      <w:r w:rsidRPr="00043B33">
        <w:t xml:space="preserve"> Người nông dân có thể mở App lên và sửa thành 50% hoặc 60% tùy theo giai đoạn cây trồng mà không cần lập trình viên sửa code.</w:t>
      </w:r>
    </w:p>
    <w:p w14:paraId="07E1D7B6" w14:textId="77777777" w:rsidR="00043B33" w:rsidRPr="00043B33" w:rsidRDefault="00043B33" w:rsidP="00043B33">
      <w:pPr>
        <w:numPr>
          <w:ilvl w:val="0"/>
          <w:numId w:val="4"/>
        </w:numPr>
      </w:pPr>
      <w:r w:rsidRPr="00043B33">
        <w:t>Các trường quan trọng:</w:t>
      </w:r>
    </w:p>
    <w:p w14:paraId="7E1D1DE1" w14:textId="77777777" w:rsidR="00043B33" w:rsidRPr="00043B33" w:rsidRDefault="00043B33" w:rsidP="00043B33">
      <w:pPr>
        <w:numPr>
          <w:ilvl w:val="1"/>
          <w:numId w:val="4"/>
        </w:numPr>
      </w:pPr>
      <w:r w:rsidRPr="00043B33">
        <w:t>min_soil_moisture: Ngưỡng độ ẩm đất để bắt đầu tưới.</w:t>
      </w:r>
    </w:p>
    <w:p w14:paraId="3E104CDB" w14:textId="77777777" w:rsidR="00043B33" w:rsidRPr="00043B33" w:rsidRDefault="00043B33" w:rsidP="00043B33">
      <w:pPr>
        <w:numPr>
          <w:ilvl w:val="1"/>
          <w:numId w:val="4"/>
        </w:numPr>
      </w:pPr>
      <w:r w:rsidRPr="00043B33">
        <w:lastRenderedPageBreak/>
        <w:t>heat_shock_temp: Ngưỡng nhiệt độ báo động để bật phun sương làm mát.</w:t>
      </w:r>
    </w:p>
    <w:p w14:paraId="12613AD0" w14:textId="70B20972" w:rsidR="00043B33" w:rsidRPr="00043B33" w:rsidRDefault="00043B33" w:rsidP="00043B33"/>
    <w:p w14:paraId="3719FB74" w14:textId="77777777" w:rsidR="00043B33" w:rsidRPr="00043B33" w:rsidRDefault="00043B33" w:rsidP="00043B33">
      <w:pPr>
        <w:rPr>
          <w:b/>
          <w:bCs/>
        </w:rPr>
      </w:pPr>
      <w:r w:rsidRPr="00043B33">
        <w:rPr>
          <w:b/>
          <w:bCs/>
        </w:rPr>
        <w:t>3. Nhóm Thiết Bị (Hardware)</w:t>
      </w:r>
    </w:p>
    <w:p w14:paraId="7AD06C53" w14:textId="77777777" w:rsidR="00043B33" w:rsidRPr="00043B33" w:rsidRDefault="00043B33" w:rsidP="00043B33">
      <w:pPr>
        <w:rPr>
          <w:b/>
          <w:bCs/>
        </w:rPr>
      </w:pPr>
      <w:r w:rsidRPr="00043B33">
        <w:rPr>
          <w:b/>
          <w:bCs/>
        </w:rPr>
        <w:t>Bảng Device (ESP32/Sensor)</w:t>
      </w:r>
    </w:p>
    <w:p w14:paraId="28D8AE88" w14:textId="77777777" w:rsidR="00043B33" w:rsidRPr="00043B33" w:rsidRDefault="00043B33" w:rsidP="00043B33">
      <w:pPr>
        <w:numPr>
          <w:ilvl w:val="0"/>
          <w:numId w:val="5"/>
        </w:numPr>
      </w:pPr>
      <w:r w:rsidRPr="00043B33">
        <w:t>Quản lý các node IoT thực tế.</w:t>
      </w:r>
    </w:p>
    <w:p w14:paraId="1BAC4CFC" w14:textId="77777777" w:rsidR="00043B33" w:rsidRPr="00043B33" w:rsidRDefault="00043B33" w:rsidP="00043B33">
      <w:pPr>
        <w:numPr>
          <w:ilvl w:val="0"/>
          <w:numId w:val="5"/>
        </w:numPr>
      </w:pPr>
      <w:r w:rsidRPr="00043B33">
        <w:t>device_id: Thường dùng địa chỉ MAC của ESP32 (duy nhất) làm Khóa chính (Primary Key).</w:t>
      </w:r>
    </w:p>
    <w:p w14:paraId="3C120E27" w14:textId="77777777" w:rsidR="00043B33" w:rsidRPr="00043B33" w:rsidRDefault="00043B33" w:rsidP="00043B33">
      <w:pPr>
        <w:numPr>
          <w:ilvl w:val="0"/>
          <w:numId w:val="5"/>
        </w:numPr>
      </w:pPr>
      <w:r w:rsidRPr="00043B33">
        <w:t>status: Theo dõi thiết bị còn sống hay đã chết.</w:t>
      </w:r>
    </w:p>
    <w:p w14:paraId="1BB5C743" w14:textId="77777777" w:rsidR="00043B33" w:rsidRPr="00043B33" w:rsidRDefault="00043B33" w:rsidP="00043B33">
      <w:pPr>
        <w:numPr>
          <w:ilvl w:val="0"/>
          <w:numId w:val="5"/>
        </w:numPr>
      </w:pPr>
      <w:r w:rsidRPr="00043B33">
        <w:t>last_seen: Thời điểm cuối cùng thiết bị gửi tin nhắn (dùng để phát hiện Offline).</w:t>
      </w:r>
    </w:p>
    <w:p w14:paraId="27AA07B2" w14:textId="79215F8F" w:rsidR="00043B33" w:rsidRPr="00043B33" w:rsidRDefault="00043B33" w:rsidP="00043B33"/>
    <w:p w14:paraId="40F5ED8A" w14:textId="77777777" w:rsidR="00043B33" w:rsidRPr="00043B33" w:rsidRDefault="00043B33" w:rsidP="00043B33">
      <w:pPr>
        <w:rPr>
          <w:b/>
          <w:bCs/>
        </w:rPr>
      </w:pPr>
      <w:r w:rsidRPr="00043B33">
        <w:rPr>
          <w:b/>
          <w:bCs/>
        </w:rPr>
        <w:t>4. Nhóm Dữ Liệu Lớn (Big Data &amp; Logs)</w:t>
      </w:r>
    </w:p>
    <w:p w14:paraId="35A6919D" w14:textId="77777777" w:rsidR="00043B33" w:rsidRPr="00043B33" w:rsidRDefault="00043B33" w:rsidP="00043B33">
      <w:pPr>
        <w:rPr>
          <w:b/>
          <w:bCs/>
        </w:rPr>
      </w:pPr>
      <w:r w:rsidRPr="00043B33">
        <w:rPr>
          <w:b/>
          <w:bCs/>
        </w:rPr>
        <w:t>Bảng SensorData (Dữ liệu cảm biến)</w:t>
      </w:r>
    </w:p>
    <w:p w14:paraId="522CFCA4" w14:textId="77777777" w:rsidR="00043B33" w:rsidRPr="00043B33" w:rsidRDefault="00043B33" w:rsidP="00043B33">
      <w:pPr>
        <w:numPr>
          <w:ilvl w:val="0"/>
          <w:numId w:val="6"/>
        </w:numPr>
      </w:pPr>
      <w:r w:rsidRPr="00043B33">
        <w:rPr>
          <w:b/>
          <w:bCs/>
        </w:rPr>
        <w:t>Chức năng:</w:t>
      </w:r>
      <w:r w:rsidRPr="00043B33">
        <w:t xml:space="preserve"> Lưu trữ mọi gói tin mà ESP32 gửi lên theo thời gian thực.</w:t>
      </w:r>
    </w:p>
    <w:p w14:paraId="22E4F9CB" w14:textId="77777777" w:rsidR="00043B33" w:rsidRPr="00043B33" w:rsidRDefault="00043B33" w:rsidP="00043B33">
      <w:pPr>
        <w:numPr>
          <w:ilvl w:val="0"/>
          <w:numId w:val="6"/>
        </w:numPr>
      </w:pPr>
      <w:r w:rsidRPr="00043B33">
        <w:rPr>
          <w:b/>
          <w:bCs/>
        </w:rPr>
        <w:t>Dữ liệu:</w:t>
      </w:r>
      <w:r w:rsidRPr="00043B33">
        <w:t xml:space="preserve"> Nhiệt độ (temp), Độ ẩm không khí (hum_air), Độ ẩm đất (hum_soil), Ánh sáng (light).</w:t>
      </w:r>
    </w:p>
    <w:p w14:paraId="454FAEE5" w14:textId="77777777" w:rsidR="00043B33" w:rsidRPr="00043B33" w:rsidRDefault="00043B33" w:rsidP="00043B33">
      <w:pPr>
        <w:numPr>
          <w:ilvl w:val="0"/>
          <w:numId w:val="6"/>
        </w:numPr>
      </w:pPr>
      <w:r w:rsidRPr="00043B33">
        <w:rPr>
          <w:b/>
          <w:bCs/>
        </w:rPr>
        <w:t>Mục đích sử dụng:</w:t>
      </w:r>
    </w:p>
    <w:p w14:paraId="1CF57257" w14:textId="77777777" w:rsidR="00043B33" w:rsidRPr="00043B33" w:rsidRDefault="00043B33" w:rsidP="00043B33">
      <w:pPr>
        <w:numPr>
          <w:ilvl w:val="1"/>
          <w:numId w:val="6"/>
        </w:numPr>
      </w:pPr>
      <w:r w:rsidRPr="00043B33">
        <w:t>Vẽ biểu đồ lịch sử trên Web.</w:t>
      </w:r>
    </w:p>
    <w:p w14:paraId="0F3043B5" w14:textId="77777777" w:rsidR="00043B33" w:rsidRPr="00043B33" w:rsidRDefault="00043B33" w:rsidP="00043B33">
      <w:pPr>
        <w:numPr>
          <w:ilvl w:val="1"/>
          <w:numId w:val="6"/>
        </w:numPr>
      </w:pPr>
      <w:r w:rsidRPr="00043B33">
        <w:t>Làm tập dữ liệu (Dataset) để huấn luyện lại mô hình AI sau này.</w:t>
      </w:r>
    </w:p>
    <w:p w14:paraId="49A230E6" w14:textId="77777777" w:rsidR="00043B33" w:rsidRPr="00043B33" w:rsidRDefault="00043B33" w:rsidP="00043B33">
      <w:pPr>
        <w:rPr>
          <w:b/>
          <w:bCs/>
        </w:rPr>
      </w:pPr>
      <w:r w:rsidRPr="00043B33">
        <w:rPr>
          <w:b/>
          <w:bCs/>
        </w:rPr>
        <w:t>Bảng ActionLog (Nhật ký hoạt động)</w:t>
      </w:r>
    </w:p>
    <w:p w14:paraId="6E3ABF98" w14:textId="77777777" w:rsidR="00043B33" w:rsidRPr="00043B33" w:rsidRDefault="00043B33" w:rsidP="00043B33">
      <w:pPr>
        <w:numPr>
          <w:ilvl w:val="0"/>
          <w:numId w:val="7"/>
        </w:numPr>
      </w:pPr>
      <w:r w:rsidRPr="00043B33">
        <w:rPr>
          <w:b/>
          <w:bCs/>
        </w:rPr>
        <w:t>Chức năng:</w:t>
      </w:r>
      <w:r w:rsidRPr="00043B33">
        <w:t xml:space="preserve"> Ghi lại mọi hành động của hệ thống.</w:t>
      </w:r>
    </w:p>
    <w:p w14:paraId="5ED51477" w14:textId="77777777" w:rsidR="00043B33" w:rsidRPr="00043B33" w:rsidRDefault="00043B33" w:rsidP="00043B33">
      <w:pPr>
        <w:numPr>
          <w:ilvl w:val="0"/>
          <w:numId w:val="7"/>
        </w:numPr>
      </w:pPr>
      <w:r w:rsidRPr="00043B33">
        <w:rPr>
          <w:b/>
          <w:bCs/>
        </w:rPr>
        <w:t>Ví dụ một dòng log:</w:t>
      </w:r>
    </w:p>
    <w:p w14:paraId="2F7F08F3" w14:textId="77777777" w:rsidR="00043B33" w:rsidRPr="00043B33" w:rsidRDefault="00043B33" w:rsidP="00043B33">
      <w:pPr>
        <w:numPr>
          <w:ilvl w:val="1"/>
          <w:numId w:val="7"/>
        </w:numPr>
      </w:pPr>
      <w:r w:rsidRPr="00043B33">
        <w:t>action: PUMP_ON (Bật bơm)</w:t>
      </w:r>
    </w:p>
    <w:p w14:paraId="37872573" w14:textId="77777777" w:rsidR="00043B33" w:rsidRPr="00043B33" w:rsidRDefault="00043B33" w:rsidP="00043B33">
      <w:pPr>
        <w:numPr>
          <w:ilvl w:val="1"/>
          <w:numId w:val="7"/>
        </w:numPr>
      </w:pPr>
      <w:r w:rsidRPr="00043B33">
        <w:t>trigger: AI_MODEL (Do AI quyết định)</w:t>
      </w:r>
    </w:p>
    <w:p w14:paraId="56B47814" w14:textId="77777777" w:rsidR="00043B33" w:rsidRPr="00043B33" w:rsidRDefault="00043B33" w:rsidP="00043B33">
      <w:pPr>
        <w:numPr>
          <w:ilvl w:val="1"/>
          <w:numId w:val="7"/>
        </w:numPr>
      </w:pPr>
      <w:r w:rsidRPr="00043B33">
        <w:t>reason: "Soil moisture 38% &lt; 40%" (Lý do là đất khô)</w:t>
      </w:r>
    </w:p>
    <w:p w14:paraId="257AA624" w14:textId="176D225A" w:rsidR="00043B33" w:rsidRPr="00043B33" w:rsidRDefault="00043B33" w:rsidP="00043B33">
      <w:pPr>
        <w:numPr>
          <w:ilvl w:val="0"/>
          <w:numId w:val="7"/>
        </w:numPr>
      </w:pPr>
      <w:r w:rsidRPr="00043B33">
        <w:rPr>
          <w:b/>
          <w:bCs/>
        </w:rPr>
        <w:t>Tại sao quan trọng cho đồ án?</w:t>
      </w:r>
      <w:r w:rsidRPr="00043B33">
        <w:t xml:space="preserve"> Đây là bằng chứng để bảo vệ trước hội đồng, chứng minh hệ thống hoạt động đúng logic, biết phân biệt khi nào là người bấm, khi nào là AI chạy.</w:t>
      </w:r>
    </w:p>
    <w:p w14:paraId="6D448559" w14:textId="77777777" w:rsidR="00043B33" w:rsidRPr="00043B33" w:rsidRDefault="00043B33" w:rsidP="00043B33">
      <w:pPr>
        <w:rPr>
          <w:b/>
          <w:bCs/>
        </w:rPr>
      </w:pPr>
      <w:r w:rsidRPr="00043B33">
        <w:rPr>
          <w:b/>
          <w:bCs/>
        </w:rPr>
        <w:t>Tóm tắt Luồng dữ liệu (Data Flow) trong CSDL này:</w:t>
      </w:r>
    </w:p>
    <w:p w14:paraId="78BC921A" w14:textId="77777777" w:rsidR="00043B33" w:rsidRPr="00043B33" w:rsidRDefault="00043B33" w:rsidP="00043B33">
      <w:pPr>
        <w:numPr>
          <w:ilvl w:val="0"/>
          <w:numId w:val="8"/>
        </w:numPr>
      </w:pPr>
      <w:r w:rsidRPr="00043B33">
        <w:rPr>
          <w:b/>
          <w:bCs/>
        </w:rPr>
        <w:t>Cài đặt:</w:t>
      </w:r>
      <w:r w:rsidRPr="00043B33">
        <w:t xml:space="preserve"> Admin tạo User -&gt; Tạo Zone -&gt; Gán Device vào Zone -&gt; Thiết lập ZoneSetting (ví dụ: tưới khi đất &lt; 40%).</w:t>
      </w:r>
    </w:p>
    <w:p w14:paraId="753DE980" w14:textId="77777777" w:rsidR="00043B33" w:rsidRPr="00043B33" w:rsidRDefault="00043B33" w:rsidP="00043B33">
      <w:pPr>
        <w:numPr>
          <w:ilvl w:val="0"/>
          <w:numId w:val="8"/>
        </w:numPr>
      </w:pPr>
      <w:r w:rsidRPr="00043B33">
        <w:rPr>
          <w:b/>
          <w:bCs/>
        </w:rPr>
        <w:t>Thu thập:</w:t>
      </w:r>
      <w:r w:rsidRPr="00043B33">
        <w:t xml:space="preserve"> Device gửi dữ liệu môi trường -&gt; Lưu vào SensorData.</w:t>
      </w:r>
    </w:p>
    <w:p w14:paraId="6333CFA8" w14:textId="77777777" w:rsidR="00043B33" w:rsidRPr="00043B33" w:rsidRDefault="00043B33" w:rsidP="00043B33">
      <w:pPr>
        <w:numPr>
          <w:ilvl w:val="0"/>
          <w:numId w:val="8"/>
        </w:numPr>
      </w:pPr>
      <w:r w:rsidRPr="00043B33">
        <w:rPr>
          <w:b/>
          <w:bCs/>
        </w:rPr>
        <w:t>Xử lý:</w:t>
      </w:r>
      <w:r w:rsidRPr="00043B33">
        <w:t xml:space="preserve"> Backend đọc SensorData + so sánh với ZoneSetting.</w:t>
      </w:r>
    </w:p>
    <w:p w14:paraId="55B2391F" w14:textId="77777777" w:rsidR="00043B33" w:rsidRPr="00043B33" w:rsidRDefault="00043B33" w:rsidP="00043B33">
      <w:pPr>
        <w:numPr>
          <w:ilvl w:val="0"/>
          <w:numId w:val="8"/>
        </w:numPr>
      </w:pPr>
      <w:r w:rsidRPr="00043B33">
        <w:rPr>
          <w:b/>
          <w:bCs/>
        </w:rPr>
        <w:t>Ra quyết định:</w:t>
      </w:r>
      <w:r w:rsidRPr="00043B33">
        <w:t xml:space="preserve"> Nếu đất khô quá -&gt; Ra lệnh Bật bơm -&gt; Lưu vào ActionLog (Trigger: AI_MODEL).</w:t>
      </w:r>
    </w:p>
    <w:p w14:paraId="314632FA" w14:textId="77777777" w:rsidR="00043B33" w:rsidRPr="00043B33" w:rsidRDefault="00043B33" w:rsidP="00043B33">
      <w:pPr>
        <w:numPr>
          <w:ilvl w:val="0"/>
          <w:numId w:val="8"/>
        </w:numPr>
      </w:pPr>
      <w:r w:rsidRPr="00043B33">
        <w:rPr>
          <w:b/>
          <w:bCs/>
        </w:rPr>
        <w:t>Điều khiển:</w:t>
      </w:r>
      <w:r w:rsidRPr="00043B33">
        <w:t xml:space="preserve"> Người dùng thấy cây héo, bấm nút "Tưới ngay" trên Web -&gt; Lưu vào ActionLog (Trigger: MANUAL).</w:t>
      </w:r>
    </w:p>
    <w:p w14:paraId="38EEED26" w14:textId="77777777" w:rsidR="008B79D4" w:rsidRDefault="008B79D4"/>
    <w:sectPr w:rsidR="008B79D4" w:rsidSect="0088711C">
      <w:pgSz w:w="11907" w:h="16839"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510"/>
    <w:multiLevelType w:val="multilevel"/>
    <w:tmpl w:val="1C544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6525"/>
    <w:multiLevelType w:val="multilevel"/>
    <w:tmpl w:val="1FAC8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125B"/>
    <w:multiLevelType w:val="multilevel"/>
    <w:tmpl w:val="E6D8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270A2"/>
    <w:multiLevelType w:val="multilevel"/>
    <w:tmpl w:val="A26A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027D2"/>
    <w:multiLevelType w:val="multilevel"/>
    <w:tmpl w:val="9FB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E64F3"/>
    <w:multiLevelType w:val="multilevel"/>
    <w:tmpl w:val="1B7CE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92DD3"/>
    <w:multiLevelType w:val="multilevel"/>
    <w:tmpl w:val="5366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C7617"/>
    <w:multiLevelType w:val="multilevel"/>
    <w:tmpl w:val="28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252790">
    <w:abstractNumId w:val="0"/>
  </w:num>
  <w:num w:numId="2" w16cid:durableId="559829878">
    <w:abstractNumId w:val="7"/>
  </w:num>
  <w:num w:numId="3" w16cid:durableId="226455841">
    <w:abstractNumId w:val="3"/>
  </w:num>
  <w:num w:numId="4" w16cid:durableId="736515341">
    <w:abstractNumId w:val="6"/>
  </w:num>
  <w:num w:numId="5" w16cid:durableId="1493175930">
    <w:abstractNumId w:val="4"/>
  </w:num>
  <w:num w:numId="6" w16cid:durableId="1103723278">
    <w:abstractNumId w:val="1"/>
  </w:num>
  <w:num w:numId="7" w16cid:durableId="176817265">
    <w:abstractNumId w:val="5"/>
  </w:num>
  <w:num w:numId="8" w16cid:durableId="605620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C1D59"/>
    <w:rsid w:val="00043B33"/>
    <w:rsid w:val="000741C7"/>
    <w:rsid w:val="000B6DF2"/>
    <w:rsid w:val="000C1D59"/>
    <w:rsid w:val="002F5E9C"/>
    <w:rsid w:val="00473CAC"/>
    <w:rsid w:val="004B7655"/>
    <w:rsid w:val="006F0D12"/>
    <w:rsid w:val="00703B85"/>
    <w:rsid w:val="00712677"/>
    <w:rsid w:val="0088711C"/>
    <w:rsid w:val="008B79D4"/>
    <w:rsid w:val="00A95F28"/>
    <w:rsid w:val="00CE4943"/>
    <w:rsid w:val="00F0218B"/>
    <w:rsid w:val="00FF3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3784"/>
  <w15:chartTrackingRefBased/>
  <w15:docId w15:val="{43A97C7F-F131-4A0B-8C8F-1504C3328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C1D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C1D59"/>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0C1D5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C1D5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C1D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1D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1D5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1D5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C1D5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C1D59"/>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0C1D5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0C1D5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0C1D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1D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1D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1D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1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5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C1D5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C1D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1D59"/>
    <w:rPr>
      <w:i/>
      <w:iCs/>
      <w:color w:val="404040" w:themeColor="text1" w:themeTint="BF"/>
    </w:rPr>
  </w:style>
  <w:style w:type="paragraph" w:styleId="ListParagraph">
    <w:name w:val="List Paragraph"/>
    <w:basedOn w:val="Normal"/>
    <w:uiPriority w:val="34"/>
    <w:qFormat/>
    <w:rsid w:val="000C1D59"/>
    <w:pPr>
      <w:ind w:left="720"/>
      <w:contextualSpacing/>
    </w:pPr>
  </w:style>
  <w:style w:type="character" w:styleId="IntenseEmphasis">
    <w:name w:val="Intense Emphasis"/>
    <w:basedOn w:val="DefaultParagraphFont"/>
    <w:uiPriority w:val="21"/>
    <w:qFormat/>
    <w:rsid w:val="000C1D59"/>
    <w:rPr>
      <w:i/>
      <w:iCs/>
      <w:color w:val="365F91" w:themeColor="accent1" w:themeShade="BF"/>
    </w:rPr>
  </w:style>
  <w:style w:type="paragraph" w:styleId="IntenseQuote">
    <w:name w:val="Intense Quote"/>
    <w:basedOn w:val="Normal"/>
    <w:next w:val="Normal"/>
    <w:link w:val="IntenseQuoteChar"/>
    <w:uiPriority w:val="30"/>
    <w:qFormat/>
    <w:rsid w:val="000C1D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C1D59"/>
    <w:rPr>
      <w:i/>
      <w:iCs/>
      <w:color w:val="365F91" w:themeColor="accent1" w:themeShade="BF"/>
    </w:rPr>
  </w:style>
  <w:style w:type="character" w:styleId="IntenseReference">
    <w:name w:val="Intense Reference"/>
    <w:basedOn w:val="DefaultParagraphFont"/>
    <w:uiPriority w:val="32"/>
    <w:qFormat/>
    <w:rsid w:val="000C1D5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KHOA</cp:lastModifiedBy>
  <cp:revision>2</cp:revision>
  <dcterms:created xsi:type="dcterms:W3CDTF">2026-02-07T13:14:00Z</dcterms:created>
  <dcterms:modified xsi:type="dcterms:W3CDTF">2026-02-07T13:18:00Z</dcterms:modified>
</cp:coreProperties>
</file>