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6C684" w14:textId="1CF8F900" w:rsidR="001F653A" w:rsidRPr="000B6C80" w:rsidRDefault="001F653A" w:rsidP="00F06DBF">
      <w:pPr>
        <w:rPr>
          <w:b/>
          <w:bCs/>
          <w:i/>
          <w:iCs/>
          <w:lang w:val="vi-VN"/>
        </w:rPr>
      </w:pPr>
      <w:r w:rsidRPr="000B6C80">
        <w:rPr>
          <w:b/>
          <w:bCs/>
          <w:i/>
          <w:iCs/>
        </w:rPr>
        <w:t>Nghiên</w:t>
      </w:r>
      <w:r w:rsidRPr="000B6C80">
        <w:rPr>
          <w:b/>
          <w:bCs/>
          <w:i/>
          <w:iCs/>
          <w:lang w:val="vi-VN"/>
        </w:rPr>
        <w:t xml:space="preserve"> cứu và t</w:t>
      </w:r>
      <w:r w:rsidRPr="000B6C80">
        <w:rPr>
          <w:b/>
          <w:bCs/>
          <w:i/>
          <w:iCs/>
        </w:rPr>
        <w:t xml:space="preserve">hiết kế hệ thống </w:t>
      </w:r>
      <w:r w:rsidRPr="000B6C80">
        <w:rPr>
          <w:b/>
          <w:bCs/>
          <w:i/>
          <w:iCs/>
        </w:rPr>
        <w:t>nông</w:t>
      </w:r>
      <w:r w:rsidRPr="000B6C80">
        <w:rPr>
          <w:b/>
          <w:bCs/>
          <w:i/>
          <w:iCs/>
          <w:lang w:val="vi-VN"/>
        </w:rPr>
        <w:t xml:space="preserve"> nghiệp thông minh </w:t>
      </w:r>
      <w:r w:rsidRPr="000B6C80">
        <w:rPr>
          <w:b/>
          <w:bCs/>
          <w:i/>
          <w:iCs/>
        </w:rPr>
        <w:t xml:space="preserve">tích hợp </w:t>
      </w:r>
      <w:r w:rsidRPr="000B6C80">
        <w:rPr>
          <w:b/>
          <w:bCs/>
          <w:i/>
          <w:iCs/>
        </w:rPr>
        <w:t>IoT</w:t>
      </w:r>
      <w:r w:rsidRPr="000B6C80">
        <w:rPr>
          <w:b/>
          <w:bCs/>
          <w:i/>
          <w:iCs/>
          <w:lang w:val="vi-VN"/>
        </w:rPr>
        <w:t xml:space="preserve"> </w:t>
      </w:r>
      <w:r w:rsidRPr="000B6C80">
        <w:rPr>
          <w:b/>
          <w:bCs/>
          <w:i/>
          <w:iCs/>
        </w:rPr>
        <w:t xml:space="preserve">giám sát và điều khiển vi khí </w:t>
      </w:r>
      <w:r w:rsidRPr="000B6C80">
        <w:rPr>
          <w:b/>
          <w:bCs/>
          <w:i/>
          <w:iCs/>
        </w:rPr>
        <w:t>hậu</w:t>
      </w:r>
      <w:r w:rsidRPr="000B6C80">
        <w:rPr>
          <w:b/>
          <w:bCs/>
          <w:i/>
          <w:iCs/>
          <w:lang w:val="vi-VN"/>
        </w:rPr>
        <w:t xml:space="preserve">, </w:t>
      </w:r>
      <w:r w:rsidRPr="000B6C80">
        <w:rPr>
          <w:b/>
          <w:bCs/>
          <w:i/>
          <w:iCs/>
        </w:rPr>
        <w:t>h</w:t>
      </w:r>
      <w:r w:rsidRPr="000B6C80">
        <w:rPr>
          <w:b/>
          <w:bCs/>
          <w:i/>
          <w:iCs/>
        </w:rPr>
        <w:t xml:space="preserve">ọc máy cảnh báo sốc nhiệt và </w:t>
      </w:r>
      <w:r w:rsidRPr="000B6C80">
        <w:rPr>
          <w:b/>
          <w:bCs/>
          <w:i/>
          <w:iCs/>
        </w:rPr>
        <w:t>t</w:t>
      </w:r>
      <w:r w:rsidRPr="000B6C80">
        <w:rPr>
          <w:b/>
          <w:bCs/>
          <w:i/>
          <w:iCs/>
        </w:rPr>
        <w:t>rợ lý ảo hỗ trợ canh tác rau xà lách</w:t>
      </w:r>
    </w:p>
    <w:p w14:paraId="0D81CC51" w14:textId="4484CA64" w:rsidR="00F06DBF" w:rsidRDefault="00F06DBF" w:rsidP="00F06DBF">
      <w:pPr>
        <w:rPr>
          <w:lang w:val="vi-VN"/>
        </w:rPr>
      </w:pPr>
      <w:r w:rsidRPr="00F06DBF">
        <w:rPr>
          <w:b/>
          <w:bCs/>
        </w:rPr>
        <w:t>"Lưu thô trước - Xử lý ngay lập tức - Lưu kết quả sau"</w:t>
      </w:r>
      <w:r w:rsidRPr="00F06DBF">
        <w:t>.</w:t>
      </w:r>
    </w:p>
    <w:p w14:paraId="7C5C6793" w14:textId="11413458" w:rsidR="00F06DBF" w:rsidRPr="00F06DBF" w:rsidRDefault="00F06DBF" w:rsidP="00F06DBF">
      <w:pPr>
        <w:rPr>
          <w:b/>
          <w:bCs/>
        </w:rPr>
      </w:pPr>
      <w:r w:rsidRPr="00F06DBF">
        <w:rPr>
          <w:b/>
          <w:bCs/>
        </w:rPr>
        <w:t>1. Nguyên lý hoạt động</w:t>
      </w:r>
    </w:p>
    <w:p w14:paraId="7FFE7274" w14:textId="260AEC6C" w:rsidR="00F06DBF" w:rsidRPr="00F06DBF" w:rsidRDefault="00F06DBF" w:rsidP="00F06DBF">
      <w:r w:rsidRPr="00F06DBF">
        <w:t xml:space="preserve">Hệ thống tuân thủ nguyên tắc: </w:t>
      </w:r>
      <w:r w:rsidRPr="00F06DBF">
        <w:rPr>
          <w:b/>
          <w:bCs/>
        </w:rPr>
        <w:t>"Lưu dữ liệu gốc ngay lập tức, Xử lý ngay lập tức, và lưu kết quả sau cùng"</w:t>
      </w:r>
      <w:r w:rsidRPr="00F06DBF">
        <w:t>. Điều này đảm bảo không bao giờ mất dữ liệu quan trắc môi trường dù quá trình xử lý AI có gặp sự cố.</w:t>
      </w:r>
    </w:p>
    <w:p w14:paraId="5F79B650" w14:textId="5093D6C3" w:rsidR="00F06DBF" w:rsidRPr="00F06DBF" w:rsidRDefault="00F06DBF" w:rsidP="00F06DBF">
      <w:pPr>
        <w:rPr>
          <w:b/>
          <w:bCs/>
        </w:rPr>
      </w:pPr>
      <w:r w:rsidRPr="00F06DBF">
        <w:rPr>
          <w:b/>
          <w:bCs/>
        </w:rPr>
        <w:t xml:space="preserve">2. Quy trình </w:t>
      </w:r>
      <w:r>
        <w:rPr>
          <w:b/>
          <w:bCs/>
        </w:rPr>
        <w:t>luồng</w:t>
      </w:r>
      <w:r w:rsidRPr="00F06DBF">
        <w:rPr>
          <w:b/>
          <w:bCs/>
        </w:rPr>
        <w:t xml:space="preserve"> dữ liệu (Data Flow)</w:t>
      </w:r>
    </w:p>
    <w:p w14:paraId="5B5403BC" w14:textId="77777777" w:rsidR="00F06DBF" w:rsidRPr="00F06DBF" w:rsidRDefault="00F06DBF" w:rsidP="00F06DBF">
      <w:r w:rsidRPr="00F06DBF">
        <w:t>Quy trình được chia thành 4 giai đoạn nối tiếp nhau ngay khi Server nhận tín hiệu từ ESP32:</w:t>
      </w:r>
    </w:p>
    <w:p w14:paraId="412039FC" w14:textId="77777777" w:rsidR="00F06DBF" w:rsidRPr="00F06DBF" w:rsidRDefault="00F06DBF" w:rsidP="00F06DBF">
      <w:pPr>
        <w:rPr>
          <w:b/>
          <w:bCs/>
        </w:rPr>
      </w:pPr>
      <w:r w:rsidRPr="00F06DBF">
        <w:rPr>
          <w:b/>
          <w:bCs/>
        </w:rPr>
        <w:t>Giai đoạn 1: Tiếp nhận &amp; Sơ chế (Data Ingestion)</w:t>
      </w:r>
    </w:p>
    <w:p w14:paraId="0C5D479A" w14:textId="4AE8F906" w:rsidR="00F06DBF" w:rsidRPr="00F06DBF" w:rsidRDefault="00F06DBF" w:rsidP="00F06DBF">
      <w:pPr>
        <w:numPr>
          <w:ilvl w:val="0"/>
          <w:numId w:val="1"/>
        </w:numPr>
      </w:pPr>
      <w:r w:rsidRPr="00F06DBF">
        <w:rPr>
          <w:b/>
          <w:bCs/>
        </w:rPr>
        <w:t>Đầu vào:</w:t>
      </w:r>
      <w:r w:rsidRPr="00F06DBF">
        <w:t xml:space="preserve"> Gói tin mã hóa (AES-128) từ ESP32 gửi qua giao thức MQTT.</w:t>
      </w:r>
    </w:p>
    <w:p w14:paraId="71908442" w14:textId="77777777" w:rsidR="00F06DBF" w:rsidRPr="00F06DBF" w:rsidRDefault="00F06DBF" w:rsidP="00F06DBF">
      <w:pPr>
        <w:numPr>
          <w:ilvl w:val="0"/>
          <w:numId w:val="1"/>
        </w:numPr>
      </w:pPr>
      <w:r w:rsidRPr="00F06DBF">
        <w:rPr>
          <w:b/>
          <w:bCs/>
        </w:rPr>
        <w:t>Xử lý:</w:t>
      </w:r>
    </w:p>
    <w:p w14:paraId="502EC359" w14:textId="77777777" w:rsidR="00F06DBF" w:rsidRPr="00F06DBF" w:rsidRDefault="00F06DBF" w:rsidP="00F06DBF">
      <w:pPr>
        <w:numPr>
          <w:ilvl w:val="1"/>
          <w:numId w:val="1"/>
        </w:numPr>
      </w:pPr>
      <w:r w:rsidRPr="00F06DBF">
        <w:rPr>
          <w:b/>
          <w:bCs/>
        </w:rPr>
        <w:t>Giải mã (Decryption):</w:t>
      </w:r>
      <w:r w:rsidRPr="00F06DBF">
        <w:t xml:space="preserve"> Chuyển gói tin mã hóa thành JSON (Temperature, Humidity, Soil_Moisture).</w:t>
      </w:r>
    </w:p>
    <w:p w14:paraId="2D091269" w14:textId="77777777" w:rsidR="00F06DBF" w:rsidRPr="00F06DBF" w:rsidRDefault="00F06DBF" w:rsidP="00F06DBF">
      <w:pPr>
        <w:numPr>
          <w:ilvl w:val="1"/>
          <w:numId w:val="1"/>
        </w:numPr>
      </w:pPr>
      <w:r w:rsidRPr="00F06DBF">
        <w:rPr>
          <w:b/>
          <w:bCs/>
        </w:rPr>
        <w:t>Kiểm tra (Validation):</w:t>
      </w:r>
      <w:r w:rsidRPr="00F06DBF">
        <w:t xml:space="preserve"> Loại bỏ dữ liệu nhiễu/lỗi (Ví dụ: Độ ẩm &gt; 100% hoặc Nhiệt độ = Nan).</w:t>
      </w:r>
    </w:p>
    <w:p w14:paraId="50142142" w14:textId="77777777" w:rsidR="00F06DBF" w:rsidRPr="00F06DBF" w:rsidRDefault="00F06DBF" w:rsidP="00F06DBF">
      <w:pPr>
        <w:numPr>
          <w:ilvl w:val="0"/>
          <w:numId w:val="1"/>
        </w:numPr>
      </w:pPr>
      <w:r w:rsidRPr="00F06DBF">
        <w:rPr>
          <w:b/>
          <w:bCs/>
        </w:rPr>
        <w:t>Kết quả:</w:t>
      </w:r>
      <w:r w:rsidRPr="00F06DBF">
        <w:t xml:space="preserve"> Dữ liệu sạch, sẵn sàng lưu trữ.</w:t>
      </w:r>
    </w:p>
    <w:p w14:paraId="2F4CB606" w14:textId="751717BB" w:rsidR="00F06DBF" w:rsidRPr="00F06DBF" w:rsidRDefault="00F06DBF" w:rsidP="00F06DBF">
      <w:pPr>
        <w:rPr>
          <w:b/>
          <w:bCs/>
          <w:lang w:val="vi-VN"/>
        </w:rPr>
      </w:pPr>
      <w:r w:rsidRPr="00F06DBF">
        <w:rPr>
          <w:b/>
          <w:bCs/>
        </w:rPr>
        <w:t xml:space="preserve">Giai đoạn 2: </w:t>
      </w:r>
      <w:r w:rsidRPr="00F06DBF">
        <w:rPr>
          <w:b/>
          <w:bCs/>
          <w:u w:val="single"/>
        </w:rPr>
        <w:t>Lưu trữ thô (Raw Data Storage)</w:t>
      </w:r>
      <w:r w:rsidRPr="00F06DBF">
        <w:rPr>
          <w:b/>
          <w:bCs/>
        </w:rPr>
        <w:t xml:space="preserve"> </w:t>
      </w:r>
    </w:p>
    <w:p w14:paraId="2CEFBDE0" w14:textId="77777777" w:rsidR="00F06DBF" w:rsidRPr="00F06DBF" w:rsidRDefault="00F06DBF" w:rsidP="00F06DBF">
      <w:pPr>
        <w:numPr>
          <w:ilvl w:val="0"/>
          <w:numId w:val="2"/>
        </w:numPr>
      </w:pPr>
      <w:r w:rsidRPr="00F06DBF">
        <w:rPr>
          <w:b/>
          <w:bCs/>
        </w:rPr>
        <w:t>Hành động:</w:t>
      </w:r>
      <w:r w:rsidRPr="00F06DBF">
        <w:t xml:space="preserve"> Ghi ngay lập tức các thông số môi trường vào Cơ sở dữ liệu.</w:t>
      </w:r>
    </w:p>
    <w:p w14:paraId="04540EF9" w14:textId="77777777" w:rsidR="00F06DBF" w:rsidRPr="00F06DBF" w:rsidRDefault="00F06DBF" w:rsidP="00F06DBF">
      <w:pPr>
        <w:numPr>
          <w:ilvl w:val="0"/>
          <w:numId w:val="2"/>
        </w:numPr>
      </w:pPr>
      <w:r w:rsidRPr="00F06DBF">
        <w:rPr>
          <w:b/>
          <w:bCs/>
        </w:rPr>
        <w:t>Mục đích:</w:t>
      </w:r>
      <w:r w:rsidRPr="00F06DBF">
        <w:t xml:space="preserve"> Đảm bảo tính lịch sử. Dù hệ thống mất điện hay lỗi ngay sau đó, dữ liệu quan trắc của thời điểm này đã được an toàn.</w:t>
      </w:r>
    </w:p>
    <w:p w14:paraId="27CF1CB5" w14:textId="77777777" w:rsidR="00F06DBF" w:rsidRPr="00F06DBF" w:rsidRDefault="00F06DBF" w:rsidP="00F06DBF">
      <w:pPr>
        <w:numPr>
          <w:ilvl w:val="0"/>
          <w:numId w:val="2"/>
        </w:numPr>
      </w:pPr>
      <w:r w:rsidRPr="00F06DBF">
        <w:rPr>
          <w:b/>
          <w:bCs/>
        </w:rPr>
        <w:t>Nơi lưu:</w:t>
      </w:r>
      <w:r w:rsidRPr="00F06DBF">
        <w:t xml:space="preserve"> Bảng Sensor_Raw_Data.</w:t>
      </w:r>
    </w:p>
    <w:p w14:paraId="4F8D12B6" w14:textId="2E7D572D" w:rsidR="00F06DBF" w:rsidRPr="00F06DBF" w:rsidRDefault="00F06DBF" w:rsidP="00F06DBF">
      <w:pPr>
        <w:rPr>
          <w:b/>
          <w:bCs/>
          <w:lang w:val="vi-VN"/>
        </w:rPr>
      </w:pPr>
      <w:r w:rsidRPr="00F06DBF">
        <w:rPr>
          <w:b/>
          <w:bCs/>
        </w:rPr>
        <w:t xml:space="preserve">Giai đoạn 3: Xử lý thông minh (AI Inference) </w:t>
      </w:r>
    </w:p>
    <w:p w14:paraId="7213AA7A" w14:textId="77777777" w:rsidR="00F06DBF" w:rsidRPr="00F06DBF" w:rsidRDefault="00F06DBF" w:rsidP="00F06DBF">
      <w:pPr>
        <w:numPr>
          <w:ilvl w:val="0"/>
          <w:numId w:val="3"/>
        </w:numPr>
      </w:pPr>
      <w:r w:rsidRPr="00F06DBF">
        <w:rPr>
          <w:b/>
          <w:bCs/>
        </w:rPr>
        <w:t>Hành động:</w:t>
      </w:r>
      <w:r w:rsidRPr="00F06DBF">
        <w:t xml:space="preserve"> Đưa dữ liệu sạch vào Mô hình Học máy (đã tải sẵn trên RAM).</w:t>
      </w:r>
    </w:p>
    <w:p w14:paraId="77800CC4" w14:textId="77777777" w:rsidR="00F06DBF" w:rsidRPr="00F06DBF" w:rsidRDefault="00F06DBF" w:rsidP="00F06DBF">
      <w:pPr>
        <w:numPr>
          <w:ilvl w:val="0"/>
          <w:numId w:val="3"/>
        </w:numPr>
      </w:pPr>
      <w:r w:rsidRPr="00F06DBF">
        <w:rPr>
          <w:b/>
          <w:bCs/>
        </w:rPr>
        <w:t>Logic:</w:t>
      </w:r>
    </w:p>
    <w:p w14:paraId="0676C48D" w14:textId="77777777" w:rsidR="00F06DBF" w:rsidRPr="00F06DBF" w:rsidRDefault="00F06DBF" w:rsidP="00F06DBF">
      <w:pPr>
        <w:numPr>
          <w:ilvl w:val="1"/>
          <w:numId w:val="3"/>
        </w:numPr>
      </w:pPr>
      <w:r w:rsidRPr="00F06DBF">
        <w:t>Input: [Nhiệt độ, Độ ẩm đất, Độ ẩm khí, Giờ]</w:t>
      </w:r>
    </w:p>
    <w:p w14:paraId="155F06C1" w14:textId="77777777" w:rsidR="00F06DBF" w:rsidRPr="00F06DBF" w:rsidRDefault="00F06DBF" w:rsidP="00F06DBF">
      <w:pPr>
        <w:numPr>
          <w:ilvl w:val="1"/>
          <w:numId w:val="3"/>
        </w:numPr>
      </w:pPr>
      <w:r w:rsidRPr="00F06DBF">
        <w:t>Model: Decision Tree / Random Forest.</w:t>
      </w:r>
    </w:p>
    <w:p w14:paraId="7992D00F" w14:textId="77777777" w:rsidR="00F06DBF" w:rsidRPr="00F06DBF" w:rsidRDefault="00F06DBF" w:rsidP="00F06DBF">
      <w:pPr>
        <w:numPr>
          <w:ilvl w:val="1"/>
          <w:numId w:val="3"/>
        </w:numPr>
      </w:pPr>
      <w:r w:rsidRPr="00F06DBF">
        <w:t>Output: Nhãn hành động (0: OFF, 1: WATER_ROOT, 2: MIST_SPRAY).</w:t>
      </w:r>
    </w:p>
    <w:p w14:paraId="1044C743" w14:textId="77777777" w:rsidR="00F06DBF" w:rsidRPr="00F06DBF" w:rsidRDefault="00F06DBF" w:rsidP="00F06DBF">
      <w:pPr>
        <w:numPr>
          <w:ilvl w:val="0"/>
          <w:numId w:val="3"/>
        </w:numPr>
      </w:pPr>
      <w:r w:rsidRPr="00F06DBF">
        <w:rPr>
          <w:b/>
          <w:bCs/>
        </w:rPr>
        <w:t>Yêu cầu:</w:t>
      </w:r>
      <w:r w:rsidRPr="00F06DBF">
        <w:t xml:space="preserve"> Thời gian xử lý &lt; 200ms.</w:t>
      </w:r>
    </w:p>
    <w:p w14:paraId="399D19E6" w14:textId="77777777" w:rsidR="00F06DBF" w:rsidRPr="00F06DBF" w:rsidRDefault="00F06DBF" w:rsidP="00F06DBF">
      <w:pPr>
        <w:rPr>
          <w:b/>
          <w:bCs/>
        </w:rPr>
      </w:pPr>
      <w:r w:rsidRPr="00F06DBF">
        <w:rPr>
          <w:b/>
          <w:bCs/>
        </w:rPr>
        <w:t>Giai đoạn 4: Lưu kết quả &amp; Điều khiển (Logging &amp; Actuation)</w:t>
      </w:r>
    </w:p>
    <w:p w14:paraId="5AF76E1C" w14:textId="77777777" w:rsidR="00F06DBF" w:rsidRPr="00F06DBF" w:rsidRDefault="00F06DBF" w:rsidP="00F06DBF">
      <w:pPr>
        <w:numPr>
          <w:ilvl w:val="0"/>
          <w:numId w:val="4"/>
        </w:numPr>
      </w:pPr>
      <w:r w:rsidRPr="00F06DBF">
        <w:rPr>
          <w:b/>
          <w:bCs/>
        </w:rPr>
        <w:t>Lưu trữ:</w:t>
      </w:r>
      <w:r w:rsidRPr="00F06DBF">
        <w:t xml:space="preserve"> Ghi quyết định của AI vào bảng AI_Action_Log (để phục vụ thống kê, báo cáo hiệu quả sau này).</w:t>
      </w:r>
    </w:p>
    <w:p w14:paraId="255C1DEA" w14:textId="76714148" w:rsidR="00F06DBF" w:rsidRPr="00F06DBF" w:rsidRDefault="00F06DBF" w:rsidP="00F06DBF">
      <w:pPr>
        <w:numPr>
          <w:ilvl w:val="0"/>
          <w:numId w:val="4"/>
        </w:numPr>
      </w:pPr>
      <w:r w:rsidRPr="00F06DBF">
        <w:rPr>
          <w:b/>
          <w:bCs/>
        </w:rPr>
        <w:t>Điều khiển:</w:t>
      </w:r>
      <w:r w:rsidRPr="00F06DBF">
        <w:t xml:space="preserve"> Server gửi phản hồi (Response) chứa lệnh điều khiển ({"command": "ON", "mode": "MIST"}) về lại cho ESP32.</w:t>
      </w:r>
    </w:p>
    <w:p w14:paraId="16DA7834" w14:textId="77777777" w:rsidR="00F06DBF" w:rsidRDefault="00F06DBF" w:rsidP="00F06DBF">
      <w:pPr>
        <w:ind w:left="720"/>
        <w:rPr>
          <w:lang w:val="vi-VN"/>
        </w:rPr>
      </w:pPr>
    </w:p>
    <w:p w14:paraId="4CD984F0" w14:textId="77777777" w:rsidR="00F06DBF" w:rsidRDefault="00F06DBF" w:rsidP="00F06DBF">
      <w:pPr>
        <w:ind w:left="720"/>
        <w:rPr>
          <w:lang w:val="vi-VN"/>
        </w:rPr>
      </w:pPr>
    </w:p>
    <w:p w14:paraId="224643A7" w14:textId="77777777" w:rsidR="00F06DBF" w:rsidRDefault="00F06DBF" w:rsidP="00F06DBF">
      <w:pPr>
        <w:ind w:left="720"/>
        <w:rPr>
          <w:lang w:val="vi-VN"/>
        </w:rPr>
      </w:pPr>
    </w:p>
    <w:p w14:paraId="56CB0CB3" w14:textId="77777777" w:rsidR="00F06DBF" w:rsidRPr="00F06DBF" w:rsidRDefault="00F06DBF" w:rsidP="00F06DBF">
      <w:pPr>
        <w:ind w:left="720"/>
        <w:rPr>
          <w:lang w:val="vi-VN"/>
        </w:rPr>
      </w:pPr>
    </w:p>
    <w:p w14:paraId="59F46875" w14:textId="77777777" w:rsidR="00F06DBF" w:rsidRPr="00F06DBF" w:rsidRDefault="00F06DBF" w:rsidP="00F06DBF">
      <w:pPr>
        <w:rPr>
          <w:b/>
          <w:bCs/>
        </w:rPr>
      </w:pPr>
      <w:r w:rsidRPr="00F06DBF">
        <w:rPr>
          <w:b/>
          <w:bCs/>
        </w:rPr>
        <w:t>3. Cấu trúc lưu trữ dữ liệu (Database Schema)</w:t>
      </w:r>
    </w:p>
    <w:p w14:paraId="1058312A" w14:textId="77777777" w:rsidR="00F06DBF" w:rsidRPr="00F06DBF" w:rsidRDefault="00F06DBF" w:rsidP="00F06DBF">
      <w:r w:rsidRPr="00F06DBF">
        <w:t>Hệ thống sử dụng 2 bảng dữ liệu tách biệt để tối ưu hiệu năng: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8"/>
        <w:gridCol w:w="3833"/>
        <w:gridCol w:w="3911"/>
      </w:tblGrid>
      <w:tr w:rsidR="00F06DBF" w:rsidRPr="00F06DBF" w14:paraId="0384D720" w14:textId="77777777" w:rsidTr="00F06DBF">
        <w:tc>
          <w:tcPr>
            <w:tcW w:w="0" w:type="auto"/>
            <w:hideMark/>
          </w:tcPr>
          <w:p w14:paraId="2262D7E0" w14:textId="77777777" w:rsidR="00F06DBF" w:rsidRPr="00F06DBF" w:rsidRDefault="00F06DBF" w:rsidP="00F06DBF">
            <w:pPr>
              <w:spacing w:line="276" w:lineRule="auto"/>
            </w:pPr>
            <w:r w:rsidRPr="00F06DBF">
              <w:rPr>
                <w:b/>
                <w:bCs/>
              </w:rPr>
              <w:t>Tên bảng</w:t>
            </w:r>
          </w:p>
        </w:tc>
        <w:tc>
          <w:tcPr>
            <w:tcW w:w="0" w:type="auto"/>
            <w:hideMark/>
          </w:tcPr>
          <w:p w14:paraId="45006805" w14:textId="77777777" w:rsidR="00F06DBF" w:rsidRPr="00F06DBF" w:rsidRDefault="00F06DBF" w:rsidP="00F06DBF">
            <w:pPr>
              <w:spacing w:line="276" w:lineRule="auto"/>
            </w:pPr>
            <w:r w:rsidRPr="00F06DBF">
              <w:rPr>
                <w:b/>
                <w:bCs/>
              </w:rPr>
              <w:t>Sensor_Raw_Data (Dữ liệu thô)</w:t>
            </w:r>
          </w:p>
        </w:tc>
        <w:tc>
          <w:tcPr>
            <w:tcW w:w="0" w:type="auto"/>
            <w:hideMark/>
          </w:tcPr>
          <w:p w14:paraId="3BA351C5" w14:textId="77777777" w:rsidR="00F06DBF" w:rsidRPr="00F06DBF" w:rsidRDefault="00F06DBF" w:rsidP="00F06DBF">
            <w:pPr>
              <w:spacing w:line="276" w:lineRule="auto"/>
            </w:pPr>
            <w:r w:rsidRPr="00F06DBF">
              <w:rPr>
                <w:b/>
                <w:bCs/>
              </w:rPr>
              <w:t>AI_Action_Log (Nhật ký hoạt động)</w:t>
            </w:r>
          </w:p>
        </w:tc>
      </w:tr>
      <w:tr w:rsidR="00F06DBF" w:rsidRPr="00F06DBF" w14:paraId="22D5555F" w14:textId="77777777" w:rsidTr="00F06DBF">
        <w:tc>
          <w:tcPr>
            <w:tcW w:w="0" w:type="auto"/>
            <w:hideMark/>
          </w:tcPr>
          <w:p w14:paraId="1A3D90F6" w14:textId="77777777" w:rsidR="00F06DBF" w:rsidRPr="00F06DBF" w:rsidRDefault="00F06DBF" w:rsidP="00F06DBF">
            <w:pPr>
              <w:spacing w:line="276" w:lineRule="auto"/>
            </w:pPr>
            <w:r w:rsidRPr="00F06DBF">
              <w:rPr>
                <w:b/>
                <w:bCs/>
              </w:rPr>
              <w:t>Nội dung</w:t>
            </w:r>
          </w:p>
        </w:tc>
        <w:tc>
          <w:tcPr>
            <w:tcW w:w="0" w:type="auto"/>
            <w:hideMark/>
          </w:tcPr>
          <w:p w14:paraId="46EEF8E5" w14:textId="77777777" w:rsidR="00F06DBF" w:rsidRPr="00F06DBF" w:rsidRDefault="00F06DBF" w:rsidP="00F06DBF">
            <w:pPr>
              <w:spacing w:line="276" w:lineRule="auto"/>
            </w:pPr>
            <w:r w:rsidRPr="00F06DBF">
              <w:t>Lưu thông số môi trường thực tế từ cảm biến.</w:t>
            </w:r>
          </w:p>
        </w:tc>
        <w:tc>
          <w:tcPr>
            <w:tcW w:w="0" w:type="auto"/>
            <w:hideMark/>
          </w:tcPr>
          <w:p w14:paraId="58CF46A0" w14:textId="77777777" w:rsidR="00F06DBF" w:rsidRPr="00F06DBF" w:rsidRDefault="00F06DBF" w:rsidP="00F06DBF">
            <w:pPr>
              <w:spacing w:line="276" w:lineRule="auto"/>
            </w:pPr>
            <w:r w:rsidRPr="00F06DBF">
              <w:t>Lưu quyết định điều khiển của hệ thống/Người dùng.</w:t>
            </w:r>
          </w:p>
        </w:tc>
      </w:tr>
      <w:tr w:rsidR="00F06DBF" w:rsidRPr="00F06DBF" w14:paraId="75136EEB" w14:textId="77777777" w:rsidTr="00F06DBF">
        <w:tc>
          <w:tcPr>
            <w:tcW w:w="0" w:type="auto"/>
            <w:hideMark/>
          </w:tcPr>
          <w:p w14:paraId="6D38F0E8" w14:textId="77777777" w:rsidR="00F06DBF" w:rsidRPr="00F06DBF" w:rsidRDefault="00F06DBF" w:rsidP="00F06DBF">
            <w:pPr>
              <w:spacing w:line="276" w:lineRule="auto"/>
            </w:pPr>
            <w:r w:rsidRPr="00F06DBF">
              <w:rPr>
                <w:b/>
                <w:bCs/>
              </w:rPr>
              <w:t>Tính chất</w:t>
            </w:r>
          </w:p>
        </w:tc>
        <w:tc>
          <w:tcPr>
            <w:tcW w:w="0" w:type="auto"/>
            <w:hideMark/>
          </w:tcPr>
          <w:p w14:paraId="3C7ED47D" w14:textId="77777777" w:rsidR="00F06DBF" w:rsidRPr="00F06DBF" w:rsidRDefault="00F06DBF" w:rsidP="00F06DBF">
            <w:pPr>
              <w:spacing w:line="276" w:lineRule="auto"/>
            </w:pPr>
            <w:r w:rsidRPr="00F06DBF">
              <w:t>Chỉ ghi (Write-only), dữ liệu lớn theo thời gian.</w:t>
            </w:r>
          </w:p>
        </w:tc>
        <w:tc>
          <w:tcPr>
            <w:tcW w:w="0" w:type="auto"/>
            <w:hideMark/>
          </w:tcPr>
          <w:p w14:paraId="68AAA1F0" w14:textId="77777777" w:rsidR="00F06DBF" w:rsidRPr="00F06DBF" w:rsidRDefault="00F06DBF" w:rsidP="00F06DBF">
            <w:pPr>
              <w:spacing w:line="276" w:lineRule="auto"/>
            </w:pPr>
            <w:r w:rsidRPr="00F06DBF">
              <w:t>Ghi khi có sự kiện (Event-based).</w:t>
            </w:r>
          </w:p>
        </w:tc>
      </w:tr>
      <w:tr w:rsidR="00F06DBF" w:rsidRPr="00F06DBF" w14:paraId="67659965" w14:textId="77777777" w:rsidTr="00F06DBF">
        <w:tc>
          <w:tcPr>
            <w:tcW w:w="0" w:type="auto"/>
            <w:hideMark/>
          </w:tcPr>
          <w:p w14:paraId="05931B72" w14:textId="77777777" w:rsidR="00F06DBF" w:rsidRPr="00F06DBF" w:rsidRDefault="00F06DBF" w:rsidP="00F06DBF">
            <w:pPr>
              <w:spacing w:line="276" w:lineRule="auto"/>
            </w:pPr>
            <w:r w:rsidRPr="00F06DBF">
              <w:rPr>
                <w:b/>
                <w:bCs/>
              </w:rPr>
              <w:t>Các cột chính</w:t>
            </w:r>
          </w:p>
        </w:tc>
        <w:tc>
          <w:tcPr>
            <w:tcW w:w="0" w:type="auto"/>
            <w:hideMark/>
          </w:tcPr>
          <w:p w14:paraId="77909171" w14:textId="77777777" w:rsidR="00F06DBF" w:rsidRPr="00F06DBF" w:rsidRDefault="00F06DBF" w:rsidP="00F06DBF">
            <w:pPr>
              <w:spacing w:line="276" w:lineRule="auto"/>
            </w:pPr>
            <w:r w:rsidRPr="00F06DBF">
              <w:t>id (PK)</w:t>
            </w:r>
          </w:p>
          <w:p w14:paraId="0028A2A0" w14:textId="77777777" w:rsidR="00F06DBF" w:rsidRPr="00F06DBF" w:rsidRDefault="00F06DBF" w:rsidP="00F06DBF">
            <w:pPr>
              <w:spacing w:line="276" w:lineRule="auto"/>
            </w:pPr>
            <w:r w:rsidRPr="00F06DBF">
              <w:br/>
            </w:r>
          </w:p>
          <w:p w14:paraId="31F3904B" w14:textId="77777777" w:rsidR="00F06DBF" w:rsidRPr="00F06DBF" w:rsidRDefault="00F06DBF" w:rsidP="00F06DBF">
            <w:pPr>
              <w:spacing w:line="276" w:lineRule="auto"/>
            </w:pPr>
            <w:r w:rsidRPr="00F06DBF">
              <w:t>timestamp (Thời gian đo)</w:t>
            </w:r>
          </w:p>
          <w:p w14:paraId="67F3619D" w14:textId="77777777" w:rsidR="00F06DBF" w:rsidRPr="00F06DBF" w:rsidRDefault="00F06DBF" w:rsidP="00F06DBF">
            <w:pPr>
              <w:spacing w:line="276" w:lineRule="auto"/>
            </w:pPr>
            <w:r w:rsidRPr="00F06DBF">
              <w:br/>
            </w:r>
          </w:p>
          <w:p w14:paraId="7EF4C07D" w14:textId="77777777" w:rsidR="00F06DBF" w:rsidRPr="00F06DBF" w:rsidRDefault="00F06DBF" w:rsidP="00F06DBF">
            <w:pPr>
              <w:spacing w:line="276" w:lineRule="auto"/>
            </w:pPr>
            <w:r w:rsidRPr="00F06DBF">
              <w:t>device_id</w:t>
            </w:r>
          </w:p>
          <w:p w14:paraId="0E89704D" w14:textId="77777777" w:rsidR="00F06DBF" w:rsidRPr="00F06DBF" w:rsidRDefault="00F06DBF" w:rsidP="00F06DBF">
            <w:pPr>
              <w:spacing w:line="276" w:lineRule="auto"/>
            </w:pPr>
            <w:r w:rsidRPr="00F06DBF">
              <w:br/>
            </w:r>
          </w:p>
          <w:p w14:paraId="49A5FB3C" w14:textId="77777777" w:rsidR="00F06DBF" w:rsidRPr="00F06DBF" w:rsidRDefault="00F06DBF" w:rsidP="00F06DBF">
            <w:pPr>
              <w:spacing w:line="276" w:lineRule="auto"/>
            </w:pPr>
            <w:r w:rsidRPr="00F06DBF">
              <w:t>temp_air</w:t>
            </w:r>
          </w:p>
          <w:p w14:paraId="7FA40EA6" w14:textId="77777777" w:rsidR="00F06DBF" w:rsidRPr="00F06DBF" w:rsidRDefault="00F06DBF" w:rsidP="00F06DBF">
            <w:pPr>
              <w:spacing w:line="276" w:lineRule="auto"/>
            </w:pPr>
            <w:r w:rsidRPr="00F06DBF">
              <w:br/>
            </w:r>
          </w:p>
          <w:p w14:paraId="53D2FF0C" w14:textId="77777777" w:rsidR="00F06DBF" w:rsidRPr="00F06DBF" w:rsidRDefault="00F06DBF" w:rsidP="00F06DBF">
            <w:pPr>
              <w:spacing w:line="276" w:lineRule="auto"/>
            </w:pPr>
            <w:r w:rsidRPr="00F06DBF">
              <w:t>hum_air</w:t>
            </w:r>
          </w:p>
          <w:p w14:paraId="608F5C3B" w14:textId="77777777" w:rsidR="00F06DBF" w:rsidRPr="00F06DBF" w:rsidRDefault="00F06DBF" w:rsidP="00F06DBF">
            <w:pPr>
              <w:spacing w:line="276" w:lineRule="auto"/>
            </w:pPr>
            <w:r w:rsidRPr="00F06DBF">
              <w:br/>
            </w:r>
          </w:p>
          <w:p w14:paraId="76D21A59" w14:textId="77777777" w:rsidR="00F06DBF" w:rsidRPr="00F06DBF" w:rsidRDefault="00F06DBF" w:rsidP="00F06DBF">
            <w:pPr>
              <w:spacing w:line="276" w:lineRule="auto"/>
            </w:pPr>
            <w:r w:rsidRPr="00F06DBF">
              <w:t>hum_soil</w:t>
            </w:r>
          </w:p>
        </w:tc>
        <w:tc>
          <w:tcPr>
            <w:tcW w:w="0" w:type="auto"/>
            <w:hideMark/>
          </w:tcPr>
          <w:p w14:paraId="7549BD24" w14:textId="77777777" w:rsidR="00F06DBF" w:rsidRPr="00F06DBF" w:rsidRDefault="00F06DBF" w:rsidP="00F06DBF">
            <w:pPr>
              <w:spacing w:line="276" w:lineRule="auto"/>
            </w:pPr>
            <w:r w:rsidRPr="00F06DBF">
              <w:t>id (PK)</w:t>
            </w:r>
          </w:p>
          <w:p w14:paraId="28EA152D" w14:textId="77777777" w:rsidR="00F06DBF" w:rsidRPr="00F06DBF" w:rsidRDefault="00F06DBF" w:rsidP="00F06DBF">
            <w:pPr>
              <w:spacing w:line="276" w:lineRule="auto"/>
            </w:pPr>
            <w:r w:rsidRPr="00F06DBF">
              <w:br/>
            </w:r>
          </w:p>
          <w:p w14:paraId="373B2602" w14:textId="77777777" w:rsidR="00F06DBF" w:rsidRPr="00F06DBF" w:rsidRDefault="00F06DBF" w:rsidP="00F06DBF">
            <w:pPr>
              <w:spacing w:line="276" w:lineRule="auto"/>
            </w:pPr>
            <w:r w:rsidRPr="00F06DBF">
              <w:t>timestamp (Thời gian lệnh)</w:t>
            </w:r>
          </w:p>
          <w:p w14:paraId="732DD937" w14:textId="77777777" w:rsidR="00F06DBF" w:rsidRPr="00F06DBF" w:rsidRDefault="00F06DBF" w:rsidP="00F06DBF">
            <w:pPr>
              <w:spacing w:line="276" w:lineRule="auto"/>
            </w:pPr>
            <w:r w:rsidRPr="00F06DBF">
              <w:br/>
            </w:r>
          </w:p>
          <w:p w14:paraId="40F2FF8D" w14:textId="77777777" w:rsidR="00F06DBF" w:rsidRPr="00F06DBF" w:rsidRDefault="00F06DBF" w:rsidP="00F06DBF">
            <w:pPr>
              <w:spacing w:line="276" w:lineRule="auto"/>
            </w:pPr>
            <w:r w:rsidRPr="00F06DBF">
              <w:t>trigger_source (AI / Manual / Offline)</w:t>
            </w:r>
          </w:p>
          <w:p w14:paraId="4542A5B4" w14:textId="77777777" w:rsidR="00F06DBF" w:rsidRPr="00F06DBF" w:rsidRDefault="00F06DBF" w:rsidP="00F06DBF">
            <w:pPr>
              <w:spacing w:line="276" w:lineRule="auto"/>
            </w:pPr>
            <w:r w:rsidRPr="00F06DBF">
              <w:br/>
            </w:r>
          </w:p>
          <w:p w14:paraId="28DBD04B" w14:textId="77777777" w:rsidR="00F06DBF" w:rsidRPr="00F06DBF" w:rsidRDefault="00F06DBF" w:rsidP="00F06DBF">
            <w:pPr>
              <w:spacing w:line="276" w:lineRule="auto"/>
            </w:pPr>
            <w:r w:rsidRPr="00F06DBF">
              <w:t>action_type (Pump / Mist)</w:t>
            </w:r>
          </w:p>
          <w:p w14:paraId="13D2A849" w14:textId="77777777" w:rsidR="00F06DBF" w:rsidRPr="00F06DBF" w:rsidRDefault="00F06DBF" w:rsidP="00F06DBF">
            <w:pPr>
              <w:spacing w:line="276" w:lineRule="auto"/>
            </w:pPr>
            <w:r w:rsidRPr="00F06DBF">
              <w:br/>
            </w:r>
          </w:p>
          <w:p w14:paraId="138EC699" w14:textId="77777777" w:rsidR="00F06DBF" w:rsidRPr="00F06DBF" w:rsidRDefault="00F06DBF" w:rsidP="00F06DBF">
            <w:pPr>
              <w:spacing w:line="276" w:lineRule="auto"/>
            </w:pPr>
            <w:r w:rsidRPr="00F06DBF">
              <w:t>reason (Ví dụ: "Sốc nhiệt")</w:t>
            </w:r>
          </w:p>
        </w:tc>
      </w:tr>
    </w:tbl>
    <w:p w14:paraId="3FBAB246" w14:textId="77777777" w:rsidR="00F06DBF" w:rsidRPr="00F06DBF" w:rsidRDefault="00F06DBF" w:rsidP="00F06DBF">
      <w:pPr>
        <w:rPr>
          <w:b/>
          <w:bCs/>
        </w:rPr>
      </w:pPr>
      <w:r w:rsidRPr="00F06DBF">
        <w:rPr>
          <w:b/>
          <w:bCs/>
        </w:rPr>
        <w:t>4. Tổng kết ưu điểm kiến trúc</w:t>
      </w:r>
    </w:p>
    <w:p w14:paraId="7856078F" w14:textId="77777777" w:rsidR="00F06DBF" w:rsidRPr="00F06DBF" w:rsidRDefault="00F06DBF" w:rsidP="00F06DBF">
      <w:pPr>
        <w:numPr>
          <w:ilvl w:val="0"/>
          <w:numId w:val="5"/>
        </w:numPr>
      </w:pPr>
      <w:r w:rsidRPr="00F06DBF">
        <w:rPr>
          <w:b/>
          <w:bCs/>
        </w:rPr>
        <w:t>An toàn (Robustness):</w:t>
      </w:r>
      <w:r w:rsidRPr="00F06DBF">
        <w:t xml:space="preserve"> Tách biệt việc "Quan sát" và "Ra quyết định". Lỗi ở AI không làm mất dữ liệu cảm biến.</w:t>
      </w:r>
    </w:p>
    <w:p w14:paraId="176CFAE1" w14:textId="77777777" w:rsidR="00F06DBF" w:rsidRPr="00F06DBF" w:rsidRDefault="00F06DBF" w:rsidP="00F06DBF">
      <w:pPr>
        <w:numPr>
          <w:ilvl w:val="0"/>
          <w:numId w:val="5"/>
        </w:numPr>
      </w:pPr>
      <w:r w:rsidRPr="00F06DBF">
        <w:rPr>
          <w:b/>
          <w:bCs/>
        </w:rPr>
        <w:t>Truy vết (Traceability):</w:t>
      </w:r>
      <w:r w:rsidRPr="00F06DBF">
        <w:t xml:space="preserve"> Khi nhìn vào bảng AI_Action_Log, ta biết chính xác tại sao máy bơm lại bật vào lúc 12h trưa (do AI phát hiện sốc nhiệt hay do người dùng bấm nhầm).</w:t>
      </w:r>
    </w:p>
    <w:p w14:paraId="4AE13C04" w14:textId="77777777" w:rsidR="00F06DBF" w:rsidRPr="00F06DBF" w:rsidRDefault="00F06DBF" w:rsidP="00F06DBF">
      <w:pPr>
        <w:numPr>
          <w:ilvl w:val="0"/>
          <w:numId w:val="5"/>
        </w:numPr>
      </w:pPr>
      <w:r w:rsidRPr="00F06DBF">
        <w:rPr>
          <w:b/>
          <w:bCs/>
        </w:rPr>
        <w:t>Hiệu năng (Performance):</w:t>
      </w:r>
      <w:r w:rsidRPr="00F06DBF">
        <w:t xml:space="preserve"> Tận dụng cơ chế xử lý bất đồng bộ (Asynchronous Background Tasks) của Backend để ESP32 không phải chờ đợi lâu.</w:t>
      </w:r>
    </w:p>
    <w:p w14:paraId="3FEFC57F" w14:textId="2601121D" w:rsidR="00AE3D47" w:rsidRDefault="00AE3D47">
      <w:r>
        <w:br w:type="page"/>
      </w:r>
    </w:p>
    <w:p w14:paraId="1220B748" w14:textId="31B0FF39" w:rsidR="008B79D4" w:rsidRDefault="00AE3D47">
      <w:pPr>
        <w:rPr>
          <w:lang w:val="vi-VN"/>
        </w:rPr>
      </w:pPr>
      <w:r>
        <w:lastRenderedPageBreak/>
        <w:t>CSDL</w:t>
      </w:r>
    </w:p>
    <w:p w14:paraId="105093A8" w14:textId="63FA4024" w:rsidR="00AE3D47" w:rsidRPr="00AE3D47" w:rsidRDefault="00AE3D47">
      <w:pPr>
        <w:rPr>
          <w:lang w:val="vi-VN"/>
        </w:rPr>
      </w:pPr>
      <w:r w:rsidRPr="00AE3D47">
        <w:rPr>
          <w:noProof/>
          <w:lang w:val="vi-VN"/>
        </w:rPr>
        <w:drawing>
          <wp:inline distT="0" distB="0" distL="0" distR="0" wp14:anchorId="127BA030" wp14:editId="2AFB1306">
            <wp:extent cx="5760720" cy="4325620"/>
            <wp:effectExtent l="0" t="0" r="0" b="0"/>
            <wp:docPr id="158853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5394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E3D47" w:rsidRPr="00AE3D47" w:rsidSect="0088711C">
      <w:pgSz w:w="11907" w:h="16839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31AF4"/>
    <w:multiLevelType w:val="multilevel"/>
    <w:tmpl w:val="92F2C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3C5F11"/>
    <w:multiLevelType w:val="multilevel"/>
    <w:tmpl w:val="CA48A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961409"/>
    <w:multiLevelType w:val="multilevel"/>
    <w:tmpl w:val="B0400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6F5ACD"/>
    <w:multiLevelType w:val="multilevel"/>
    <w:tmpl w:val="469C5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536086"/>
    <w:multiLevelType w:val="multilevel"/>
    <w:tmpl w:val="A33E1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49140192">
    <w:abstractNumId w:val="0"/>
  </w:num>
  <w:num w:numId="2" w16cid:durableId="240406367">
    <w:abstractNumId w:val="3"/>
  </w:num>
  <w:num w:numId="3" w16cid:durableId="409156962">
    <w:abstractNumId w:val="2"/>
  </w:num>
  <w:num w:numId="4" w16cid:durableId="867839522">
    <w:abstractNumId w:val="1"/>
  </w:num>
  <w:num w:numId="5" w16cid:durableId="20014255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DBF"/>
    <w:rsid w:val="000741C7"/>
    <w:rsid w:val="000B6C80"/>
    <w:rsid w:val="000B6DF2"/>
    <w:rsid w:val="001F653A"/>
    <w:rsid w:val="002F5E9C"/>
    <w:rsid w:val="00473CAC"/>
    <w:rsid w:val="004A6359"/>
    <w:rsid w:val="00586072"/>
    <w:rsid w:val="006F0D12"/>
    <w:rsid w:val="00703B85"/>
    <w:rsid w:val="00712677"/>
    <w:rsid w:val="0088711C"/>
    <w:rsid w:val="008B79D4"/>
    <w:rsid w:val="009F243F"/>
    <w:rsid w:val="00A04198"/>
    <w:rsid w:val="00A95F28"/>
    <w:rsid w:val="00AE3D47"/>
    <w:rsid w:val="00CE4943"/>
    <w:rsid w:val="00F0218B"/>
    <w:rsid w:val="00F06DBF"/>
    <w:rsid w:val="00FD7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8ADC4B"/>
  <w15:chartTrackingRefBased/>
  <w15:docId w15:val="{613324D7-0EA0-4F60-86A7-D0D875974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D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D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DB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DB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DB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DB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DB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DB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DB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DB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DB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DBF"/>
    <w:rPr>
      <w:rFonts w:asciiTheme="minorHAnsi" w:eastAsiaTheme="majorEastAsia" w:hAnsiTheme="minorHAnsi" w:cstheme="majorBidi"/>
      <w:color w:val="365F9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DBF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DBF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DB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DB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DB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DB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D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D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DB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DBF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DB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D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D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DB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DB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DB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DBF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F06DB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428</Words>
  <Characters>2445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</dc:creator>
  <cp:keywords/>
  <dc:description/>
  <cp:lastModifiedBy>KHOA</cp:lastModifiedBy>
  <cp:revision>6</cp:revision>
  <dcterms:created xsi:type="dcterms:W3CDTF">2026-01-27T15:43:00Z</dcterms:created>
  <dcterms:modified xsi:type="dcterms:W3CDTF">2026-01-28T00:23:00Z</dcterms:modified>
</cp:coreProperties>
</file>