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3E1D" w14:textId="77777777" w:rsidR="00235B23" w:rsidRPr="00235B23" w:rsidRDefault="00235B23" w:rsidP="00235B23">
      <w:pPr>
        <w:rPr>
          <w:b/>
          <w:bCs/>
        </w:rPr>
      </w:pPr>
      <w:r w:rsidRPr="00235B23">
        <w:rPr>
          <w:b/>
          <w:bCs/>
        </w:rPr>
        <w:t>1. Mảng Thiết bị (Edge Layer / Hardware)</w:t>
      </w:r>
    </w:p>
    <w:p w14:paraId="5712A2DE" w14:textId="77777777" w:rsidR="00235B23" w:rsidRPr="00235B23" w:rsidRDefault="00235B23" w:rsidP="00235B23">
      <w:pPr>
        <w:ind w:left="360"/>
      </w:pPr>
      <w:r w:rsidRPr="00235B23">
        <w:t>Đây là "tay chân" và "giác quan" của hệ thống. Đừng chỉ cắm dây qua loa, hãy làm nó chỉn chu.</w:t>
      </w:r>
    </w:p>
    <w:p w14:paraId="00FF11AB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Thu thập dữ liệu (Sensing):</w:t>
      </w:r>
    </w:p>
    <w:p w14:paraId="545579A1" w14:textId="77777777" w:rsidR="00235B23" w:rsidRPr="00235B23" w:rsidRDefault="00235B23" w:rsidP="00235B23">
      <w:pPr>
        <w:ind w:left="1080"/>
      </w:pPr>
      <w:r w:rsidRPr="00235B23">
        <w:t>ESP32 đọc dữ liệu từ cảm biến (Đất, Không khí, Nhiệt độ).</w:t>
      </w:r>
    </w:p>
    <w:p w14:paraId="6E27EB48" w14:textId="77777777" w:rsidR="00235B23" w:rsidRPr="00235B23" w:rsidRDefault="00235B23" w:rsidP="00235B23">
      <w:pPr>
        <w:ind w:left="1080"/>
      </w:pPr>
      <w:r w:rsidRPr="00235B23">
        <w:rPr>
          <w:i/>
          <w:iCs/>
        </w:rPr>
        <w:t>Yêu cầu hoàn thiện:</w:t>
      </w:r>
      <w:r w:rsidRPr="00235B23">
        <w:t xml:space="preserve"> Phải có code </w:t>
      </w:r>
      <w:r w:rsidRPr="00235B23">
        <w:rPr>
          <w:b/>
          <w:bCs/>
        </w:rPr>
        <w:t>xử lý nhiễu</w:t>
      </w:r>
      <w:r w:rsidRPr="00235B23">
        <w:t xml:space="preserve"> (dùng bộ lọc Kalman hoặc trung bình cộng) trước khi gửi đi.</w:t>
      </w:r>
    </w:p>
    <w:p w14:paraId="0C7A0DA3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Điều khiển (Actuation):</w:t>
      </w:r>
    </w:p>
    <w:p w14:paraId="4169F005" w14:textId="77777777" w:rsidR="00235B23" w:rsidRPr="00235B23" w:rsidRDefault="00235B23" w:rsidP="00235B23">
      <w:pPr>
        <w:ind w:left="1080"/>
      </w:pPr>
      <w:r w:rsidRPr="00235B23">
        <w:t>Relay điều khiển máy bơm.</w:t>
      </w:r>
    </w:p>
    <w:p w14:paraId="1829C670" w14:textId="77777777" w:rsidR="00235B23" w:rsidRPr="00235B23" w:rsidRDefault="00235B23" w:rsidP="00235B23">
      <w:pPr>
        <w:ind w:left="1080"/>
      </w:pPr>
      <w:r w:rsidRPr="00235B23">
        <w:rPr>
          <w:i/>
          <w:iCs/>
        </w:rPr>
        <w:t>Yêu cầu hoàn thiện:</w:t>
      </w:r>
      <w:r w:rsidRPr="00235B23">
        <w:t xml:space="preserve"> Có đèn LED báo trạng thái (Đỏ: Dừng, Xanh: Bơm, Vàng: Mất WiFi).</w:t>
      </w:r>
    </w:p>
    <w:p w14:paraId="15AE6944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Cơ chế dự phòng (Fail-safe - Rất quan trọng):</w:t>
      </w:r>
    </w:p>
    <w:p w14:paraId="5F09207B" w14:textId="77777777" w:rsidR="00235B23" w:rsidRPr="00235B23" w:rsidRDefault="00235B23" w:rsidP="00235B23">
      <w:pPr>
        <w:ind w:left="1080"/>
      </w:pPr>
      <w:r w:rsidRPr="00235B23">
        <w:t>Như đã bàn, ESP32 phải có chế độ tự động chạy theo hẹn giờ (Timer) nếu mất kết nối Server.</w:t>
      </w:r>
    </w:p>
    <w:p w14:paraId="7C2FF329" w14:textId="77777777" w:rsidR="00235B23" w:rsidRPr="00235B23" w:rsidRDefault="00235B23" w:rsidP="00235B23">
      <w:pPr>
        <w:rPr>
          <w:b/>
          <w:bCs/>
        </w:rPr>
      </w:pPr>
      <w:r w:rsidRPr="00235B23">
        <w:rPr>
          <w:b/>
          <w:bCs/>
        </w:rPr>
        <w:t>2. Mảng Backend &amp; API (Server Layer)</w:t>
      </w:r>
    </w:p>
    <w:p w14:paraId="56905BFC" w14:textId="77777777" w:rsidR="00235B23" w:rsidRPr="00235B23" w:rsidRDefault="00235B23" w:rsidP="00235B23">
      <w:pPr>
        <w:ind w:left="360"/>
      </w:pPr>
      <w:r w:rsidRPr="00235B23">
        <w:t xml:space="preserve">Đây là "xương sống" kết nối mọi thứ. Sử dụng </w:t>
      </w:r>
      <w:r w:rsidRPr="00235B23">
        <w:rPr>
          <w:b/>
          <w:bCs/>
        </w:rPr>
        <w:t>FastAPI</w:t>
      </w:r>
      <w:r w:rsidRPr="00235B23">
        <w:t xml:space="preserve"> là lựa chọn tuyệt vời vì tốc độ cao.</w:t>
      </w:r>
    </w:p>
    <w:p w14:paraId="7B25C88E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API Gateway:</w:t>
      </w:r>
    </w:p>
    <w:p w14:paraId="738BF302" w14:textId="77777777" w:rsidR="00235B23" w:rsidRPr="00235B23" w:rsidRDefault="00235B23" w:rsidP="00235B23">
      <w:pPr>
        <w:ind w:left="1080"/>
      </w:pPr>
      <w:r w:rsidRPr="00235B23">
        <w:t>Xây dựng các Endpoint chuẩn RESTful:</w:t>
      </w:r>
    </w:p>
    <w:p w14:paraId="5AF684A4" w14:textId="77777777" w:rsidR="00235B23" w:rsidRPr="00235B23" w:rsidRDefault="00235B23" w:rsidP="00235B23">
      <w:pPr>
        <w:ind w:left="1800"/>
      </w:pPr>
      <w:r w:rsidRPr="00235B23">
        <w:t>POST /api/v1/telemetry: Nhận dữ liệu cảm biến.</w:t>
      </w:r>
    </w:p>
    <w:p w14:paraId="3E4B7D97" w14:textId="77777777" w:rsidR="00235B23" w:rsidRPr="00235B23" w:rsidRDefault="00235B23" w:rsidP="00235B23">
      <w:pPr>
        <w:ind w:left="1800"/>
      </w:pPr>
      <w:r w:rsidRPr="00235B23">
        <w:t>GET /api/v1/predict: Trả về quyết định tưới.</w:t>
      </w:r>
    </w:p>
    <w:p w14:paraId="711DE6EA" w14:textId="77777777" w:rsidR="00235B23" w:rsidRPr="00235B23" w:rsidRDefault="00235B23" w:rsidP="00235B23">
      <w:pPr>
        <w:ind w:left="1800"/>
      </w:pPr>
      <w:r w:rsidRPr="00235B23">
        <w:t>POST /api/v1/control: Nhận lệnh bật/tắt thủ công từ App.</w:t>
      </w:r>
    </w:p>
    <w:p w14:paraId="23308FC7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Database (Lưu trữ):</w:t>
      </w:r>
    </w:p>
    <w:p w14:paraId="19088702" w14:textId="77777777" w:rsidR="00235B23" w:rsidRPr="00235B23" w:rsidRDefault="00235B23" w:rsidP="00235B23">
      <w:pPr>
        <w:ind w:left="1080"/>
      </w:pPr>
      <w:r w:rsidRPr="00235B23">
        <w:t>Bạn nên chia làm 2 loại DB (hoặc 2 bảng):</w:t>
      </w:r>
    </w:p>
    <w:p w14:paraId="773016AA" w14:textId="77777777" w:rsidR="00235B23" w:rsidRPr="00235B23" w:rsidRDefault="00235B23" w:rsidP="00235B23">
      <w:pPr>
        <w:ind w:left="1800"/>
      </w:pPr>
      <w:r w:rsidRPr="00235B23">
        <w:rPr>
          <w:b/>
          <w:bCs/>
        </w:rPr>
        <w:t>Time-series Data:</w:t>
      </w:r>
      <w:r w:rsidRPr="00235B23">
        <w:t xml:space="preserve"> Lưu lịch sử cảm biến theo thời gian thực (để vẽ biểu đồ và train AI sau này).</w:t>
      </w:r>
    </w:p>
    <w:p w14:paraId="0AE267C7" w14:textId="77777777" w:rsidR="00235B23" w:rsidRPr="00235B23" w:rsidRDefault="00235B23" w:rsidP="00235B23">
      <w:pPr>
        <w:ind w:left="1800"/>
      </w:pPr>
      <w:r w:rsidRPr="00235B23">
        <w:rPr>
          <w:b/>
          <w:bCs/>
        </w:rPr>
        <w:t>App Data:</w:t>
      </w:r>
      <w:r w:rsidRPr="00235B23">
        <w:t xml:space="preserve"> Lưu thông tin người dùng, trạng thái thiết bị hiện tại, lịch sử tưới.</w:t>
      </w:r>
    </w:p>
    <w:p w14:paraId="2AB4060D" w14:textId="77777777" w:rsidR="00235B23" w:rsidRPr="00235B23" w:rsidRDefault="00235B23" w:rsidP="00235B23">
      <w:pPr>
        <w:ind w:left="1080"/>
      </w:pPr>
      <w:r w:rsidRPr="00235B23">
        <w:rPr>
          <w:i/>
          <w:iCs/>
        </w:rPr>
        <w:t>Gợi ý:</w:t>
      </w:r>
      <w:r w:rsidRPr="00235B23">
        <w:t xml:space="preserve"> Dùng PostgreSQL hoặc MySQL là đủ chuẩn.</w:t>
      </w:r>
    </w:p>
    <w:p w14:paraId="5758E282" w14:textId="77777777" w:rsidR="00235B23" w:rsidRPr="00235B23" w:rsidRDefault="00235B23" w:rsidP="00235B23">
      <w:pPr>
        <w:rPr>
          <w:b/>
          <w:bCs/>
        </w:rPr>
      </w:pPr>
      <w:r w:rsidRPr="00235B23">
        <w:rPr>
          <w:b/>
          <w:bCs/>
        </w:rPr>
        <w:t>3. Mảng Trí tuệ nhân tạo (AI/Intelligence Layer)</w:t>
      </w:r>
    </w:p>
    <w:p w14:paraId="07F68180" w14:textId="77777777" w:rsidR="00235B23" w:rsidRPr="00235B23" w:rsidRDefault="00235B23" w:rsidP="00235B23">
      <w:pPr>
        <w:ind w:left="360"/>
      </w:pPr>
      <w:r w:rsidRPr="00235B23">
        <w:t>Đây là "bộ não" tạo nên sự khác biệt cho đề tài.</w:t>
      </w:r>
    </w:p>
    <w:p w14:paraId="16D2D109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Model Service:</w:t>
      </w:r>
    </w:p>
    <w:p w14:paraId="30AA0F53" w14:textId="77777777" w:rsidR="00235B23" w:rsidRPr="00235B23" w:rsidRDefault="00235B23" w:rsidP="00235B23">
      <w:pPr>
        <w:ind w:left="1080"/>
      </w:pPr>
      <w:r w:rsidRPr="00235B23">
        <w:t>Không nên nhúng thẳng code AI vào file main.py của FastAPI. Hãy tách riêng thành module (ví dụ: services/ai_engine.py).</w:t>
      </w:r>
    </w:p>
    <w:p w14:paraId="071AC0D1" w14:textId="77777777" w:rsidR="00235B23" w:rsidRPr="00235B23" w:rsidRDefault="00235B23" w:rsidP="00235B23">
      <w:pPr>
        <w:ind w:left="1080"/>
      </w:pPr>
      <w:r w:rsidRPr="00235B23">
        <w:t>Chức năng: Load file model (.pkl), nhận input, chuẩn hóa dữ liệu, trả về output.</w:t>
      </w:r>
    </w:p>
    <w:p w14:paraId="2863C75A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MLOps (Cơ bản):</w:t>
      </w:r>
    </w:p>
    <w:p w14:paraId="16E38EBB" w14:textId="77777777" w:rsidR="00235B23" w:rsidRPr="00235B23" w:rsidRDefault="00235B23" w:rsidP="00235B23">
      <w:pPr>
        <w:ind w:left="1080"/>
      </w:pPr>
      <w:r w:rsidRPr="00235B23">
        <w:t xml:space="preserve">Xây dựng cơ chế "Học liên tục" (giả lập): Có một nút bấm trên Web Admin để </w:t>
      </w:r>
      <w:r w:rsidRPr="00235B23">
        <w:rPr>
          <w:b/>
          <w:bCs/>
        </w:rPr>
        <w:t>"Retrain Model"</w:t>
      </w:r>
      <w:r w:rsidRPr="00235B23">
        <w:t xml:space="preserve">. Khi bấm, hệ thống lấy dữ liệu mới trong </w:t>
      </w:r>
      <w:r w:rsidRPr="00235B23">
        <w:lastRenderedPageBreak/>
        <w:t>Database -&gt; Train lại model -&gt; Cập nhật file .pkl. (Tính năng này sẽ khiến hội đồng trầm trồ).</w:t>
      </w:r>
    </w:p>
    <w:p w14:paraId="32E756E7" w14:textId="77777777" w:rsidR="00235B23" w:rsidRPr="00235B23" w:rsidRDefault="00235B23" w:rsidP="00235B23">
      <w:pPr>
        <w:rPr>
          <w:b/>
          <w:bCs/>
        </w:rPr>
      </w:pPr>
      <w:r w:rsidRPr="00235B23">
        <w:rPr>
          <w:b/>
          <w:bCs/>
        </w:rPr>
        <w:t>4. Mảng Ứng dụng người dùng (Frontend / User Interface)</w:t>
      </w:r>
    </w:p>
    <w:p w14:paraId="6FFDB3E2" w14:textId="77777777" w:rsidR="00235B23" w:rsidRPr="00235B23" w:rsidRDefault="00235B23" w:rsidP="00235B23">
      <w:r w:rsidRPr="00235B23">
        <w:t>Đây là "bộ mặt" của sản phẩm. Hội đồng sẽ nhìn vào đây đầu tiên.</w:t>
      </w:r>
    </w:p>
    <w:p w14:paraId="72EAC861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Dashboard theo dõi:</w:t>
      </w:r>
    </w:p>
    <w:p w14:paraId="34162501" w14:textId="77777777" w:rsidR="00235B23" w:rsidRPr="00235B23" w:rsidRDefault="00235B23" w:rsidP="00235B23">
      <w:pPr>
        <w:ind w:left="1080"/>
      </w:pPr>
      <w:r w:rsidRPr="00235B23">
        <w:t>Hiển thị biểu đồ realtime (Nhiệt độ, độ ẩm đất trong 24h qua).</w:t>
      </w:r>
    </w:p>
    <w:p w14:paraId="50966344" w14:textId="77777777" w:rsidR="00235B23" w:rsidRPr="00235B23" w:rsidRDefault="00235B23" w:rsidP="00235B23">
      <w:pPr>
        <w:ind w:left="1080"/>
      </w:pPr>
      <w:r w:rsidRPr="00235B23">
        <w:t>Hiển thị trạng thái máy bơm (Đang chạy/Đang tắt).</w:t>
      </w:r>
    </w:p>
    <w:p w14:paraId="346B019E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Điều khiển &amp; Cấu hình:</w:t>
      </w:r>
    </w:p>
    <w:p w14:paraId="0829E30B" w14:textId="77777777" w:rsidR="00235B23" w:rsidRPr="00235B23" w:rsidRDefault="00235B23" w:rsidP="00235B23">
      <w:pPr>
        <w:ind w:left="1080"/>
      </w:pPr>
      <w:r w:rsidRPr="00235B23">
        <w:t xml:space="preserve">Nút chuyển chế độ: </w:t>
      </w:r>
      <w:r w:rsidRPr="00235B23">
        <w:rPr>
          <w:b/>
          <w:bCs/>
        </w:rPr>
        <w:t>Auto (AI)</w:t>
      </w:r>
      <w:r w:rsidRPr="00235B23">
        <w:t xml:space="preserve"> vs </w:t>
      </w:r>
      <w:r w:rsidRPr="00235B23">
        <w:rPr>
          <w:b/>
          <w:bCs/>
        </w:rPr>
        <w:t>Manual (Thủ công)</w:t>
      </w:r>
      <w:r w:rsidRPr="00235B23">
        <w:t>.</w:t>
      </w:r>
    </w:p>
    <w:p w14:paraId="49F7CBE7" w14:textId="77777777" w:rsidR="00235B23" w:rsidRPr="00235B23" w:rsidRDefault="00235B23" w:rsidP="00235B23">
      <w:pPr>
        <w:ind w:left="1080"/>
      </w:pPr>
      <w:r w:rsidRPr="00235B23">
        <w:t>Nút bật/tắt bơm (khi ở chế độ Manual).</w:t>
      </w:r>
    </w:p>
    <w:p w14:paraId="42562B85" w14:textId="77777777" w:rsidR="00235B23" w:rsidRPr="00235B23" w:rsidRDefault="00235B23" w:rsidP="00235B23">
      <w:pPr>
        <w:ind w:left="1080"/>
      </w:pPr>
      <w:r w:rsidRPr="00235B23">
        <w:t>Tính năng Voice Control (như đã bàn ở trên).</w:t>
      </w:r>
    </w:p>
    <w:p w14:paraId="7ED0558B" w14:textId="77777777" w:rsidR="00235B23" w:rsidRPr="00235B23" w:rsidRDefault="00235B23" w:rsidP="00235B23">
      <w:pPr>
        <w:ind w:left="360"/>
      </w:pPr>
      <w:r w:rsidRPr="00235B23">
        <w:rPr>
          <w:i/>
          <w:iCs/>
        </w:rPr>
        <w:t>Công nghệ gợi ý:</w:t>
      </w:r>
      <w:r w:rsidRPr="00235B23">
        <w:t xml:space="preserve"> Nếu bạn mạnh về Web thì dùng </w:t>
      </w:r>
      <w:r w:rsidRPr="00235B23">
        <w:rPr>
          <w:b/>
          <w:bCs/>
        </w:rPr>
        <w:t>ReactJS/Next.js</w:t>
      </w:r>
      <w:r w:rsidRPr="00235B23">
        <w:t xml:space="preserve">. Nếu muốn làm App Mobile nhanh thì dùng </w:t>
      </w:r>
      <w:r w:rsidRPr="00235B23">
        <w:rPr>
          <w:b/>
          <w:bCs/>
        </w:rPr>
        <w:t>Flutter</w:t>
      </w:r>
      <w:r w:rsidRPr="00235B23">
        <w:t xml:space="preserve">. Nếu muốn siêu nhanh cho dân Data thì dùng </w:t>
      </w:r>
      <w:r w:rsidRPr="00235B23">
        <w:rPr>
          <w:b/>
          <w:bCs/>
        </w:rPr>
        <w:t>Streamlit</w:t>
      </w:r>
      <w:r w:rsidRPr="00235B23">
        <w:t>.</w:t>
      </w:r>
    </w:p>
    <w:p w14:paraId="196EB999" w14:textId="77777777" w:rsidR="00235B23" w:rsidRPr="00235B23" w:rsidRDefault="00235B23" w:rsidP="00235B23">
      <w:pPr>
        <w:rPr>
          <w:b/>
          <w:bCs/>
        </w:rPr>
      </w:pPr>
      <w:r w:rsidRPr="00235B23">
        <w:rPr>
          <w:b/>
          <w:bCs/>
        </w:rPr>
        <w:t>5. Mảng Hạ tầng &amp; Triển khai (Infrastructure &amp; DevOps)</w:t>
      </w:r>
    </w:p>
    <w:p w14:paraId="47D2DF0D" w14:textId="77777777" w:rsidR="00235B23" w:rsidRPr="00235B23" w:rsidRDefault="00235B23" w:rsidP="00235B23">
      <w:r w:rsidRPr="00235B23">
        <w:t>Mảng này chứng tỏ bạn có tư duy của một kỹ sư phần mềm chuyên nghiệp, không chỉ là sinh viên viết code chạy local.</w:t>
      </w:r>
    </w:p>
    <w:p w14:paraId="7FC3BF99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Containerization:</w:t>
      </w:r>
    </w:p>
    <w:p w14:paraId="139A5489" w14:textId="77777777" w:rsidR="00235B23" w:rsidRPr="00235B23" w:rsidRDefault="00235B23" w:rsidP="00235B23">
      <w:pPr>
        <w:ind w:left="1080"/>
      </w:pPr>
      <w:r w:rsidRPr="00235B23">
        <w:t xml:space="preserve">Đóng gói Backend và Database vào </w:t>
      </w:r>
      <w:r w:rsidRPr="00235B23">
        <w:rPr>
          <w:b/>
          <w:bCs/>
        </w:rPr>
        <w:t>Docker</w:t>
      </w:r>
      <w:r w:rsidRPr="00235B23">
        <w:t>.</w:t>
      </w:r>
    </w:p>
    <w:p w14:paraId="22A9BA4D" w14:textId="77777777" w:rsidR="00235B23" w:rsidRPr="00235B23" w:rsidRDefault="00235B23" w:rsidP="00235B23">
      <w:pPr>
        <w:ind w:left="1080"/>
      </w:pPr>
      <w:r w:rsidRPr="00235B23">
        <w:t>Lợi ích: Bạn chỉ cần gõ 1 lệnh docker-compose up là cả hệ thống (Database + FastAPI) chạy ngay lập tức trên máy của thầy cô mà không cần cài đặt môi trường rườm rà.</w:t>
      </w:r>
    </w:p>
    <w:p w14:paraId="645CEE18" w14:textId="77777777" w:rsidR="00235B23" w:rsidRPr="00235B23" w:rsidRDefault="00235B23" w:rsidP="00235B23">
      <w:pPr>
        <w:ind w:left="360"/>
      </w:pPr>
      <w:r w:rsidRPr="00235B23">
        <w:rPr>
          <w:b/>
          <w:bCs/>
        </w:rPr>
        <w:t>Public Access:</w:t>
      </w:r>
    </w:p>
    <w:p w14:paraId="5C26EB8E" w14:textId="77777777" w:rsidR="00235B23" w:rsidRPr="00235B23" w:rsidRDefault="00235B23" w:rsidP="00235B23">
      <w:pPr>
        <w:ind w:left="1080"/>
      </w:pPr>
      <w:r w:rsidRPr="00235B23">
        <w:t>Đừng chỉ chạy localhost. Hãy thử deploy lên cloud miễn phí (Render, Railway, hoặc dùng Ngrok để public port) để có thể điều khiển cây ở nhà từ trường học.</w:t>
      </w:r>
    </w:p>
    <w:p w14:paraId="5C278272" w14:textId="41F9D232" w:rsidR="00235B23" w:rsidRPr="00235B23" w:rsidRDefault="00235B23" w:rsidP="00235B23"/>
    <w:p w14:paraId="72C443C6" w14:textId="77777777" w:rsidR="00235B23" w:rsidRPr="00235B23" w:rsidRDefault="00235B23" w:rsidP="00235B23">
      <w:pPr>
        <w:rPr>
          <w:b/>
          <w:bCs/>
        </w:rPr>
      </w:pPr>
      <w:r w:rsidRPr="00235B23">
        <w:rPr>
          <w:b/>
          <w:bCs/>
        </w:rPr>
        <w:t>Tổng kết Checklist cho một hệ thống hoàn hảo: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2294"/>
        <w:gridCol w:w="5324"/>
      </w:tblGrid>
      <w:tr w:rsidR="00235B23" w:rsidRPr="00235B23" w14:paraId="4A1FD442" w14:textId="77777777" w:rsidTr="00235B23">
        <w:tc>
          <w:tcPr>
            <w:tcW w:w="0" w:type="auto"/>
            <w:hideMark/>
          </w:tcPr>
          <w:p w14:paraId="6E690680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Mảng</w:t>
            </w:r>
          </w:p>
        </w:tc>
        <w:tc>
          <w:tcPr>
            <w:tcW w:w="0" w:type="auto"/>
            <w:hideMark/>
          </w:tcPr>
          <w:p w14:paraId="4E2B5B34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Mức cơ bản (Đạt)</w:t>
            </w:r>
          </w:p>
        </w:tc>
        <w:tc>
          <w:tcPr>
            <w:tcW w:w="0" w:type="auto"/>
            <w:hideMark/>
          </w:tcPr>
          <w:p w14:paraId="7056B9B9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Mức hoàn thiện (Xuất sắc)</w:t>
            </w:r>
          </w:p>
        </w:tc>
      </w:tr>
      <w:tr w:rsidR="00235B23" w:rsidRPr="00235B23" w14:paraId="5445360C" w14:textId="77777777" w:rsidTr="00235B23">
        <w:tc>
          <w:tcPr>
            <w:tcW w:w="0" w:type="auto"/>
            <w:hideMark/>
          </w:tcPr>
          <w:p w14:paraId="421ED11A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Phần cứng</w:t>
            </w:r>
          </w:p>
        </w:tc>
        <w:tc>
          <w:tcPr>
            <w:tcW w:w="0" w:type="auto"/>
            <w:hideMark/>
          </w:tcPr>
          <w:p w14:paraId="3348A637" w14:textId="77777777" w:rsidR="00235B23" w:rsidRPr="00235B23" w:rsidRDefault="00235B23" w:rsidP="00235B23">
            <w:pPr>
              <w:spacing w:line="276" w:lineRule="auto"/>
            </w:pPr>
            <w:r w:rsidRPr="00235B23">
              <w:t>Đọc cảm biến, Bật bơm</w:t>
            </w:r>
          </w:p>
        </w:tc>
        <w:tc>
          <w:tcPr>
            <w:tcW w:w="0" w:type="auto"/>
            <w:hideMark/>
          </w:tcPr>
          <w:p w14:paraId="051D68AC" w14:textId="77777777" w:rsidR="00235B23" w:rsidRPr="00235B23" w:rsidRDefault="00235B23" w:rsidP="00235B23">
            <w:pPr>
              <w:spacing w:line="276" w:lineRule="auto"/>
            </w:pPr>
            <w:r w:rsidRPr="00235B23">
              <w:t>Lọc nhiễu tín hiệu + Chế độ Offline tự chạy</w:t>
            </w:r>
          </w:p>
        </w:tc>
      </w:tr>
      <w:tr w:rsidR="00235B23" w:rsidRPr="00235B23" w14:paraId="76491E9A" w14:textId="77777777" w:rsidTr="00235B23">
        <w:tc>
          <w:tcPr>
            <w:tcW w:w="0" w:type="auto"/>
            <w:hideMark/>
          </w:tcPr>
          <w:p w14:paraId="7E374099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28B63069" w14:textId="77777777" w:rsidR="00235B23" w:rsidRPr="00235B23" w:rsidRDefault="00235B23" w:rsidP="00235B23">
            <w:pPr>
              <w:spacing w:line="276" w:lineRule="auto"/>
            </w:pPr>
            <w:r w:rsidRPr="00235B23">
              <w:t>Nhận data, Lưu file text</w:t>
            </w:r>
          </w:p>
        </w:tc>
        <w:tc>
          <w:tcPr>
            <w:tcW w:w="0" w:type="auto"/>
            <w:hideMark/>
          </w:tcPr>
          <w:p w14:paraId="706BE550" w14:textId="77777777" w:rsidR="00235B23" w:rsidRPr="00235B23" w:rsidRDefault="00235B23" w:rsidP="00235B23">
            <w:pPr>
              <w:spacing w:line="276" w:lineRule="auto"/>
            </w:pPr>
            <w:r w:rsidRPr="00235B23">
              <w:t>FastAPI chuẩn RESTful + Database SQL + Bảo mật API Key</w:t>
            </w:r>
          </w:p>
        </w:tc>
      </w:tr>
      <w:tr w:rsidR="00235B23" w:rsidRPr="00235B23" w14:paraId="79C28642" w14:textId="77777777" w:rsidTr="00235B23">
        <w:tc>
          <w:tcPr>
            <w:tcW w:w="0" w:type="auto"/>
            <w:hideMark/>
          </w:tcPr>
          <w:p w14:paraId="6E27F38D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AI</w:t>
            </w:r>
          </w:p>
        </w:tc>
        <w:tc>
          <w:tcPr>
            <w:tcW w:w="0" w:type="auto"/>
            <w:hideMark/>
          </w:tcPr>
          <w:p w14:paraId="0DB760EF" w14:textId="77777777" w:rsidR="00235B23" w:rsidRPr="00235B23" w:rsidRDefault="00235B23" w:rsidP="00235B23">
            <w:pPr>
              <w:spacing w:line="276" w:lineRule="auto"/>
            </w:pPr>
            <w:r w:rsidRPr="00235B23">
              <w:t>If/Else hoặc Model tĩnh</w:t>
            </w:r>
          </w:p>
        </w:tc>
        <w:tc>
          <w:tcPr>
            <w:tcW w:w="0" w:type="auto"/>
            <w:hideMark/>
          </w:tcPr>
          <w:p w14:paraId="4F0E7C47" w14:textId="77777777" w:rsidR="00235B23" w:rsidRPr="00235B23" w:rsidRDefault="00235B23" w:rsidP="00235B23">
            <w:pPr>
              <w:spacing w:line="276" w:lineRule="auto"/>
            </w:pPr>
            <w:r w:rsidRPr="00235B23">
              <w:t>Model Machine Learning + Quy trình Retrain (MLOps)</w:t>
            </w:r>
          </w:p>
        </w:tc>
      </w:tr>
      <w:tr w:rsidR="00235B23" w:rsidRPr="00235B23" w14:paraId="46C7683E" w14:textId="77777777" w:rsidTr="00235B23">
        <w:tc>
          <w:tcPr>
            <w:tcW w:w="0" w:type="auto"/>
            <w:hideMark/>
          </w:tcPr>
          <w:p w14:paraId="36A58358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06AC9A11" w14:textId="77777777" w:rsidR="00235B23" w:rsidRPr="00235B23" w:rsidRDefault="00235B23" w:rsidP="00235B23">
            <w:pPr>
              <w:spacing w:line="276" w:lineRule="auto"/>
            </w:pPr>
            <w:r w:rsidRPr="00235B23">
              <w:t>Web HTML đơn giản</w:t>
            </w:r>
          </w:p>
        </w:tc>
        <w:tc>
          <w:tcPr>
            <w:tcW w:w="0" w:type="auto"/>
            <w:hideMark/>
          </w:tcPr>
          <w:p w14:paraId="269F4283" w14:textId="77777777" w:rsidR="00235B23" w:rsidRPr="00235B23" w:rsidRDefault="00235B23" w:rsidP="00235B23">
            <w:pPr>
              <w:spacing w:line="276" w:lineRule="auto"/>
            </w:pPr>
            <w:r w:rsidRPr="00235B23">
              <w:t>Dashboard đẹp (Chart.js) + Điều khiển giọng nói</w:t>
            </w:r>
          </w:p>
        </w:tc>
      </w:tr>
      <w:tr w:rsidR="00235B23" w:rsidRPr="00235B23" w14:paraId="4F993E6E" w14:textId="77777777" w:rsidTr="00235B23">
        <w:tc>
          <w:tcPr>
            <w:tcW w:w="0" w:type="auto"/>
            <w:hideMark/>
          </w:tcPr>
          <w:p w14:paraId="6AF6E564" w14:textId="77777777" w:rsidR="00235B23" w:rsidRPr="00235B23" w:rsidRDefault="00235B23" w:rsidP="00235B23">
            <w:pPr>
              <w:spacing w:line="276" w:lineRule="auto"/>
            </w:pPr>
            <w:r w:rsidRPr="00235B23">
              <w:rPr>
                <w:b/>
                <w:bCs/>
              </w:rPr>
              <w:t>DevOps</w:t>
            </w:r>
          </w:p>
        </w:tc>
        <w:tc>
          <w:tcPr>
            <w:tcW w:w="0" w:type="auto"/>
            <w:hideMark/>
          </w:tcPr>
          <w:p w14:paraId="1CCB297D" w14:textId="77777777" w:rsidR="00235B23" w:rsidRPr="00235B23" w:rsidRDefault="00235B23" w:rsidP="00235B23">
            <w:pPr>
              <w:spacing w:line="276" w:lineRule="auto"/>
            </w:pPr>
            <w:r w:rsidRPr="00235B23">
              <w:t>Chạy trực tiếp trên máy</w:t>
            </w:r>
          </w:p>
        </w:tc>
        <w:tc>
          <w:tcPr>
            <w:tcW w:w="0" w:type="auto"/>
            <w:hideMark/>
          </w:tcPr>
          <w:p w14:paraId="39035323" w14:textId="77777777" w:rsidR="00235B23" w:rsidRPr="00235B23" w:rsidRDefault="00235B23" w:rsidP="00235B23">
            <w:pPr>
              <w:spacing w:line="276" w:lineRule="auto"/>
            </w:pPr>
            <w:r w:rsidRPr="00235B23">
              <w:t>Đóng gói Docker + Deploy lên Cloud</w:t>
            </w:r>
          </w:p>
        </w:tc>
      </w:tr>
    </w:tbl>
    <w:p w14:paraId="29A9EF87" w14:textId="77777777" w:rsidR="008B79D4" w:rsidRPr="00235B23" w:rsidRDefault="008B79D4">
      <w:pPr>
        <w:rPr>
          <w:lang w:val="vi-VN"/>
        </w:rPr>
      </w:pPr>
    </w:p>
    <w:sectPr w:rsidR="008B79D4" w:rsidRPr="00235B23" w:rsidSect="0088711C">
      <w:pgSz w:w="11907" w:h="16839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329"/>
    <w:multiLevelType w:val="multilevel"/>
    <w:tmpl w:val="854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B1A"/>
    <w:multiLevelType w:val="multilevel"/>
    <w:tmpl w:val="DB4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0CA5"/>
    <w:multiLevelType w:val="hybridMultilevel"/>
    <w:tmpl w:val="A0D0FE08"/>
    <w:lvl w:ilvl="0" w:tplc="3DC290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D0A41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70265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AA6CC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8C45C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7465A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1233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6842D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536A9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B2A99"/>
    <w:multiLevelType w:val="multilevel"/>
    <w:tmpl w:val="E97E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20BC2"/>
    <w:multiLevelType w:val="hybridMultilevel"/>
    <w:tmpl w:val="A2F6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57F6F"/>
    <w:multiLevelType w:val="multilevel"/>
    <w:tmpl w:val="191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B6592"/>
    <w:multiLevelType w:val="multilevel"/>
    <w:tmpl w:val="9F0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D1EBA"/>
    <w:multiLevelType w:val="hybridMultilevel"/>
    <w:tmpl w:val="F310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61712"/>
    <w:multiLevelType w:val="multilevel"/>
    <w:tmpl w:val="6EA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85EBA"/>
    <w:multiLevelType w:val="hybridMultilevel"/>
    <w:tmpl w:val="95742E80"/>
    <w:lvl w:ilvl="0" w:tplc="2B98F3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2B0FA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D6EAC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C9A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9F2B6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668D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8CE86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D2D6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34822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43C6E"/>
    <w:multiLevelType w:val="multilevel"/>
    <w:tmpl w:val="2C5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77B84"/>
    <w:multiLevelType w:val="multilevel"/>
    <w:tmpl w:val="A2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81C7A"/>
    <w:multiLevelType w:val="multilevel"/>
    <w:tmpl w:val="387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03F0B"/>
    <w:multiLevelType w:val="multilevel"/>
    <w:tmpl w:val="8FA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2394B"/>
    <w:multiLevelType w:val="hybridMultilevel"/>
    <w:tmpl w:val="3EB6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155423">
    <w:abstractNumId w:val="8"/>
  </w:num>
  <w:num w:numId="2" w16cid:durableId="1933780250">
    <w:abstractNumId w:val="5"/>
  </w:num>
  <w:num w:numId="3" w16cid:durableId="1694724653">
    <w:abstractNumId w:val="2"/>
  </w:num>
  <w:num w:numId="4" w16cid:durableId="1747414008">
    <w:abstractNumId w:val="12"/>
  </w:num>
  <w:num w:numId="5" w16cid:durableId="219636801">
    <w:abstractNumId w:val="11"/>
  </w:num>
  <w:num w:numId="6" w16cid:durableId="1908875035">
    <w:abstractNumId w:val="10"/>
  </w:num>
  <w:num w:numId="7" w16cid:durableId="1791627654">
    <w:abstractNumId w:val="0"/>
  </w:num>
  <w:num w:numId="8" w16cid:durableId="1591960741">
    <w:abstractNumId w:val="1"/>
  </w:num>
  <w:num w:numId="9" w16cid:durableId="762604768">
    <w:abstractNumId w:val="9"/>
  </w:num>
  <w:num w:numId="10" w16cid:durableId="465464650">
    <w:abstractNumId w:val="6"/>
  </w:num>
  <w:num w:numId="11" w16cid:durableId="1921910607">
    <w:abstractNumId w:val="13"/>
  </w:num>
  <w:num w:numId="12" w16cid:durableId="764106901">
    <w:abstractNumId w:val="3"/>
  </w:num>
  <w:num w:numId="13" w16cid:durableId="295188344">
    <w:abstractNumId w:val="7"/>
  </w:num>
  <w:num w:numId="14" w16cid:durableId="1366102220">
    <w:abstractNumId w:val="4"/>
  </w:num>
  <w:num w:numId="15" w16cid:durableId="2128431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23"/>
    <w:rsid w:val="000741C7"/>
    <w:rsid w:val="000B6DF2"/>
    <w:rsid w:val="00235B23"/>
    <w:rsid w:val="002F5E9C"/>
    <w:rsid w:val="00473CAC"/>
    <w:rsid w:val="00654E5D"/>
    <w:rsid w:val="006F0D12"/>
    <w:rsid w:val="00703B85"/>
    <w:rsid w:val="00712677"/>
    <w:rsid w:val="0088711C"/>
    <w:rsid w:val="008B79D4"/>
    <w:rsid w:val="00A95F28"/>
    <w:rsid w:val="00AF75AE"/>
    <w:rsid w:val="00CE4943"/>
    <w:rsid w:val="00F0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A6A0"/>
  <w15:chartTrackingRefBased/>
  <w15:docId w15:val="{E88F9E4E-FF65-4DE0-BB37-A25ED7F4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2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23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23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23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2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2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35B2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</dc:creator>
  <cp:keywords/>
  <dc:description/>
  <cp:lastModifiedBy>KHOA</cp:lastModifiedBy>
  <cp:revision>1</cp:revision>
  <dcterms:created xsi:type="dcterms:W3CDTF">2026-01-26T16:44:00Z</dcterms:created>
  <dcterms:modified xsi:type="dcterms:W3CDTF">2026-01-26T17:23:00Z</dcterms:modified>
</cp:coreProperties>
</file>