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1C" w:rsidRDefault="00B50CB7">
      <w:r>
        <w:t xml:space="preserve">Báo cáo tuần 1 </w:t>
      </w:r>
      <w:r>
        <w:br/>
        <w:t>Nêu ý tưởng đề tài. Chức năng cần thực hiện</w:t>
      </w:r>
      <w:bookmarkStart w:id="0" w:name="_GoBack"/>
      <w:bookmarkEnd w:id="0"/>
    </w:p>
    <w:sectPr w:rsidR="007B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B7"/>
    <w:rsid w:val="007B6A1C"/>
    <w:rsid w:val="00B5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FF2F"/>
  <w15:chartTrackingRefBased/>
  <w15:docId w15:val="{A95E6E1F-F5E4-4DE6-8263-683FCE04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Phạm Minh</dc:creator>
  <cp:keywords/>
  <dc:description/>
  <cp:lastModifiedBy>Khiêm Phạm Minh</cp:lastModifiedBy>
  <cp:revision>1</cp:revision>
  <dcterms:created xsi:type="dcterms:W3CDTF">2020-05-19T02:26:00Z</dcterms:created>
  <dcterms:modified xsi:type="dcterms:W3CDTF">2020-05-19T02:27:00Z</dcterms:modified>
</cp:coreProperties>
</file>