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450D8" w14:textId="051F3BA5" w:rsidR="00123A9A" w:rsidRDefault="00123A9A" w:rsidP="00123A9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03</w:t>
      </w:r>
    </w:p>
    <w:p w14:paraId="20A9D304" w14:textId="7EA38CDD" w:rsidR="00123A9A" w:rsidRDefault="00123A9A" w:rsidP="00123A9A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Bài 1:</w:t>
      </w:r>
    </w:p>
    <w:p w14:paraId="74BD37B5" w14:textId="1F8BDA4E" w:rsidR="00123A9A" w:rsidRDefault="00123A9A" w:rsidP="00123A9A">
      <w:pPr>
        <w:rPr>
          <w:b/>
          <w:bCs/>
          <w:sz w:val="28"/>
          <w:szCs w:val="28"/>
          <w:lang w:val="vi-VN"/>
        </w:rPr>
      </w:pPr>
      <w:r w:rsidRPr="00123A9A">
        <w:rPr>
          <w:b/>
          <w:bCs/>
          <w:sz w:val="28"/>
          <w:szCs w:val="28"/>
          <w:lang w:val="vi-VN"/>
        </w:rPr>
        <w:drawing>
          <wp:inline distT="0" distB="0" distL="0" distR="0" wp14:anchorId="5342A519" wp14:editId="10A5C912">
            <wp:extent cx="5943600" cy="3696970"/>
            <wp:effectExtent l="0" t="0" r="0" b="0"/>
            <wp:docPr id="1940442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422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9AFF" w14:textId="1CBE50FB" w:rsidR="00123A9A" w:rsidRDefault="00F61C2D" w:rsidP="00123A9A">
      <w:pPr>
        <w:rPr>
          <w:b/>
          <w:bCs/>
          <w:sz w:val="28"/>
          <w:szCs w:val="28"/>
        </w:rPr>
      </w:pPr>
      <w:r w:rsidRPr="00F61C2D">
        <w:rPr>
          <w:b/>
          <w:bCs/>
          <w:sz w:val="28"/>
          <w:szCs w:val="28"/>
        </w:rPr>
        <w:lastRenderedPageBreak/>
        <w:drawing>
          <wp:inline distT="0" distB="0" distL="0" distR="0" wp14:anchorId="4C357E1B" wp14:editId="523AC573">
            <wp:extent cx="5943600" cy="3698875"/>
            <wp:effectExtent l="0" t="0" r="0" b="0"/>
            <wp:docPr id="971655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59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FCC7" w14:textId="69451E11" w:rsidR="00F76450" w:rsidRPr="00F61C2D" w:rsidRDefault="00F76450" w:rsidP="00123A9A">
      <w:pPr>
        <w:rPr>
          <w:b/>
          <w:bCs/>
          <w:sz w:val="28"/>
          <w:szCs w:val="28"/>
        </w:rPr>
      </w:pPr>
      <w:r w:rsidRPr="00F76450">
        <w:rPr>
          <w:b/>
          <w:bCs/>
          <w:sz w:val="28"/>
          <w:szCs w:val="28"/>
        </w:rPr>
        <w:drawing>
          <wp:inline distT="0" distB="0" distL="0" distR="0" wp14:anchorId="1B9F529C" wp14:editId="7D874479">
            <wp:extent cx="5943600" cy="3714115"/>
            <wp:effectExtent l="0" t="0" r="0" b="635"/>
            <wp:docPr id="211536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67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450" w:rsidRPr="00F61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A9A"/>
    <w:rsid w:val="00123A9A"/>
    <w:rsid w:val="003571A7"/>
    <w:rsid w:val="00F61C2D"/>
    <w:rsid w:val="00F7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2D509"/>
  <w15:chartTrackingRefBased/>
  <w15:docId w15:val="{4C0558D9-9E49-40D7-80DF-61136BCD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A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A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A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A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A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A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A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A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A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A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A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A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A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A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A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A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A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A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A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A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A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A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A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A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A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A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A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A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</dc:creator>
  <cp:keywords/>
  <dc:description/>
  <cp:lastModifiedBy>Henry Le</cp:lastModifiedBy>
  <cp:revision>1</cp:revision>
  <dcterms:created xsi:type="dcterms:W3CDTF">2025-09-03T00:52:00Z</dcterms:created>
  <dcterms:modified xsi:type="dcterms:W3CDTF">2025-09-03T01:52:00Z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2025-09-03T01:52:07Z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7ac5a105-95b9-42b7-96a5-9d7c51045c74</vt:lpwstr>
  </property>
  <property fmtid="{D5CDD505-2E9C-101B-9397-08002B2CF9AE}" pid="7" name="MSIP_Label_defa4170-0d19-0005-0004-bc88714345d2_ActionId">
    <vt:lpwstr>9b937896-2851-4a3d-bde9-4eff7472e4b9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