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0A1B" w14:textId="267AAE48" w:rsidR="00055726" w:rsidRDefault="00055726" w:rsidP="003B6E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B6E5C">
        <w:rPr>
          <w:rFonts w:ascii="Times New Roman" w:hAnsi="Times New Roman" w:cs="Times New Roman"/>
          <w:b/>
          <w:bCs/>
          <w:sz w:val="36"/>
          <w:szCs w:val="36"/>
        </w:rPr>
        <w:t>NOAA Dataset Visualization</w:t>
      </w:r>
    </w:p>
    <w:p w14:paraId="4B7CB761" w14:textId="77777777" w:rsidR="003B6E5C" w:rsidRPr="003B6E5C" w:rsidRDefault="003B6E5C" w:rsidP="003B6E5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CCB01" w14:textId="4C70B02C" w:rsidR="0058174F" w:rsidRPr="003B6E5C" w:rsidRDefault="003B6E5C" w:rsidP="003B6E5C">
      <w:pPr>
        <w:jc w:val="both"/>
        <w:rPr>
          <w:rFonts w:ascii="Times New Roman" w:hAnsi="Times New Roman" w:cs="Times New Roman"/>
          <w:sz w:val="28"/>
          <w:szCs w:val="28"/>
        </w:rPr>
      </w:pPr>
      <w:r w:rsidRPr="003B6E5C">
        <w:rPr>
          <w:rFonts w:ascii="Times New Roman" w:hAnsi="Times New Roman" w:cs="Times New Roman"/>
          <w:sz w:val="28"/>
          <w:szCs w:val="28"/>
        </w:rPr>
        <w:t>First step: We need to inspect our dataset to find out which columns we will use in our data visualization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FBFBA" w14:textId="678C7C35" w:rsidR="003B6E5C" w:rsidRDefault="003B6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E8C96" wp14:editId="353258FC">
            <wp:extent cx="5943600" cy="21793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F418" w14:textId="45712CF7" w:rsidR="003B6E5C" w:rsidRDefault="003B6E5C" w:rsidP="003B6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you can see, our dataset consists of 2 columns: The year and the CO2 ppm. Those will be our x and y axis in our graph.</w:t>
      </w:r>
    </w:p>
    <w:p w14:paraId="21D6E735" w14:textId="24FDC10E" w:rsidR="003B6E5C" w:rsidRPr="0058174F" w:rsidRDefault="003B6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visualization is to demonstrate</w:t>
      </w:r>
      <w:r w:rsidR="0042657C">
        <w:rPr>
          <w:rFonts w:ascii="Times New Roman" w:hAnsi="Times New Roman" w:cs="Times New Roman"/>
          <w:sz w:val="28"/>
          <w:szCs w:val="28"/>
        </w:rPr>
        <w:t xml:space="preserve"> the fluctuations in the levels of Carbon Dioxide. Thus, it is best to use line graph.</w:t>
      </w:r>
    </w:p>
    <w:p w14:paraId="1236E678" w14:textId="37CBAEE6" w:rsidR="00581540" w:rsidRDefault="00055726">
      <w:r>
        <w:rPr>
          <w:noProof/>
        </w:rPr>
        <w:drawing>
          <wp:inline distT="0" distB="0" distL="0" distR="0" wp14:anchorId="16FAE08D" wp14:editId="203E63C7">
            <wp:extent cx="5574958" cy="3514725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772" cy="35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97F" w14:textId="02047BBF" w:rsidR="00055726" w:rsidRDefault="00055726"/>
    <w:p w14:paraId="010C011E" w14:textId="77777777" w:rsidR="00055726" w:rsidRDefault="00055726"/>
    <w:p w14:paraId="32ACD629" w14:textId="094F8D0A" w:rsidR="00055726" w:rsidRDefault="00055726" w:rsidP="00426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657C">
        <w:rPr>
          <w:rFonts w:ascii="Times New Roman" w:hAnsi="Times New Roman" w:cs="Times New Roman"/>
          <w:b/>
          <w:bCs/>
          <w:sz w:val="40"/>
          <w:szCs w:val="40"/>
        </w:rPr>
        <w:t>IAC Dataset Visualization</w:t>
      </w:r>
    </w:p>
    <w:p w14:paraId="4BE25B53" w14:textId="45D65CD0" w:rsidR="0042657C" w:rsidRDefault="0042657C" w:rsidP="00426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5D0ABA" w14:textId="77777777" w:rsidR="0042657C" w:rsidRPr="003B6E5C" w:rsidRDefault="0042657C" w:rsidP="0042657C">
      <w:pPr>
        <w:jc w:val="both"/>
        <w:rPr>
          <w:rFonts w:ascii="Times New Roman" w:hAnsi="Times New Roman" w:cs="Times New Roman"/>
          <w:sz w:val="28"/>
          <w:szCs w:val="28"/>
        </w:rPr>
      </w:pPr>
      <w:r w:rsidRPr="003B6E5C">
        <w:rPr>
          <w:rFonts w:ascii="Times New Roman" w:hAnsi="Times New Roman" w:cs="Times New Roman"/>
          <w:sz w:val="28"/>
          <w:szCs w:val="28"/>
        </w:rPr>
        <w:t>First step: We need to inspect our dataset to find out which columns we will use in our data visualization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37359" w14:textId="3011A055" w:rsidR="0042657C" w:rsidRDefault="0042657C" w:rsidP="00426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A3461" wp14:editId="50D254F2">
            <wp:extent cx="5943600" cy="195961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BAE2" w14:textId="21CD11EF" w:rsidR="0042657C" w:rsidRDefault="0042657C" w:rsidP="004265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you can see, our dataset consists of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columns</w:t>
      </w:r>
      <w:r>
        <w:rPr>
          <w:rFonts w:ascii="Times New Roman" w:hAnsi="Times New Roman" w:cs="Times New Roman"/>
          <w:sz w:val="28"/>
          <w:szCs w:val="28"/>
        </w:rPr>
        <w:t>, however, we only use the first 2 columns</w:t>
      </w:r>
      <w:r>
        <w:rPr>
          <w:rFonts w:ascii="Times New Roman" w:hAnsi="Times New Roman" w:cs="Times New Roman"/>
          <w:sz w:val="28"/>
          <w:szCs w:val="28"/>
        </w:rPr>
        <w:t>: The year and the CO2 ppm. Those will be our x and y axis in our graph.</w:t>
      </w:r>
    </w:p>
    <w:p w14:paraId="50EAA599" w14:textId="3272293B" w:rsidR="0042657C" w:rsidRDefault="0042657C" w:rsidP="00426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visualization is to demonstrate the fluctuations in the levels of Carbon Dioxide. Thus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it is best to use line graph.</w:t>
      </w:r>
      <w:r>
        <w:rPr>
          <w:rFonts w:ascii="Times New Roman" w:hAnsi="Times New Roman" w:cs="Times New Roman"/>
          <w:sz w:val="28"/>
          <w:szCs w:val="28"/>
        </w:rPr>
        <w:t xml:space="preserve"> Also, we need to make a comparison between the CO2 levels in the past (BP) and now. </w:t>
      </w:r>
      <w:r w:rsidR="008C73CD">
        <w:rPr>
          <w:rFonts w:ascii="Times New Roman" w:hAnsi="Times New Roman" w:cs="Times New Roman"/>
          <w:sz w:val="28"/>
          <w:szCs w:val="28"/>
        </w:rPr>
        <w:t xml:space="preserve">That’s why </w:t>
      </w:r>
      <w:r w:rsidR="008752FA">
        <w:rPr>
          <w:rFonts w:ascii="Times New Roman" w:hAnsi="Times New Roman" w:cs="Times New Roman"/>
          <w:sz w:val="28"/>
          <w:szCs w:val="28"/>
        </w:rPr>
        <w:t>we need to find the maximum CO2 ppm in the first dataset and assign it as the y intercept in our second graph.</w:t>
      </w:r>
    </w:p>
    <w:p w14:paraId="28968B7E" w14:textId="17D3B30D" w:rsidR="008752FA" w:rsidRPr="0058174F" w:rsidRDefault="008752FA" w:rsidP="00426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F0"/>
      </w:r>
      <w:r>
        <w:rPr>
          <w:rFonts w:ascii="Times New Roman" w:hAnsi="Times New Roman" w:cs="Times New Roman"/>
          <w:sz w:val="28"/>
          <w:szCs w:val="28"/>
        </w:rPr>
        <w:t xml:space="preserve">From the result, we can see </w:t>
      </w:r>
      <w:r w:rsidR="00347EDE">
        <w:rPr>
          <w:rFonts w:ascii="Times New Roman" w:hAnsi="Times New Roman" w:cs="Times New Roman"/>
          <w:sz w:val="28"/>
          <w:szCs w:val="28"/>
        </w:rPr>
        <w:t>that before the 21</w:t>
      </w:r>
      <w:r w:rsidR="00347EDE" w:rsidRPr="00347ED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347EDE">
        <w:rPr>
          <w:rFonts w:ascii="Times New Roman" w:hAnsi="Times New Roman" w:cs="Times New Roman"/>
          <w:sz w:val="28"/>
          <w:szCs w:val="28"/>
        </w:rPr>
        <w:t xml:space="preserve"> century, our CO2 ppm has</w:t>
      </w:r>
      <w:r w:rsidR="00FD1E33">
        <w:rPr>
          <w:rFonts w:ascii="Times New Roman" w:hAnsi="Times New Roman" w:cs="Times New Roman"/>
          <w:sz w:val="28"/>
          <w:szCs w:val="28"/>
        </w:rPr>
        <w:t xml:space="preserve"> passed the y intercept and still increases a lot.</w:t>
      </w:r>
    </w:p>
    <w:p w14:paraId="5335C59B" w14:textId="77777777" w:rsidR="0042657C" w:rsidRDefault="0042657C" w:rsidP="004265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AF4E8" w14:textId="5BBFC7F4" w:rsidR="00055726" w:rsidRDefault="00055726">
      <w:r>
        <w:rPr>
          <w:noProof/>
        </w:rPr>
        <w:lastRenderedPageBreak/>
        <w:drawing>
          <wp:inline distT="0" distB="0" distL="0" distR="0" wp14:anchorId="6766B9AC" wp14:editId="4644F1A6">
            <wp:extent cx="5943600" cy="3039745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66"/>
    <w:rsid w:val="00055726"/>
    <w:rsid w:val="00337466"/>
    <w:rsid w:val="00347EDE"/>
    <w:rsid w:val="003B6E5C"/>
    <w:rsid w:val="0042657C"/>
    <w:rsid w:val="00581540"/>
    <w:rsid w:val="0058174F"/>
    <w:rsid w:val="008752FA"/>
    <w:rsid w:val="008C73CD"/>
    <w:rsid w:val="00FD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20C2"/>
  <w15:chartTrackingRefBased/>
  <w15:docId w15:val="{6B113559-DA9D-4ADB-A244-56547B7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6</cp:revision>
  <dcterms:created xsi:type="dcterms:W3CDTF">2021-06-08T02:02:00Z</dcterms:created>
  <dcterms:modified xsi:type="dcterms:W3CDTF">2021-06-08T02:39:00Z</dcterms:modified>
</cp:coreProperties>
</file>