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3EA" w14:textId="77777777" w:rsidR="009C4E02" w:rsidRDefault="009C4E02" w:rsidP="009C4E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4CC5">
        <w:rPr>
          <w:rFonts w:ascii="Times New Roman" w:hAnsi="Times New Roman" w:cs="Times New Roman"/>
          <w:b/>
          <w:bCs/>
          <w:sz w:val="40"/>
          <w:szCs w:val="40"/>
        </w:rPr>
        <w:t>The results of the project</w:t>
      </w:r>
    </w:p>
    <w:p w14:paraId="5DEFA94A" w14:textId="5F29A2A8" w:rsidR="00FB20FA" w:rsidRDefault="00FB20FA"/>
    <w:p w14:paraId="5B51E1B1" w14:textId="6B5E651B" w:rsidR="009C4E02" w:rsidRDefault="009C4E02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C4E02">
        <w:rPr>
          <w:rFonts w:ascii="Times New Roman" w:hAnsi="Times New Roman" w:cs="Times New Roman"/>
          <w:sz w:val="28"/>
          <w:szCs w:val="28"/>
        </w:rPr>
        <w:t xml:space="preserve">We got the dataset from the Census </w:t>
      </w:r>
      <w:r>
        <w:rPr>
          <w:rFonts w:ascii="Times New Roman" w:hAnsi="Times New Roman" w:cs="Times New Roman"/>
          <w:sz w:val="28"/>
          <w:szCs w:val="28"/>
        </w:rPr>
        <w:t>Bureau, which collects census data and finds interesting insights from it.</w:t>
      </w:r>
    </w:p>
    <w:p w14:paraId="1F59B3F2" w14:textId="231726C0" w:rsidR="009C4E02" w:rsidRDefault="009C4E02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So at first, before we make any data analysis, we need to prepare our dataset into reasonable shape and form so that we can perform our analysis.</w:t>
      </w:r>
    </w:p>
    <w:p w14:paraId="4A36590F" w14:textId="22036EF7" w:rsidR="00CD1001" w:rsidRDefault="00CD1001" w:rsidP="009C4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4BD63" w14:textId="69711336" w:rsidR="00CD1001" w:rsidRDefault="00CD1001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First, we need to inspect some of the csv files to know what variables and observations we need to attention.</w:t>
      </w:r>
    </w:p>
    <w:p w14:paraId="223CF467" w14:textId="066146FA" w:rsidR="00CD1001" w:rsidRDefault="00CD1001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A17DD" wp14:editId="5C280554">
            <wp:extent cx="5943600" cy="184721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808" w14:textId="362B422B" w:rsidR="00CD1001" w:rsidRDefault="00CD1001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we have numerous dataset that follows this structure: “states_.csv” so we will create a list of them and combine their rows together.</w:t>
      </w:r>
    </w:p>
    <w:p w14:paraId="70DCEFD7" w14:textId="38932BF9" w:rsidR="004A2460" w:rsidRDefault="004A2460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dataset is so wide. So I split it into 3 parts.</w:t>
      </w:r>
    </w:p>
    <w:p w14:paraId="4A6163CC" w14:textId="010AB1D9" w:rsidR="00D369F0" w:rsidRDefault="008E3D26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55857" wp14:editId="5AAABE19">
            <wp:extent cx="5943600" cy="1790065"/>
            <wp:effectExtent l="0" t="0" r="0" b="63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82C3" w14:textId="733FC3F0" w:rsidR="004A2460" w:rsidRPr="004A2460" w:rsidRDefault="004A2460" w:rsidP="009C4E02">
      <w:pPr>
        <w:jc w:val="both"/>
        <w:rPr>
          <w:rFonts w:ascii="Times New Roman" w:hAnsi="Times New Roman" w:cs="Times New Roman"/>
          <w:sz w:val="24"/>
          <w:szCs w:val="24"/>
        </w:rPr>
      </w:pPr>
      <w:r w:rsidRPr="004A2460">
        <w:rPr>
          <w:rFonts w:ascii="Times New Roman" w:hAnsi="Times New Roman" w:cs="Times New Roman"/>
          <w:sz w:val="24"/>
          <w:szCs w:val="24"/>
        </w:rPr>
        <w:t>Part 1</w:t>
      </w:r>
    </w:p>
    <w:p w14:paraId="6810EA69" w14:textId="4939AEEF" w:rsidR="008E3D26" w:rsidRDefault="008E3D26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1E642F" wp14:editId="362ECDF5">
            <wp:extent cx="5943600" cy="1827530"/>
            <wp:effectExtent l="0" t="0" r="0" b="127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23D" w14:textId="67B0DC2A" w:rsidR="004A2460" w:rsidRPr="004A2460" w:rsidRDefault="004A2460" w:rsidP="009C4E02">
      <w:pPr>
        <w:jc w:val="both"/>
        <w:rPr>
          <w:rFonts w:ascii="Times New Roman" w:hAnsi="Times New Roman" w:cs="Times New Roman"/>
          <w:sz w:val="24"/>
          <w:szCs w:val="24"/>
        </w:rPr>
      </w:pPr>
      <w:r w:rsidRPr="004A2460">
        <w:rPr>
          <w:rFonts w:ascii="Times New Roman" w:hAnsi="Times New Roman" w:cs="Times New Roman"/>
          <w:sz w:val="24"/>
          <w:szCs w:val="24"/>
        </w:rPr>
        <w:t>Part 2</w:t>
      </w:r>
    </w:p>
    <w:p w14:paraId="639DAA04" w14:textId="4335015D" w:rsidR="008E3D26" w:rsidRDefault="008E3D26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EBB82" wp14:editId="0F2222D5">
            <wp:extent cx="5943600" cy="1829435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17A3" w14:textId="0BD4AEFC" w:rsidR="002B4769" w:rsidRPr="002B4769" w:rsidRDefault="002B4769" w:rsidP="009C4E02">
      <w:pPr>
        <w:jc w:val="both"/>
        <w:rPr>
          <w:rFonts w:ascii="Times New Roman" w:hAnsi="Times New Roman" w:cs="Times New Roman"/>
          <w:sz w:val="24"/>
          <w:szCs w:val="24"/>
        </w:rPr>
      </w:pPr>
      <w:r w:rsidRPr="002B4769">
        <w:rPr>
          <w:rFonts w:ascii="Times New Roman" w:hAnsi="Times New Roman" w:cs="Times New Roman"/>
          <w:sz w:val="24"/>
          <w:szCs w:val="24"/>
        </w:rPr>
        <w:t>Part 3</w:t>
      </w:r>
    </w:p>
    <w:p w14:paraId="7E96A463" w14:textId="05531862" w:rsidR="00CD1001" w:rsidRDefault="00CD1001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it is better to check the datatypes of columns to find out which columns we need to fix.</w:t>
      </w:r>
    </w:p>
    <w:p w14:paraId="5FDB0C8A" w14:textId="491993C0" w:rsidR="00CD1001" w:rsidRDefault="00CD1001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39BBB" wp14:editId="4D2F9F70">
            <wp:extent cx="5943600" cy="31623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119A" w14:textId="6F6163CF" w:rsidR="008D1E3B" w:rsidRDefault="008D1E3B" w:rsidP="009C4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 we can see, this dataset contains </w:t>
      </w:r>
      <w:r w:rsidR="00D369F0">
        <w:rPr>
          <w:rFonts w:ascii="Times New Roman" w:hAnsi="Times New Roman" w:cs="Times New Roman"/>
          <w:sz w:val="28"/>
          <w:szCs w:val="28"/>
        </w:rPr>
        <w:t>myriad issues below:</w:t>
      </w:r>
    </w:p>
    <w:p w14:paraId="063EDD89" w14:textId="32656051" w:rsidR="00D369F0" w:rsidRDefault="00D369F0" w:rsidP="00D369F0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Hispanic, White, Black, Native, Asian, Pacific, Income and GenderPop must be transferred to numeric datatype.</w:t>
      </w:r>
      <w:r w:rsidR="00D61E9F">
        <w:rPr>
          <w:rFonts w:ascii="Times New Roman" w:hAnsi="Times New Roman" w:cs="Times New Roman"/>
          <w:sz w:val="28"/>
          <w:szCs w:val="28"/>
        </w:rPr>
        <w:t xml:space="preserve"> The method is to make sure all of these columns to contain only number and then convert it to numeric at once.</w:t>
      </w:r>
    </w:p>
    <w:p w14:paraId="35397FD7" w14:textId="32C8DB60" w:rsidR="00D369F0" w:rsidRDefault="00D369F0" w:rsidP="00D369F0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GenderPop must be split into columns for males and columns for female.</w:t>
      </w:r>
    </w:p>
    <w:p w14:paraId="5E94C69E" w14:textId="2D0A14B7" w:rsidR="00D369F0" w:rsidRDefault="00D369F0" w:rsidP="00D369F0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 column is useless. We must omit it.</w:t>
      </w:r>
    </w:p>
    <w:p w14:paraId="11851876" w14:textId="023D2B16" w:rsidR="00D369F0" w:rsidRDefault="00D369F0" w:rsidP="00D369F0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for duplicates.</w:t>
      </w:r>
    </w:p>
    <w:p w14:paraId="7FAAA2A9" w14:textId="1EA3286B" w:rsidR="00D369F0" w:rsidRDefault="00D369F0" w:rsidP="00D369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247DE" w14:textId="1138D1A4" w:rsidR="00D369F0" w:rsidRDefault="00D369F0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Second, begin with something easy, we will omit the X1 column.</w:t>
      </w:r>
    </w:p>
    <w:p w14:paraId="274BDA0A" w14:textId="14074EE3" w:rsidR="00D369F0" w:rsidRDefault="00D369F0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60494" wp14:editId="6595F71E">
            <wp:extent cx="5943600" cy="18319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625" w14:textId="21B19E22" w:rsidR="00287B0E" w:rsidRDefault="00287B0E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Third, since the races columns (Hispanic, White, Black,…) have the percentage signs in their values. In order to</w:t>
      </w:r>
      <w:r w:rsidR="009132F6">
        <w:rPr>
          <w:rFonts w:ascii="Times New Roman" w:hAnsi="Times New Roman" w:cs="Times New Roman"/>
          <w:sz w:val="28"/>
          <w:szCs w:val="28"/>
        </w:rPr>
        <w:t xml:space="preserve"> convert it into numeric, we must omit all the </w:t>
      </w:r>
      <w:r w:rsidR="00770374">
        <w:rPr>
          <w:rFonts w:ascii="Times New Roman" w:hAnsi="Times New Roman" w:cs="Times New Roman"/>
          <w:sz w:val="28"/>
          <w:szCs w:val="28"/>
        </w:rPr>
        <w:t>special character and keep the numbers only.</w:t>
      </w:r>
    </w:p>
    <w:p w14:paraId="6450845C" w14:textId="0597F3DA" w:rsidR="00770374" w:rsidRDefault="00770374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B8D36" wp14:editId="4660AB49">
            <wp:extent cx="5943600" cy="185166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ADFD" w14:textId="6E5E6935" w:rsidR="00770374" w:rsidRDefault="00770374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Also, the </w:t>
      </w:r>
      <w:r w:rsidR="00D61E9F">
        <w:rPr>
          <w:rFonts w:ascii="Times New Roman" w:hAnsi="Times New Roman" w:cs="Times New Roman"/>
          <w:sz w:val="28"/>
          <w:szCs w:val="28"/>
        </w:rPr>
        <w:t>Income column also contains the $ sign. So we can omit too.</w:t>
      </w:r>
    </w:p>
    <w:p w14:paraId="28004A38" w14:textId="762CCB94" w:rsidR="00D61E9F" w:rsidRDefault="00D61E9F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78A43A" wp14:editId="1853AA3F">
            <wp:extent cx="5943600" cy="1863725"/>
            <wp:effectExtent l="0" t="0" r="0" b="317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E9E6" w14:textId="06F25687" w:rsidR="00D61E9F" w:rsidRDefault="00D61E9F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Fourth, we will begin to separate the GenderPop column into the male column and female column.</w:t>
      </w:r>
    </w:p>
    <w:p w14:paraId="12DE8A1A" w14:textId="19EE1A3D" w:rsidR="00D61E9F" w:rsidRDefault="00D61E9F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1A123" wp14:editId="1ECBCCD5">
            <wp:extent cx="5943600" cy="1789430"/>
            <wp:effectExtent l="0" t="0" r="0" b="127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5B8B" w14:textId="535A8F0B" w:rsidR="00D61E9F" w:rsidRDefault="00C50F16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will omit the M and F character in both columns.</w:t>
      </w:r>
    </w:p>
    <w:p w14:paraId="542E6E0A" w14:textId="43D64833" w:rsidR="00C50F16" w:rsidRDefault="00C50F16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A9CCE" wp14:editId="42B56451">
            <wp:extent cx="5943600" cy="1804035"/>
            <wp:effectExtent l="0" t="0" r="0" b="571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9F07" w14:textId="211218D4" w:rsidR="00C50F16" w:rsidRDefault="00C50F16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Finally, we can convert these columns into numeric datatype.</w:t>
      </w:r>
    </w:p>
    <w:p w14:paraId="4E4F4146" w14:textId="2DF964B7" w:rsidR="00C50F16" w:rsidRDefault="00C50F16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3BCB7A" wp14:editId="3F63C268">
            <wp:extent cx="5943600" cy="3517900"/>
            <wp:effectExtent l="0" t="0" r="0" b="635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7AEC" w14:textId="422D52E0" w:rsidR="00906A59" w:rsidRDefault="00906A59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result.</w:t>
      </w:r>
    </w:p>
    <w:p w14:paraId="5FD13523" w14:textId="34804556" w:rsidR="00906A59" w:rsidRDefault="00DE6A48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Because the races columns demonstrate the percentage of each race in each state. Our columns need to transpose into decimal values.</w:t>
      </w:r>
    </w:p>
    <w:p w14:paraId="37F0B55B" w14:textId="12EADE80" w:rsidR="00DE6A48" w:rsidRDefault="00DE6A48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14719" wp14:editId="6594A781">
            <wp:extent cx="5943600" cy="1805305"/>
            <wp:effectExtent l="0" t="0" r="0" b="444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7C9" w14:textId="21F7EF74" w:rsidR="00DE6A48" w:rsidRDefault="004D0E3A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Now we begin to check for duplicates in our dataset.</w:t>
      </w:r>
    </w:p>
    <w:p w14:paraId="3FA9FAE6" w14:textId="271BAB67" w:rsidR="004D0E3A" w:rsidRDefault="004D0E3A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0A83D" wp14:editId="6EB16925">
            <wp:extent cx="5943600" cy="551180"/>
            <wp:effectExtent l="0" t="0" r="0" b="127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44BD" w14:textId="0264CEDE" w:rsidR="004D0E3A" w:rsidRDefault="004D0E3A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can see, there are 9 cases that duplicates. So we will delete them.</w:t>
      </w:r>
    </w:p>
    <w:p w14:paraId="7060BBEA" w14:textId="4EFDC50A" w:rsidR="004D0E3A" w:rsidRDefault="004D0E3A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7C993F" wp14:editId="22847809">
            <wp:extent cx="5943600" cy="549910"/>
            <wp:effectExtent l="0" t="0" r="0" b="254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F8D1" w14:textId="4C340B80" w:rsidR="004D0E3A" w:rsidRDefault="004D0E3A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result after we delete duplicates and double check again. There aren’t any duplicates.</w:t>
      </w:r>
    </w:p>
    <w:p w14:paraId="03AA156E" w14:textId="59299E16" w:rsidR="004D0E3A" w:rsidRDefault="004D0E3A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B3E6B" wp14:editId="34D48CC8">
            <wp:extent cx="5943600" cy="181737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8C22" w14:textId="05CD91CA" w:rsidR="004D0E3A" w:rsidRPr="00D369F0" w:rsidRDefault="004D0E3A" w:rsidP="00D369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this is our result. This data are ready for analysis.</w:t>
      </w:r>
    </w:p>
    <w:p w14:paraId="2965FFF8" w14:textId="77777777" w:rsidR="008D1E3B" w:rsidRPr="009C4E02" w:rsidRDefault="008D1E3B" w:rsidP="009C4E0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D1E3B" w:rsidRPr="009C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02CB"/>
    <w:multiLevelType w:val="hybridMultilevel"/>
    <w:tmpl w:val="C3E4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36"/>
    <w:rsid w:val="00287B0E"/>
    <w:rsid w:val="002B4769"/>
    <w:rsid w:val="003D4936"/>
    <w:rsid w:val="004A2460"/>
    <w:rsid w:val="004D0E3A"/>
    <w:rsid w:val="00770374"/>
    <w:rsid w:val="008D1E3B"/>
    <w:rsid w:val="008E3D26"/>
    <w:rsid w:val="00906A59"/>
    <w:rsid w:val="009132F6"/>
    <w:rsid w:val="009C4E02"/>
    <w:rsid w:val="00C50F16"/>
    <w:rsid w:val="00CD1001"/>
    <w:rsid w:val="00D369F0"/>
    <w:rsid w:val="00D61E9F"/>
    <w:rsid w:val="00DE6A48"/>
    <w:rsid w:val="00FB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8D0A"/>
  <w15:chartTrackingRefBased/>
  <w15:docId w15:val="{CF1D7441-B820-4863-AF78-5280394A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C4E0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3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</dc:creator>
  <cp:keywords/>
  <dc:description/>
  <cp:lastModifiedBy>Khoi Tran</cp:lastModifiedBy>
  <cp:revision>14</cp:revision>
  <dcterms:created xsi:type="dcterms:W3CDTF">2021-06-18T03:54:00Z</dcterms:created>
  <dcterms:modified xsi:type="dcterms:W3CDTF">2021-06-18T04:26:00Z</dcterms:modified>
</cp:coreProperties>
</file>