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0E2EE" w14:textId="4E69D674" w:rsidR="008D0E8A" w:rsidRDefault="007503A6">
      <w:pPr>
        <w:rPr>
          <w:lang w:val="vi-VN"/>
        </w:rPr>
      </w:pPr>
      <w:r>
        <w:rPr>
          <w:lang w:val="vi-VN"/>
        </w:rPr>
        <w:t>NailPro FAQ’s</w:t>
      </w:r>
    </w:p>
    <w:p w14:paraId="4E57B741" w14:textId="713E2F64" w:rsidR="007503A6" w:rsidRPr="007503A6" w:rsidRDefault="007503A6">
      <w:pPr>
        <w:rPr>
          <w:lang w:val="vi-VN"/>
        </w:rPr>
      </w:pPr>
      <w:r>
        <w:rPr>
          <w:lang w:val="vi-VN"/>
        </w:rPr>
        <w:t>Tiệm NailPro có địa chỉ tại chợ kim biên</w:t>
      </w:r>
    </w:p>
    <w:sectPr w:rsidR="007503A6" w:rsidRPr="00750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2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3A6"/>
    <w:rsid w:val="00293CF9"/>
    <w:rsid w:val="002A4E82"/>
    <w:rsid w:val="005568DF"/>
    <w:rsid w:val="007503A6"/>
    <w:rsid w:val="00760C80"/>
    <w:rsid w:val="007A7609"/>
    <w:rsid w:val="008D0E8A"/>
    <w:rsid w:val="00C733D7"/>
    <w:rsid w:val="00ED0399"/>
    <w:rsid w:val="00F31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E36852"/>
  <w15:chartTrackingRefBased/>
  <w15:docId w15:val="{A146D2B7-B8D9-F348-9356-3BFA895E6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C80"/>
  </w:style>
  <w:style w:type="paragraph" w:styleId="Heading1">
    <w:name w:val="heading 1"/>
    <w:basedOn w:val="Normal"/>
    <w:next w:val="Normal"/>
    <w:link w:val="Heading1Char"/>
    <w:uiPriority w:val="9"/>
    <w:qFormat/>
    <w:rsid w:val="007503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03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03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03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03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03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03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03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03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3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03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03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03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03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03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03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03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03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03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03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03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03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03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03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03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03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03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03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03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Vũ Minh</dc:creator>
  <cp:keywords/>
  <dc:description/>
  <cp:lastModifiedBy>Khôi Vũ Minh</cp:lastModifiedBy>
  <cp:revision>1</cp:revision>
  <cp:lastPrinted>2025-08-16T16:34:00Z</cp:lastPrinted>
  <dcterms:created xsi:type="dcterms:W3CDTF">2025-08-16T16:32:00Z</dcterms:created>
  <dcterms:modified xsi:type="dcterms:W3CDTF">2025-08-16T17:47:00Z</dcterms:modified>
</cp:coreProperties>
</file>