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2DF" w:rsidRPr="005C27A4" w:rsidRDefault="00B878C8">
      <w:pPr>
        <w:rPr>
          <w:rFonts w:ascii="Times New Roman" w:hAnsi="Times New Roman" w:cs="Times New Roman"/>
          <w:sz w:val="24"/>
          <w:szCs w:val="24"/>
        </w:rPr>
      </w:pPr>
      <w:r w:rsidRPr="005C27A4">
        <w:rPr>
          <w:rFonts w:ascii="Times New Roman" w:hAnsi="Times New Roman" w:cs="Times New Roman"/>
          <w:sz w:val="24"/>
          <w:szCs w:val="24"/>
        </w:rPr>
        <w:t>Các thành viên trong nhóm:</w:t>
      </w:r>
    </w:p>
    <w:p w:rsidR="00B878C8" w:rsidRPr="005C27A4" w:rsidRDefault="00B878C8">
      <w:pPr>
        <w:rPr>
          <w:rFonts w:ascii="Times New Roman" w:hAnsi="Times New Roman" w:cs="Times New Roman"/>
          <w:sz w:val="24"/>
          <w:szCs w:val="24"/>
        </w:rPr>
      </w:pPr>
      <w:r w:rsidRPr="005C27A4">
        <w:rPr>
          <w:rFonts w:ascii="Times New Roman" w:hAnsi="Times New Roman" w:cs="Times New Roman"/>
          <w:sz w:val="24"/>
          <w:szCs w:val="24"/>
        </w:rPr>
        <w:t>Nguyễn Tiến Dương – KHMT17</w:t>
      </w:r>
    </w:p>
    <w:p w:rsidR="00B878C8" w:rsidRPr="005C27A4" w:rsidRDefault="00B878C8">
      <w:pPr>
        <w:rPr>
          <w:rFonts w:ascii="Times New Roman" w:hAnsi="Times New Roman" w:cs="Times New Roman"/>
          <w:sz w:val="24"/>
          <w:szCs w:val="24"/>
        </w:rPr>
      </w:pPr>
      <w:r w:rsidRPr="005C27A4">
        <w:rPr>
          <w:rFonts w:ascii="Times New Roman" w:hAnsi="Times New Roman" w:cs="Times New Roman"/>
          <w:sz w:val="24"/>
          <w:szCs w:val="24"/>
        </w:rPr>
        <w:t>Nguyễn Việt Đức– KHMT17</w:t>
      </w:r>
    </w:p>
    <w:p w:rsidR="00B878C8" w:rsidRPr="005C27A4" w:rsidRDefault="00B878C8">
      <w:pPr>
        <w:rPr>
          <w:rFonts w:ascii="Times New Roman" w:hAnsi="Times New Roman" w:cs="Times New Roman"/>
          <w:sz w:val="24"/>
          <w:szCs w:val="24"/>
        </w:rPr>
      </w:pPr>
      <w:r w:rsidRPr="005C27A4">
        <w:rPr>
          <w:rFonts w:ascii="Times New Roman" w:hAnsi="Times New Roman" w:cs="Times New Roman"/>
          <w:sz w:val="24"/>
          <w:szCs w:val="24"/>
        </w:rPr>
        <w:t>Hà Nhật Minh– KHMT17</w:t>
      </w:r>
    </w:p>
    <w:p w:rsidR="00B878C8" w:rsidRPr="005C27A4" w:rsidRDefault="00B878C8">
      <w:pPr>
        <w:rPr>
          <w:rFonts w:ascii="Times New Roman" w:hAnsi="Times New Roman" w:cs="Times New Roman"/>
          <w:sz w:val="24"/>
          <w:szCs w:val="24"/>
        </w:rPr>
      </w:pPr>
      <w:r w:rsidRPr="005C27A4">
        <w:rPr>
          <w:rFonts w:ascii="Times New Roman" w:hAnsi="Times New Roman" w:cs="Times New Roman"/>
          <w:sz w:val="24"/>
          <w:szCs w:val="24"/>
        </w:rPr>
        <w:t>Đỗ Văn Thiện– KHMT17</w:t>
      </w:r>
    </w:p>
    <w:p w:rsidR="00B878C8" w:rsidRPr="005C27A4" w:rsidRDefault="00B878C8">
      <w:pPr>
        <w:rPr>
          <w:rFonts w:ascii="Times New Roman" w:hAnsi="Times New Roman" w:cs="Times New Roman"/>
          <w:sz w:val="24"/>
          <w:szCs w:val="24"/>
        </w:rPr>
      </w:pPr>
      <w:r w:rsidRPr="005C27A4">
        <w:rPr>
          <w:rFonts w:ascii="Times New Roman" w:hAnsi="Times New Roman" w:cs="Times New Roman"/>
          <w:sz w:val="24"/>
          <w:szCs w:val="24"/>
        </w:rPr>
        <w:t>Nguyễn Kim Toàn– KHMT17</w:t>
      </w:r>
    </w:p>
    <w:p w:rsidR="00B878C8" w:rsidRPr="0044274F" w:rsidRDefault="00B878C8">
      <w:pPr>
        <w:rPr>
          <w:rFonts w:ascii="Times New Roman" w:hAnsi="Times New Roman" w:cs="Times New Roman"/>
          <w:sz w:val="28"/>
          <w:szCs w:val="28"/>
        </w:rPr>
      </w:pPr>
    </w:p>
    <w:p w:rsidR="00B878C8" w:rsidRPr="005C27A4" w:rsidRDefault="005C27A4" w:rsidP="005C27A4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5C27A4">
        <w:rPr>
          <w:rFonts w:ascii="Times New Roman" w:hAnsi="Times New Roman" w:cs="Times New Roman"/>
          <w:b/>
          <w:sz w:val="30"/>
          <w:szCs w:val="30"/>
        </w:rPr>
        <w:t>Phần mềm Quản lý Trung tâm học thêm</w:t>
      </w:r>
    </w:p>
    <w:p w:rsidR="00B878C8" w:rsidRDefault="00B878C8" w:rsidP="00B878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C27A4">
        <w:rPr>
          <w:rFonts w:ascii="Times New Roman" w:hAnsi="Times New Roman" w:cs="Times New Roman"/>
          <w:sz w:val="28"/>
          <w:szCs w:val="28"/>
          <w:u w:val="single"/>
        </w:rPr>
        <w:t>Kiểu kiến trúc</w:t>
      </w:r>
    </w:p>
    <w:p w:rsidR="0044274F" w:rsidRPr="005C27A4" w:rsidRDefault="005C27A4" w:rsidP="005C27A4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36673" cy="480752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78C8" w:rsidRPr="005C27A4" w:rsidRDefault="00B878C8" w:rsidP="00B878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C27A4">
        <w:rPr>
          <w:rFonts w:ascii="Times New Roman" w:hAnsi="Times New Roman" w:cs="Times New Roman"/>
          <w:sz w:val="28"/>
          <w:szCs w:val="28"/>
          <w:u w:val="single"/>
        </w:rPr>
        <w:lastRenderedPageBreak/>
        <w:t>Cơ sở dữ liệu</w:t>
      </w: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hình liên kết thực thể</w:t>
      </w: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Toc67500021"/>
      <w:bookmarkStart w:id="1" w:name="_GoBack"/>
      <w:r w:rsidRPr="0044274F">
        <w:rPr>
          <w:rFonts w:ascii="Times New Roman" w:hAnsi="Times New Roman" w:cs="Times New Roman"/>
          <w:b/>
          <w:noProof/>
          <w:color w:val="2F5496"/>
          <w:sz w:val="28"/>
          <w:szCs w:val="28"/>
        </w:rPr>
        <w:drawing>
          <wp:inline distT="114300" distB="114300" distL="114300" distR="114300" wp14:anchorId="30FA005B" wp14:editId="01EC62E7">
            <wp:extent cx="5728853" cy="2930236"/>
            <wp:effectExtent l="0" t="0" r="5715" b="381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855" cy="2930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bookmarkEnd w:id="1"/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hình quan hệ:</w:t>
      </w: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9AE21A" wp14:editId="24E0E367">
            <wp:extent cx="5943580" cy="3879273"/>
            <wp:effectExtent l="0" t="0" r="635" b="6985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80" cy="3879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74F" w:rsidRPr="0044274F" w:rsidRDefault="0044274F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 xml:space="preserve">Đặc tả các bảng: </w:t>
      </w: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2" w:name="_Toc67500028"/>
      <w:r w:rsidRPr="0044274F">
        <w:rPr>
          <w:rFonts w:ascii="Times New Roman" w:hAnsi="Times New Roman" w:cs="Times New Roman"/>
        </w:rPr>
        <w:t>KHOAHOC</w:t>
      </w:r>
      <w:bookmarkEnd w:id="2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MaKhoaHoc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khóa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TenKhoaHoc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khóa học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3" w:name="_ao0hsgkgq7pp" w:colFirst="0" w:colLast="0"/>
      <w:bookmarkStart w:id="4" w:name="_Toc67500029"/>
      <w:bookmarkEnd w:id="3"/>
      <w:r w:rsidRPr="0044274F">
        <w:rPr>
          <w:rFonts w:ascii="Times New Roman" w:hAnsi="Times New Roman" w:cs="Times New Roman"/>
        </w:rPr>
        <w:t>MUCHOCPHI</w:t>
      </w:r>
      <w:bookmarkEnd w:id="4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MaMHP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mức học phí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SoHocPhi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Số học phí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5" w:name="_s77crrrjxmhu" w:colFirst="0" w:colLast="0"/>
      <w:bookmarkStart w:id="6" w:name="_Toc67500030"/>
      <w:bookmarkEnd w:id="5"/>
      <w:r w:rsidRPr="0044274F">
        <w:rPr>
          <w:rFonts w:ascii="Times New Roman" w:hAnsi="Times New Roman" w:cs="Times New Roman"/>
        </w:rPr>
        <w:t>MONHOC</w:t>
      </w:r>
      <w:bookmarkEnd w:id="6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MaMonHoc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môn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TenMonHoc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môn hoc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SoLuong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Số lượng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7" w:name="_bc0klv3xlh0z" w:colFirst="0" w:colLast="0"/>
      <w:bookmarkStart w:id="8" w:name="_Toc67500031"/>
      <w:bookmarkEnd w:id="7"/>
      <w:r w:rsidRPr="0044274F">
        <w:rPr>
          <w:rFonts w:ascii="Times New Roman" w:hAnsi="Times New Roman" w:cs="Times New Roman"/>
        </w:rPr>
        <w:t>MUCTHANHTOAN</w:t>
      </w:r>
      <w:bookmarkEnd w:id="8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MaMTT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mức thanh toán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TyLePhanTram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Tỷ lệ phần trăm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9" w:name="_msq563inhdb2" w:colFirst="0" w:colLast="0"/>
      <w:bookmarkStart w:id="10" w:name="_Toc67500032"/>
      <w:bookmarkEnd w:id="9"/>
      <w:r w:rsidRPr="0044274F">
        <w:rPr>
          <w:rFonts w:ascii="Times New Roman" w:hAnsi="Times New Roman" w:cs="Times New Roman"/>
        </w:rPr>
        <w:t>GIAOVIEN</w:t>
      </w:r>
      <w:bookmarkEnd w:id="10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MaGiaoVien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giáo viên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TenGiaoVien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giáo viên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NgaySinh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Date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Ngày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GioiTinh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Char(3)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Giới tính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DiaChi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Địa chỉ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SDT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Số điện thoại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7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MaMonHoc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môn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lastRenderedPageBreak/>
              <w:t>8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MaMTT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mức thanh toán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11" w:name="_vejojlgdt40y" w:colFirst="0" w:colLast="0"/>
      <w:bookmarkStart w:id="12" w:name="_Toc67500033"/>
      <w:bookmarkEnd w:id="11"/>
      <w:r w:rsidRPr="0044274F">
        <w:rPr>
          <w:rFonts w:ascii="Times New Roman" w:hAnsi="Times New Roman" w:cs="Times New Roman"/>
        </w:rPr>
        <w:t>LOPHOC</w:t>
      </w:r>
      <w:bookmarkEnd w:id="12"/>
    </w:p>
    <w:tbl>
      <w:tblPr>
        <w:tblW w:w="9030" w:type="dxa"/>
        <w:tblInd w:w="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085"/>
        <w:gridCol w:w="1785"/>
        <w:gridCol w:w="2250"/>
        <w:gridCol w:w="217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MaLopHoc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lớp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TenLopHoc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lớp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SoLuongHocSinh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Số lượng học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4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MaKhoaHoc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khóa hoc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5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MaMHP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mức học phí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6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MaGiaoVien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giáo viên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7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MaMonHoc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môn học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13" w:name="_pjnb3s5bd0ma" w:colFirst="0" w:colLast="0"/>
      <w:bookmarkStart w:id="14" w:name="_Toc67500034"/>
      <w:bookmarkEnd w:id="13"/>
      <w:r w:rsidRPr="0044274F">
        <w:rPr>
          <w:rFonts w:ascii="Times New Roman" w:hAnsi="Times New Roman" w:cs="Times New Roman"/>
        </w:rPr>
        <w:t>BLTRALUONG</w:t>
      </w:r>
      <w:bookmarkEnd w:id="14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190"/>
        <w:gridCol w:w="1740"/>
        <w:gridCol w:w="2025"/>
        <w:gridCol w:w="232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MaBLTraLuong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bl trả lương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lastRenderedPageBreak/>
              <w:t>2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TongSoBuoiDay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Tổng số buổi dạy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TongLuong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Money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Tổng lương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4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MaGiaoVien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giáo viên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5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TraChoThangNam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char(20)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Trả cho tháng năm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6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NgayTra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date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Ngày trả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7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TrangThaiTra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Trạng thái trả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8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MaLopHoc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lớp học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15" w:name="_sd1eqn2j1hb2" w:colFirst="0" w:colLast="0"/>
      <w:bookmarkStart w:id="16" w:name="_Toc67500035"/>
      <w:bookmarkEnd w:id="15"/>
      <w:r w:rsidRPr="0044274F">
        <w:rPr>
          <w:rFonts w:ascii="Times New Roman" w:hAnsi="Times New Roman" w:cs="Times New Roman"/>
        </w:rPr>
        <w:t>BUOIHOC</w:t>
      </w:r>
      <w:bookmarkEnd w:id="16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MaBuoiHoc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buổi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NgayHoc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Date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Ngày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ThoiGian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Time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Thời gian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MaLopHoc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lớp học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17" w:name="_rc60m48ckf6" w:colFirst="0" w:colLast="0"/>
      <w:bookmarkStart w:id="18" w:name="_Toc67500036"/>
      <w:bookmarkEnd w:id="17"/>
      <w:r w:rsidRPr="0044274F">
        <w:rPr>
          <w:rFonts w:ascii="Times New Roman" w:hAnsi="Times New Roman" w:cs="Times New Roman"/>
        </w:rPr>
        <w:lastRenderedPageBreak/>
        <w:t>HOCSINH</w:t>
      </w:r>
      <w:bookmarkEnd w:id="18"/>
    </w:p>
    <w:tbl>
      <w:tblPr>
        <w:tblW w:w="9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8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MaHocSinh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học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TenHocSinh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học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NgaySinh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Date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Ngày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4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GioiTinh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Char(3)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Giới tính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5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DiaChi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Địa chỉ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6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SDT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Số điện thoại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19" w:name="_ns2am5qhm1yt" w:colFirst="0" w:colLast="0"/>
      <w:bookmarkStart w:id="20" w:name="_Toc67500037"/>
      <w:bookmarkEnd w:id="19"/>
      <w:r w:rsidRPr="0044274F">
        <w:rPr>
          <w:rFonts w:ascii="Times New Roman" w:hAnsi="Times New Roman" w:cs="Times New Roman"/>
        </w:rPr>
        <w:t>DIEMDANH</w:t>
      </w:r>
      <w:bookmarkEnd w:id="20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890"/>
        <w:gridCol w:w="1770"/>
        <w:gridCol w:w="22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MaBuoiHoc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buổi học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MaHocSinh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học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TichVang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Tích vắng</w:t>
            </w:r>
          </w:p>
        </w:tc>
      </w:tr>
    </w:tbl>
    <w:p w:rsidR="0044274F" w:rsidRPr="0044274F" w:rsidRDefault="0044274F" w:rsidP="0044274F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before="240"/>
        <w:rPr>
          <w:rFonts w:ascii="Times New Roman" w:hAnsi="Times New Roman" w:cs="Times New Roman"/>
        </w:rPr>
      </w:pPr>
      <w:bookmarkStart w:id="21" w:name="_3tszvk88rh6l" w:colFirst="0" w:colLast="0"/>
      <w:bookmarkStart w:id="22" w:name="_Toc67500038"/>
      <w:bookmarkEnd w:id="21"/>
      <w:r w:rsidRPr="0044274F">
        <w:rPr>
          <w:rFonts w:ascii="Times New Roman" w:hAnsi="Times New Roman" w:cs="Times New Roman"/>
        </w:rPr>
        <w:lastRenderedPageBreak/>
        <w:t>BLTHUHP</w:t>
      </w:r>
      <w:bookmarkEnd w:id="22"/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280"/>
        <w:gridCol w:w="1680"/>
        <w:gridCol w:w="1965"/>
        <w:gridCol w:w="2355"/>
      </w:tblGrid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STT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Tên trường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Kiểu dữ liệu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Ràng buộc toàn vẹn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Ghi chú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1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MaBLThuHP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Primary Key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bl thu học phí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2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TongSoBuoi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Int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Tổng số buổi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3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HocPhi1Buoi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Money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Học phí 1 buổi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4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TongHocPhi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Money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Tổng học phí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5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ThuChoThangNam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Char(20)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Thu cho tháng năm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6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NgayThu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date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Ngày thu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7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TrangThaiThu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nvarchar(100)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Trạng thái thu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8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MaHocSinh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học sinh</w:t>
            </w:r>
          </w:p>
        </w:tc>
      </w:tr>
      <w:tr w:rsidR="0044274F" w:rsidRPr="0044274F" w:rsidTr="0058470E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9</w:t>
            </w:r>
          </w:p>
        </w:tc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MaLopHoc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Char(10)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References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b/>
                <w:color w:val="2F5496"/>
                <w:sz w:val="28"/>
                <w:szCs w:val="28"/>
              </w:rPr>
              <w:t>Mã lớp học</w:t>
            </w:r>
          </w:p>
        </w:tc>
      </w:tr>
    </w:tbl>
    <w:p w:rsidR="0044274F" w:rsidRPr="0044274F" w:rsidRDefault="0044274F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*Cơ sở dữ liệu: SQL server management</w:t>
      </w:r>
    </w:p>
    <w:p w:rsidR="0044274F" w:rsidRPr="0044274F" w:rsidRDefault="0044274F" w:rsidP="0044274F">
      <w:pPr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* Ngôn ngữ lập trình: C#</w:t>
      </w:r>
    </w:p>
    <w:p w:rsidR="0044274F" w:rsidRPr="0044274F" w:rsidRDefault="0044274F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78C8" w:rsidRPr="005C27A4" w:rsidRDefault="00B878C8" w:rsidP="00B878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5C27A4">
        <w:rPr>
          <w:rFonts w:ascii="Times New Roman" w:hAnsi="Times New Roman" w:cs="Times New Roman"/>
          <w:sz w:val="28"/>
          <w:szCs w:val="28"/>
          <w:u w:val="single"/>
        </w:rPr>
        <w:t>Giao diện người dùng</w:t>
      </w:r>
    </w:p>
    <w:p w:rsidR="0044274F" w:rsidRPr="0044274F" w:rsidRDefault="0044274F" w:rsidP="0044274F">
      <w:pPr>
        <w:pStyle w:val="Heading3"/>
        <w:rPr>
          <w:rFonts w:ascii="Times New Roman" w:hAnsi="Times New Roman" w:cs="Times New Roman"/>
        </w:rPr>
      </w:pPr>
      <w:bookmarkStart w:id="23" w:name="_Toc67500043"/>
      <w:r w:rsidRPr="0044274F">
        <w:rPr>
          <w:rFonts w:ascii="Times New Roman" w:hAnsi="Times New Roman" w:cs="Times New Roman"/>
        </w:rPr>
        <w:lastRenderedPageBreak/>
        <w:t>3.3.1. Giao diện Đăng nhập</w:t>
      </w:r>
      <w:bookmarkEnd w:id="23"/>
    </w:p>
    <w:p w:rsidR="0044274F" w:rsidRPr="0044274F" w:rsidRDefault="0044274F" w:rsidP="0044274F">
      <w:pPr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280BCBC" wp14:editId="7FD55BB9">
            <wp:extent cx="5731200" cy="37084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74F" w:rsidRPr="0044274F" w:rsidRDefault="0044274F" w:rsidP="0044274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Để tăng tính bảo mật, người sử dụng phải biết được tên đăng nhập và mật khẩu.</w:t>
      </w:r>
    </w:p>
    <w:p w:rsidR="0044274F" w:rsidRPr="0044274F" w:rsidRDefault="0044274F" w:rsidP="0044274F">
      <w:pPr>
        <w:pStyle w:val="Heading3"/>
        <w:spacing w:line="240" w:lineRule="auto"/>
        <w:rPr>
          <w:rFonts w:ascii="Times New Roman" w:hAnsi="Times New Roman" w:cs="Times New Roman"/>
        </w:rPr>
      </w:pPr>
      <w:bookmarkStart w:id="24" w:name="_cj6ak64rt2x" w:colFirst="0" w:colLast="0"/>
      <w:bookmarkStart w:id="25" w:name="_Toc67500044"/>
      <w:bookmarkEnd w:id="24"/>
      <w:r w:rsidRPr="0044274F">
        <w:rPr>
          <w:rFonts w:ascii="Times New Roman" w:hAnsi="Times New Roman" w:cs="Times New Roman"/>
        </w:rPr>
        <w:t>3.3.2. Giao diện Quản Lý Học Sinh</w:t>
      </w:r>
      <w:bookmarkEnd w:id="25"/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CC9D5" wp14:editId="4C47D382">
            <wp:extent cx="6092031" cy="38862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6606" cy="38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7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chức năng của giao diện Quản Lý Học Sinh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6495"/>
      </w:tblGrid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Nhập vào dữ liệu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Thêm, Sửa, Xóa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Để thêm, sửa, xóa vào bảng học sinh 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Clear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clear dữ liệu trên các textbox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hiện thị danh sách học sinh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tìm kiếm theo mã học sinh</w:t>
            </w:r>
          </w:p>
        </w:tc>
      </w:tr>
    </w:tbl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>Mô tả các hàm, thủ tục, trigger được sử dụng trong giao diện Quản lý học sinh</w:t>
      </w:r>
    </w:p>
    <w:p w:rsidR="0044274F" w:rsidRPr="0044274F" w:rsidRDefault="0044274F" w:rsidP="0044274F">
      <w:pPr>
        <w:pStyle w:val="Heading4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6" w:name="_jglzlyttcxjz" w:colFirst="0" w:colLast="0"/>
      <w:bookmarkEnd w:id="26"/>
      <w:r w:rsidRPr="0044274F">
        <w:rPr>
          <w:rFonts w:ascii="Times New Roman" w:hAnsi="Times New Roman" w:cs="Times New Roman"/>
          <w:sz w:val="28"/>
          <w:szCs w:val="28"/>
        </w:rPr>
        <w:t>3.3.2.1. Học sinh</w:t>
      </w:r>
    </w:p>
    <w:p w:rsidR="0044274F" w:rsidRPr="0044274F" w:rsidRDefault="0044274F" w:rsidP="0044274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Thêm  gọi đến proc PROC_INSERT_HOCSINH</w:t>
      </w:r>
    </w:p>
    <w:p w:rsidR="0044274F" w:rsidRPr="0044274F" w:rsidRDefault="0044274F" w:rsidP="0044274F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Sửa gọi đến proc PROC_UPDATE_HOCSINH</w:t>
      </w:r>
    </w:p>
    <w:p w:rsidR="0044274F" w:rsidRPr="0044274F" w:rsidRDefault="0044274F" w:rsidP="0044274F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Xóa gọi đến  PROC_DELETE_HOCSINH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học sinh) gọi đến  function FUNC_SEARCH_HS_MAHS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tên học sinh) gọi đến function FUNC_SEARCH_HS_TENHS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ngày sinh) gọi đến function FUNC_SEARCH_HS_NGAYSINH 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giới tính) gọi đến function FUNC_SEARCH_HS_GIOITINH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địa chỉ) gọi đến function FUNC_SEARCH_HS_DIACHI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số điện thoại) gọi đến  function FUNC_SEARCH_HS_SDT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27" w:name="_9d9tukpuxknz" w:colFirst="0" w:colLast="0"/>
      <w:bookmarkEnd w:id="27"/>
    </w:p>
    <w:p w:rsidR="0044274F" w:rsidRPr="0044274F" w:rsidRDefault="0044274F" w:rsidP="0044274F">
      <w:pPr>
        <w:pStyle w:val="Heading3"/>
        <w:spacing w:line="240" w:lineRule="auto"/>
        <w:rPr>
          <w:rFonts w:ascii="Times New Roman" w:hAnsi="Times New Roman" w:cs="Times New Roman"/>
        </w:rPr>
      </w:pPr>
      <w:bookmarkStart w:id="28" w:name="_w5yzyjq4dau8" w:colFirst="0" w:colLast="0"/>
      <w:bookmarkStart w:id="29" w:name="_Toc67500045"/>
      <w:bookmarkEnd w:id="28"/>
      <w:r w:rsidRPr="0044274F">
        <w:rPr>
          <w:rFonts w:ascii="Times New Roman" w:hAnsi="Times New Roman" w:cs="Times New Roman"/>
        </w:rPr>
        <w:t>3.3.3. Giao diện Quản Lý Giáo Viên</w:t>
      </w:r>
      <w:bookmarkEnd w:id="29"/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A8A07FA" wp14:editId="1C60F54A">
            <wp:extent cx="5731200" cy="3619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>Mô tả chức năng của giao diện Quản Lý Giáo Viên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6495"/>
      </w:tblGrid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Nhập vào dữ liệu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Thêm, Sửa, Xóa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thêm, sửa, xóa vào bảng giáo viên và lớp học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Clear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clear dữ liệu trên các textbox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hiện thị danh sách giáo viên và lớp học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tìm kiếm theo mã giáo viên, mã lớp học</w:t>
            </w:r>
          </w:p>
        </w:tc>
      </w:tr>
    </w:tbl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các hàm, thủ tục, trigger được sử dụng trong giao diện Quản lý Giáo Viên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Thêm gọi đến proc PROC_INSERT_GIAOVIEN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Sửa gọi đến  proc PROC_UPDATE_GIAOVIEN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Xóa gọi đến  proc PROC_DELETE_GIAOVIEN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ALL </w:t>
      </w:r>
    </w:p>
    <w:p w:rsidR="0044274F" w:rsidRPr="0044274F" w:rsidRDefault="0044274F" w:rsidP="0044274F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Select * from GIAOVIEN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mã giáo viên) gọi đến function FUNC_SEARCH_GV_MAGV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tên giáo viên) gọi đến  function FUNC_SEARCH_GV_TENGV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ngày sinh) gọi đến function FUNC_SEARCH_GV_NGAYSINH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giới tính) gọi đến function FUNC_SEARCH_GV_GIOITINH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địa chỉ) gọi đến  function FUNC_SEARCH_GV_DIACHI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>Button Tìm (tìm theo số điện thoại) gọi đến  function FUNC_SEARCH_GV_SDT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môn học) gọi đến  function FUNC_SEARCH_GV_MAMH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mã mức thanh toán) gọi đến function FUNC_SEARCH_GV_MAMTT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line="240" w:lineRule="auto"/>
        <w:rPr>
          <w:rFonts w:ascii="Times New Roman" w:hAnsi="Times New Roman" w:cs="Times New Roman"/>
        </w:rPr>
      </w:pPr>
      <w:bookmarkStart w:id="30" w:name="_pm7u0oursxzu" w:colFirst="0" w:colLast="0"/>
      <w:bookmarkStart w:id="31" w:name="_Toc67500046"/>
      <w:bookmarkEnd w:id="30"/>
      <w:r w:rsidRPr="0044274F">
        <w:rPr>
          <w:rFonts w:ascii="Times New Roman" w:hAnsi="Times New Roman" w:cs="Times New Roman"/>
        </w:rPr>
        <w:t>3.3.4. Giao diện Quản Lý Lớp Học</w:t>
      </w:r>
      <w:bookmarkEnd w:id="31"/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EAEC7E9" wp14:editId="2238200B">
            <wp:extent cx="5731200" cy="3619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427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chức năng của giao diện Quản Lý Lớp Học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6495"/>
      </w:tblGrid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Nhập vào dữ liệu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Thêm, Sửa, Xóa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thêm, sửa, xóa vào bảng học sinh và buổi học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Clear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clear dữ liệu trên các textbox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hiện thị danh sách học sinh, buổi học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tìm kiếm theo mã học sinh,mã buổi học</w:t>
            </w:r>
          </w:p>
        </w:tc>
      </w:tr>
    </w:tbl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Nút thêm trong buổi học cho phép người dùng khi click vào sẽ hiện lên giao diện Điểm danh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chức năng của giao diện điểm danh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6495"/>
      </w:tblGrid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Hoàn tất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Lưu tất cả dữ liệu đã điểm danh vào phiếu điểm danh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thêm, sửa, xóa vào bảng học sinh và buổi học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Danh sách học sinh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Hiển thị danh sách học sinh và cho phép NSD tích vắng</w:t>
            </w:r>
          </w:p>
        </w:tc>
      </w:tr>
    </w:tbl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21D23" wp14:editId="4394AB12">
            <wp:extent cx="5580380" cy="362648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các hàm, thủ tục, trigger được sử dụng trong giao diện Quản lý lớp học</w:t>
      </w:r>
    </w:p>
    <w:p w:rsidR="0044274F" w:rsidRPr="0044274F" w:rsidRDefault="0044274F" w:rsidP="0044274F">
      <w:pPr>
        <w:pStyle w:val="Heading4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32" w:name="_vw9skn9yu2rz" w:colFirst="0" w:colLast="0"/>
      <w:bookmarkEnd w:id="32"/>
      <w:r w:rsidRPr="0044274F">
        <w:rPr>
          <w:rFonts w:ascii="Times New Roman" w:hAnsi="Times New Roman" w:cs="Times New Roman"/>
          <w:sz w:val="28"/>
          <w:szCs w:val="28"/>
        </w:rPr>
        <w:t>3.3.4.1. Lớp Học</w:t>
      </w:r>
    </w:p>
    <w:p w:rsidR="0044274F" w:rsidRPr="0044274F" w:rsidRDefault="0044274F" w:rsidP="0044274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Thêm  gọi đến  proc PROC_INSERT_LOPHOC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Sửa gọi đến proc PROC_UPDATE_LOPHOC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Xóa gọi đến proc PROC_DELETE_LOPHOC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ALL</w:t>
      </w:r>
    </w:p>
    <w:p w:rsidR="0044274F" w:rsidRPr="0044274F" w:rsidRDefault="0044274F" w:rsidP="0044274F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Select * from GIAOVIEN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lớp học) gọi đến function FUNC_SEARCH_LH_MALH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tên lớp học) gọi đến  function FUNC_SEARCH_LH_TENLH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số lượng học sinh) gọi đến function FUNC_SEARCH_LH_SLHS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khóa học) gọi đến  function FUNC_SEARCH_LH_MAKH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mức học phí) gọi đến  function FUNC_SEARCH_LH_MAMHP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giáo viên) gọi đến  function FUNC_SEARCH_LH_MAGV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 xml:space="preserve">Button Tìm (tìm theo mã môn học) gọi đến  function FUNC_SEARCH_LH_MaMH </w:t>
      </w:r>
    </w:p>
    <w:p w:rsidR="0044274F" w:rsidRPr="0044274F" w:rsidRDefault="0044274F" w:rsidP="0044274F">
      <w:pPr>
        <w:pStyle w:val="Heading4"/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33" w:name="_ai60kopojk32" w:colFirst="0" w:colLast="0"/>
      <w:bookmarkEnd w:id="33"/>
      <w:r w:rsidRPr="0044274F">
        <w:rPr>
          <w:rFonts w:ascii="Times New Roman" w:hAnsi="Times New Roman" w:cs="Times New Roman"/>
          <w:sz w:val="28"/>
          <w:szCs w:val="28"/>
        </w:rPr>
        <w:t>3.3.4.2. Buổi Học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Thêm gọi đến proc PROC_INSERT_BUOIHOC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Sửa gọi đến  proc PROC_UPDATE_BUOIHOC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Xóa gọi đến  proc PROC_DELETE_BUOIHOC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ALL</w:t>
      </w:r>
    </w:p>
    <w:p w:rsidR="0044274F" w:rsidRPr="0044274F" w:rsidRDefault="0044274F" w:rsidP="0044274F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Select * from BUOIHOC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buổi học) gọi đến function FUNC_SEARCH_BH_MABH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ngày học) gọi đến function FUNC_SEARCH_BH_NGAYHOC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thời gian 1 buổi học) gọi đến  function FUNC_SEARCH_BH_THOIGIAN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lớp học) gọi đến function FUNC_SEARCH_BH_MALH 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pStyle w:val="Heading3"/>
        <w:spacing w:line="240" w:lineRule="auto"/>
        <w:rPr>
          <w:rFonts w:ascii="Times New Roman" w:hAnsi="Times New Roman" w:cs="Times New Roman"/>
        </w:rPr>
      </w:pPr>
      <w:bookmarkStart w:id="34" w:name="_z2z17z2cr1kw" w:colFirst="0" w:colLast="0"/>
      <w:bookmarkStart w:id="35" w:name="_Toc67500047"/>
      <w:bookmarkEnd w:id="34"/>
      <w:r w:rsidRPr="0044274F">
        <w:rPr>
          <w:rFonts w:ascii="Times New Roman" w:hAnsi="Times New Roman" w:cs="Times New Roman"/>
        </w:rPr>
        <w:t>3.3.5. Giao diện Quản Lý Học Phí</w:t>
      </w:r>
      <w:bookmarkEnd w:id="35"/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73A5D6" wp14:editId="24ADC37B">
            <wp:extent cx="5731200" cy="36195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chức năng của giao diện Quản Lý Học Phí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6495"/>
      </w:tblGrid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Nhập vào dữ liệu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Thêm, Sửa, Xóa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thêm, sửa, xóa vào bảng mức học phí và biên lai thu học phí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Clear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clear dữ liệu trên các textbox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hiện thị danh sách mức học phí và bl thu học phí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tìm kiếm theo mã mức HP, mã BL thu HP</w:t>
            </w:r>
          </w:p>
        </w:tc>
      </w:tr>
    </w:tbl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các hàm, thủ tục, trigger được sử dụng trong giao diện Quản lý học phí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3.3.3.1. Học Phí</w:t>
      </w:r>
    </w:p>
    <w:p w:rsidR="0044274F" w:rsidRPr="0044274F" w:rsidRDefault="0044274F" w:rsidP="0044274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Thêm gọi đến proc PROC_INSERT_BLTHUHP</w:t>
      </w:r>
    </w:p>
    <w:p w:rsidR="0044274F" w:rsidRPr="0044274F" w:rsidRDefault="0044274F" w:rsidP="0044274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Sửa  gọi đến proc PROC_UPDATE_BLTHUHP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Xóa gọi đến proc PROC_DELETE_BLTHUHP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ALL</w:t>
      </w:r>
    </w:p>
    <w:p w:rsidR="0044274F" w:rsidRPr="0044274F" w:rsidRDefault="0044274F" w:rsidP="0044274F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Select * from BLTHUHP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biên lai thu học phí) gọi đến  function FUNC_SEARCH_BLTHUHP_MABL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học sinh) gọi đến  function FUNC_SEARCH_BLTHUHP_MAHS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lớp học) gọi đến  function FUNC_SEARCH_BLTHUHP_MALH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tổng số buổi học ) gọi đến function FUNC_SEARCH_BLTHUHP_TONGSB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học phí 1 buổi) gọi đến function FUNC_SEARCH_BLTHUHP_HP1B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tổng học phí) gọi đến  function FUNC_SEARCH_BLTHUHP_TONGHP </w:t>
      </w:r>
    </w:p>
    <w:p w:rsidR="0044274F" w:rsidRPr="0044274F" w:rsidRDefault="0044274F" w:rsidP="0044274F">
      <w:pPr>
        <w:pStyle w:val="Heading3"/>
        <w:spacing w:line="240" w:lineRule="auto"/>
        <w:rPr>
          <w:rFonts w:ascii="Times New Roman" w:hAnsi="Times New Roman" w:cs="Times New Roman"/>
        </w:rPr>
      </w:pPr>
      <w:bookmarkStart w:id="36" w:name="_gvriyegzu3tc" w:colFirst="0" w:colLast="0"/>
      <w:bookmarkStart w:id="37" w:name="_Toc67500048"/>
      <w:bookmarkEnd w:id="36"/>
      <w:r w:rsidRPr="0044274F">
        <w:rPr>
          <w:rFonts w:ascii="Times New Roman" w:hAnsi="Times New Roman" w:cs="Times New Roman"/>
        </w:rPr>
        <w:lastRenderedPageBreak/>
        <w:t>3.3.6. Giao diện Quản Lý Lương</w:t>
      </w:r>
      <w:bookmarkEnd w:id="37"/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311D20" wp14:editId="2C372D7E">
            <wp:extent cx="5731200" cy="3632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Mô tả chức năng của giao diện Quản Lý Lương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725"/>
        <w:gridCol w:w="6495"/>
      </w:tblGrid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Giao diện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Chức năng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Nhập vào dữ liệu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 xml:space="preserve">Thêm, Sửa, Xóa 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thêm, sửa, xóa vào bảng mức học phí và biên lai thu học phí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Clear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clear dữ liệu trên các textbox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hiện thị danh sách mức học phí và bl thu học phí</w:t>
            </w:r>
          </w:p>
        </w:tc>
      </w:tr>
      <w:tr w:rsidR="0044274F" w:rsidRPr="0044274F" w:rsidTr="0058470E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</w:p>
        </w:tc>
        <w:tc>
          <w:tcPr>
            <w:tcW w:w="6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274F" w:rsidRPr="0044274F" w:rsidRDefault="0044274F" w:rsidP="0058470E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274F">
              <w:rPr>
                <w:rFonts w:ascii="Times New Roman" w:hAnsi="Times New Roman" w:cs="Times New Roman"/>
                <w:sz w:val="28"/>
                <w:szCs w:val="28"/>
              </w:rPr>
              <w:t>Để tìm kiếm theo mã mức HP, mã BL thu HP</w:t>
            </w:r>
          </w:p>
        </w:tc>
      </w:tr>
    </w:tbl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>Mô tả các hàm, thủ tục, trigger được sử dụng trong giao diện Quản lý học phí</w:t>
      </w:r>
    </w:p>
    <w:p w:rsidR="0044274F" w:rsidRPr="0044274F" w:rsidRDefault="0044274F" w:rsidP="0044274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3.3.3.1. Biên Lai</w:t>
      </w:r>
    </w:p>
    <w:p w:rsidR="0044274F" w:rsidRPr="0044274F" w:rsidRDefault="0044274F" w:rsidP="0044274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Thêm gọi đến proc PROC_INSERT_BLTRALUONG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Sửa gọi đến proc PROC_UPDATE_BLTRALUONG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Xóa gọi đến proc PROC_DELETE_BLTRALUONG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ALL</w:t>
      </w:r>
    </w:p>
    <w:p w:rsidR="0044274F" w:rsidRPr="0044274F" w:rsidRDefault="0044274F" w:rsidP="0044274F">
      <w:pPr>
        <w:spacing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Select * from BLTRALUONG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Button Tìm (tìm theo mã biên lai) gọi đến  function FUNC_SEARCH_BLTRALUONG_MABL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giáo viên) gọi đến  function FUNC_SEARCH_BLTRALUONG_MAGV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mã lớp học) gọi đến  function FUNC_SEARCH_BLTRALUONG_MALH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tổng số buổi dạy) gọi đến  function FUNC_SEARCH_BLTRALUONG_TONGSBD </w:t>
      </w:r>
    </w:p>
    <w:p w:rsidR="0044274F" w:rsidRPr="0044274F" w:rsidRDefault="0044274F" w:rsidP="0044274F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 xml:space="preserve">Button Tìm (tìm theo tổng lương) gọi đến function FUNC_SEARCH_BLTRALUONG_TONGLUONG </w:t>
      </w:r>
    </w:p>
    <w:p w:rsidR="0044274F" w:rsidRPr="0044274F" w:rsidRDefault="0044274F" w:rsidP="0044274F">
      <w:pPr>
        <w:pStyle w:val="Heading3"/>
        <w:keepNext w:val="0"/>
        <w:keepLines w:val="0"/>
        <w:spacing w:before="240" w:after="0"/>
        <w:rPr>
          <w:rFonts w:ascii="Times New Roman" w:hAnsi="Times New Roman" w:cs="Times New Roman"/>
        </w:rPr>
      </w:pPr>
      <w:bookmarkStart w:id="38" w:name="_uvh3l94zrzmj" w:colFirst="0" w:colLast="0"/>
      <w:bookmarkStart w:id="39" w:name="_Toc67500049"/>
      <w:bookmarkEnd w:id="38"/>
      <w:r w:rsidRPr="0044274F">
        <w:rPr>
          <w:rFonts w:ascii="Times New Roman" w:hAnsi="Times New Roman" w:cs="Times New Roman"/>
        </w:rPr>
        <w:t>3.3.7. Giao diện thống kê dữ liệu</w:t>
      </w:r>
      <w:bookmarkEnd w:id="39"/>
    </w:p>
    <w:p w:rsidR="0044274F" w:rsidRPr="0044274F" w:rsidRDefault="0044274F" w:rsidP="0044274F">
      <w:pPr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D8FE95" wp14:editId="2EAB82BB">
            <wp:extent cx="5624513" cy="3542456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542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4274F" w:rsidRPr="0044274F" w:rsidRDefault="0044274F" w:rsidP="0044274F">
      <w:pPr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ab/>
        <w:t>Sử dụng 2 combo box để lọc dữ liệu mà người dùng muốn thống kê</w:t>
      </w:r>
    </w:p>
    <w:p w:rsidR="0044274F" w:rsidRPr="0044274F" w:rsidRDefault="0044274F" w:rsidP="0044274F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lastRenderedPageBreak/>
        <w:t>thống kê học phí: học sinh đã nộp học phí, học sinh chưa nộp học phí</w:t>
      </w:r>
    </w:p>
    <w:p w:rsidR="0044274F" w:rsidRPr="0044274F" w:rsidRDefault="0044274F" w:rsidP="0044274F">
      <w:pPr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>thống kê lương: giáo viên đã trả lương, giáo viên chưa trả lương</w:t>
      </w:r>
    </w:p>
    <w:p w:rsidR="0044274F" w:rsidRPr="0044274F" w:rsidRDefault="0044274F" w:rsidP="0044274F">
      <w:pPr>
        <w:rPr>
          <w:rFonts w:ascii="Times New Roman" w:hAnsi="Times New Roman" w:cs="Times New Roman"/>
          <w:sz w:val="28"/>
          <w:szCs w:val="28"/>
        </w:rPr>
      </w:pPr>
      <w:r w:rsidRPr="0044274F">
        <w:rPr>
          <w:rFonts w:ascii="Times New Roman" w:hAnsi="Times New Roman" w:cs="Times New Roman"/>
          <w:sz w:val="28"/>
          <w:szCs w:val="28"/>
        </w:rPr>
        <w:tab/>
        <w:t>Button Thống kê: thực hiện truy vấn qua dữ liệu đã lọc ở trên</w:t>
      </w:r>
    </w:p>
    <w:p w:rsidR="00B878C8" w:rsidRPr="0044274F" w:rsidRDefault="00B878C8" w:rsidP="00B878C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B878C8" w:rsidRPr="00442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82CAA"/>
    <w:multiLevelType w:val="multilevel"/>
    <w:tmpl w:val="813C6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1DB3908"/>
    <w:multiLevelType w:val="multilevel"/>
    <w:tmpl w:val="52F85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55434CD"/>
    <w:multiLevelType w:val="multilevel"/>
    <w:tmpl w:val="CACEB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FDB27F1"/>
    <w:multiLevelType w:val="multilevel"/>
    <w:tmpl w:val="EDB0FF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618618B0"/>
    <w:multiLevelType w:val="hybridMultilevel"/>
    <w:tmpl w:val="F8B49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75544C6"/>
    <w:multiLevelType w:val="multilevel"/>
    <w:tmpl w:val="4F18AAB6"/>
    <w:lvl w:ilvl="0">
      <w:start w:val="1"/>
      <w:numFmt w:val="bullet"/>
      <w:lvlText w:val="●"/>
      <w:lvlJc w:val="left"/>
      <w:pPr>
        <w:ind w:left="7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8C8"/>
    <w:rsid w:val="0044274F"/>
    <w:rsid w:val="005C27A4"/>
    <w:rsid w:val="00B878C8"/>
    <w:rsid w:val="00BB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274F"/>
    <w:pPr>
      <w:keepNext/>
      <w:keepLines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74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8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7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8C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4274F"/>
    <w:rPr>
      <w:rFonts w:ascii="Arial" w:eastAsia="Arial" w:hAnsi="Arial" w:cs="Arial"/>
      <w:color w:val="434343"/>
      <w:sz w:val="28"/>
      <w:szCs w:val="28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74F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274F"/>
    <w:pPr>
      <w:keepNext/>
      <w:keepLines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74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78C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7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8C8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44274F"/>
    <w:rPr>
      <w:rFonts w:ascii="Arial" w:eastAsia="Arial" w:hAnsi="Arial" w:cs="Arial"/>
      <w:color w:val="434343"/>
      <w:sz w:val="28"/>
      <w:szCs w:val="28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74F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1482</Words>
  <Characters>8448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2021-03-31T11:55:00Z</dcterms:created>
  <dcterms:modified xsi:type="dcterms:W3CDTF">2021-03-31T12:53:00Z</dcterms:modified>
</cp:coreProperties>
</file>