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3" w14:textId="3EA19107" w:rsidR="00F81128" w:rsidRPr="00100C72" w:rsidRDefault="00465478" w:rsidP="00100C72">
      <w:pPr>
        <w:spacing w:line="3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XÂY DỰNG HỆ THỐNG</w:t>
      </w:r>
      <w:r w:rsidR="00DD2AAE">
        <w:rPr>
          <w:rFonts w:ascii="Times New Roman" w:eastAsia="Times New Roman" w:hAnsi="Times New Roman" w:cs="Times New Roman"/>
          <w:b/>
          <w:sz w:val="24"/>
          <w:szCs w:val="24"/>
        </w:rPr>
        <w:t xml:space="preserve"> QUẢN LÝ</w:t>
      </w:r>
      <w:r>
        <w:rPr>
          <w:rFonts w:ascii="Times New Roman" w:eastAsia="Times New Roman" w:hAnsi="Times New Roman" w:cs="Times New Roman"/>
          <w:b/>
          <w:sz w:val="24"/>
          <w:szCs w:val="24"/>
        </w:rPr>
        <w:t xml:space="preserve"> </w:t>
      </w:r>
      <w:r w:rsidR="0042611F">
        <w:rPr>
          <w:rFonts w:ascii="Times New Roman" w:eastAsia="Times New Roman" w:hAnsi="Times New Roman" w:cs="Times New Roman"/>
          <w:b/>
          <w:sz w:val="24"/>
          <w:szCs w:val="24"/>
        </w:rPr>
        <w:t>ĐỌC TRUYỆN</w:t>
      </w:r>
      <w:r w:rsidR="00FB17AE">
        <w:rPr>
          <w:rFonts w:ascii="Times New Roman" w:eastAsia="Times New Roman" w:hAnsi="Times New Roman" w:cs="Times New Roman"/>
          <w:b/>
          <w:sz w:val="24"/>
          <w:szCs w:val="24"/>
        </w:rPr>
        <w:t xml:space="preserve"> </w:t>
      </w:r>
    </w:p>
    <w:p w14:paraId="15BF7F53" w14:textId="758BF588" w:rsidR="00B46556" w:rsidRPr="00B46556" w:rsidRDefault="00465478" w:rsidP="00B46556">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1.1. Mô tả </w:t>
      </w:r>
      <w:r w:rsidR="004C4D77">
        <w:rPr>
          <w:rFonts w:ascii="Times New Roman" w:eastAsia="Times New Roman" w:hAnsi="Times New Roman" w:cs="Times New Roman"/>
          <w:b/>
          <w:sz w:val="24"/>
          <w:szCs w:val="24"/>
        </w:rPr>
        <w:t>luồng nghiệp vụ</w:t>
      </w:r>
      <w:r w:rsidR="006D69EF">
        <w:rPr>
          <w:rFonts w:ascii="Times New Roman" w:eastAsia="Times New Roman" w:hAnsi="Times New Roman" w:cs="Times New Roman"/>
          <w:b/>
          <w:sz w:val="24"/>
          <w:szCs w:val="24"/>
        </w:rPr>
        <w:t xml:space="preserve"> của hệ thống</w:t>
      </w:r>
    </w:p>
    <w:p w14:paraId="1B25B929" w14:textId="77777777" w:rsidR="00465478" w:rsidRPr="00465478" w:rsidRDefault="00465478" w:rsidP="00465478">
      <w:pPr>
        <w:rPr>
          <w:rFonts w:ascii="Times New Roman" w:eastAsia="Times New Roman" w:hAnsi="Times New Roman" w:cs="Times New Roman"/>
          <w:color w:val="000000"/>
          <w:sz w:val="24"/>
          <w:szCs w:val="24"/>
        </w:rPr>
      </w:pPr>
      <w:r w:rsidRPr="00465478">
        <w:rPr>
          <w:rFonts w:ascii="Times New Roman" w:eastAsia="Times New Roman" w:hAnsi="Times New Roman" w:cs="Times New Roman"/>
          <w:color w:val="000000"/>
          <w:sz w:val="24"/>
          <w:szCs w:val="24"/>
        </w:rPr>
        <w:t>Admin có thể tạo và quản lý các bộ truyện được phát hành trên hệ thống. Mỗi truyện có các thông tin cơ bản như tên truyện, ảnh bìa, giới thiệu nội dung, tác giả, thể loại, tình trạng phát hành và các thông tin mô tả cần thiết khác. Một truyện có thể thuộc một hoặc nhiều thể loại để hỗ trợ việc phân loại, tìm kiếm và giới thiệu nội dung đến người đọc.</w:t>
      </w:r>
    </w:p>
    <w:p w14:paraId="113D16AA" w14:textId="77777777" w:rsidR="00465478" w:rsidRPr="00465478" w:rsidRDefault="00465478" w:rsidP="00465478">
      <w:pPr>
        <w:rPr>
          <w:rFonts w:ascii="Times New Roman" w:eastAsia="Times New Roman" w:hAnsi="Times New Roman" w:cs="Times New Roman"/>
          <w:color w:val="000000"/>
          <w:sz w:val="24"/>
          <w:szCs w:val="24"/>
        </w:rPr>
      </w:pPr>
      <w:r w:rsidRPr="00465478">
        <w:rPr>
          <w:rFonts w:ascii="Times New Roman" w:eastAsia="Times New Roman" w:hAnsi="Times New Roman" w:cs="Times New Roman"/>
          <w:color w:val="000000"/>
          <w:sz w:val="24"/>
          <w:szCs w:val="24"/>
        </w:rPr>
        <w:t>Mỗi bộ truyện bao gồm nhiều chương. Sau khi tạo truyện, Admin có thể tạo hoặc tải lên các chương của truyện, xác định số thứ tự chương, tên chương, nội dung và thời điểm phát hành. Các chương có thể được chuẩn bị trước và công bố vào thời điểm phù hợp. Trong quá trình vận hành, Admin có thể chỉnh sửa thông tin truyện hoặc nội dung từng chương khi phát hiện sai sót hoặc cần cập nhật.</w:t>
      </w:r>
    </w:p>
    <w:p w14:paraId="6F9B3725" w14:textId="77777777" w:rsidR="00465478" w:rsidRPr="00465478" w:rsidRDefault="00465478" w:rsidP="00465478">
      <w:pPr>
        <w:rPr>
          <w:rFonts w:ascii="Times New Roman" w:eastAsia="Times New Roman" w:hAnsi="Times New Roman" w:cs="Times New Roman"/>
          <w:color w:val="000000"/>
          <w:sz w:val="24"/>
          <w:szCs w:val="24"/>
        </w:rPr>
      </w:pPr>
      <w:r w:rsidRPr="00465478">
        <w:rPr>
          <w:rFonts w:ascii="Times New Roman" w:eastAsia="Times New Roman" w:hAnsi="Times New Roman" w:cs="Times New Roman"/>
          <w:color w:val="000000"/>
          <w:sz w:val="24"/>
          <w:szCs w:val="24"/>
        </w:rPr>
        <w:t>Admin có thể thiết lập chính sách truy cập cho từng bộ truyện. Một bộ truyện có thể được cung cấp hoàn toàn miễn phí, hoàn toàn trả phí hoặc kết hợp giữa nội dung miễn phí và nội dung trả phí.</w:t>
      </w:r>
    </w:p>
    <w:p w14:paraId="309F79E8" w14:textId="77777777" w:rsidR="00465478" w:rsidRPr="00465478" w:rsidRDefault="00465478" w:rsidP="00465478">
      <w:pPr>
        <w:rPr>
          <w:rFonts w:ascii="Times New Roman" w:eastAsia="Times New Roman" w:hAnsi="Times New Roman" w:cs="Times New Roman"/>
          <w:color w:val="000000"/>
          <w:sz w:val="24"/>
          <w:szCs w:val="24"/>
        </w:rPr>
      </w:pPr>
      <w:r w:rsidRPr="00465478">
        <w:rPr>
          <w:rFonts w:ascii="Times New Roman" w:eastAsia="Times New Roman" w:hAnsi="Times New Roman" w:cs="Times New Roman"/>
          <w:color w:val="000000"/>
          <w:sz w:val="24"/>
          <w:szCs w:val="24"/>
        </w:rPr>
        <w:t>Đối với truyện được thiết lập là miễn phí, người đọc có thể truy cập toàn bộ các chương của truyện mà không cần mua quyền đọc hoặc đăng ký gói theo tháng.</w:t>
      </w:r>
    </w:p>
    <w:p w14:paraId="71148FAC" w14:textId="77777777" w:rsidR="00465478" w:rsidRPr="00465478" w:rsidRDefault="00465478" w:rsidP="00465478">
      <w:pPr>
        <w:rPr>
          <w:rFonts w:ascii="Times New Roman" w:eastAsia="Times New Roman" w:hAnsi="Times New Roman" w:cs="Times New Roman"/>
          <w:color w:val="000000"/>
          <w:sz w:val="24"/>
          <w:szCs w:val="24"/>
        </w:rPr>
      </w:pPr>
      <w:r w:rsidRPr="00465478">
        <w:rPr>
          <w:rFonts w:ascii="Times New Roman" w:eastAsia="Times New Roman" w:hAnsi="Times New Roman" w:cs="Times New Roman"/>
          <w:color w:val="000000"/>
          <w:sz w:val="24"/>
          <w:szCs w:val="24"/>
        </w:rPr>
        <w:t>Đối với truyện trả phí, Admin có thể lựa chọn một số chương được đọc miễn phí, chẳng hạn các chương đầu tiên nhằm giới thiệu nội dung. Các chương còn lại chỉ được truy cập khi thành viên có quyền đọc hợp lệ. Trạng thái miễn phí hoặc trả phí của từng truyện và từng chương do Admin quản lý và có thể được thay đổi theo chính sách phát hành.</w:t>
      </w:r>
    </w:p>
    <w:p w14:paraId="3CD8A3E2" w14:textId="77777777" w:rsidR="00465478" w:rsidRPr="00465478" w:rsidRDefault="00465478" w:rsidP="00465478">
      <w:pPr>
        <w:rPr>
          <w:rFonts w:ascii="Times New Roman" w:eastAsia="Times New Roman" w:hAnsi="Times New Roman" w:cs="Times New Roman"/>
          <w:color w:val="000000"/>
          <w:sz w:val="24"/>
          <w:szCs w:val="24"/>
        </w:rPr>
      </w:pPr>
      <w:r w:rsidRPr="00465478">
        <w:rPr>
          <w:rFonts w:ascii="Times New Roman" w:eastAsia="Times New Roman" w:hAnsi="Times New Roman" w:cs="Times New Roman"/>
          <w:color w:val="000000"/>
          <w:sz w:val="24"/>
          <w:szCs w:val="24"/>
        </w:rPr>
        <w:t>Khi truy cập một bộ truyện, người đọc có thể xem trang thông tin của truyện gồm ảnh bìa, tên truyện, phần giới thiệu, tác giả, thể loại, tình trạng phát hành, danh sách các chương và các thông tin liên quan. Danh sách chương cần thể hiện thứ tự chương và trạng thái truy cập để người đọc biết chương nào được đọc miễn phí và chương nào yêu cầu quyền truy cập.</w:t>
      </w:r>
    </w:p>
    <w:p w14:paraId="5E13EC3E" w14:textId="77777777" w:rsidR="00465478" w:rsidRPr="00465478" w:rsidRDefault="00465478" w:rsidP="00465478">
      <w:pPr>
        <w:rPr>
          <w:rFonts w:ascii="Times New Roman" w:eastAsia="Times New Roman" w:hAnsi="Times New Roman" w:cs="Times New Roman"/>
          <w:color w:val="000000"/>
          <w:sz w:val="24"/>
          <w:szCs w:val="24"/>
        </w:rPr>
      </w:pPr>
      <w:r w:rsidRPr="00465478">
        <w:rPr>
          <w:rFonts w:ascii="Times New Roman" w:eastAsia="Times New Roman" w:hAnsi="Times New Roman" w:cs="Times New Roman"/>
          <w:color w:val="000000"/>
          <w:sz w:val="24"/>
          <w:szCs w:val="24"/>
        </w:rPr>
        <w:t>Người đọc có thể tìm kiếm truyện theo tên, tác giả, thể loại hoặc các tiêu chí phù hợp; đồng thời có thể duyệt các danh sách như truyện mới cập nhật, truyện mới phát hành, truyện được đọc nhiều hoặc các nhóm nội dung khác do hệ thống tổ chức.</w:t>
      </w:r>
    </w:p>
    <w:p w14:paraId="3D5AE9E1" w14:textId="77777777" w:rsidR="00465478" w:rsidRPr="00465478" w:rsidRDefault="00465478" w:rsidP="00465478">
      <w:pPr>
        <w:rPr>
          <w:rFonts w:ascii="Times New Roman" w:eastAsia="Times New Roman" w:hAnsi="Times New Roman" w:cs="Times New Roman"/>
          <w:color w:val="000000"/>
          <w:sz w:val="24"/>
          <w:szCs w:val="24"/>
        </w:rPr>
      </w:pPr>
      <w:r w:rsidRPr="00465478">
        <w:rPr>
          <w:rFonts w:ascii="Times New Roman" w:eastAsia="Times New Roman" w:hAnsi="Times New Roman" w:cs="Times New Roman"/>
          <w:color w:val="000000"/>
          <w:sz w:val="24"/>
          <w:szCs w:val="24"/>
        </w:rPr>
        <w:t>Đối với các chương trả phí, hệ thống phải kiểm tra quyền đọc của thành viên trước khi cho phép truy cập nội dung. Thành viên có thể có quyền đọc thông qua gói đọc theo tháng còn hiệu lực hoặc thông qua việc đã mua riêng bộ truyện đó.</w:t>
      </w:r>
    </w:p>
    <w:p w14:paraId="63CB3108" w14:textId="77777777" w:rsidR="00465478" w:rsidRPr="00465478" w:rsidRDefault="00465478" w:rsidP="00465478">
      <w:pPr>
        <w:rPr>
          <w:rFonts w:ascii="Times New Roman" w:eastAsia="Times New Roman" w:hAnsi="Times New Roman" w:cs="Times New Roman"/>
          <w:color w:val="000000"/>
          <w:sz w:val="24"/>
          <w:szCs w:val="24"/>
        </w:rPr>
      </w:pPr>
      <w:r w:rsidRPr="00465478">
        <w:rPr>
          <w:rFonts w:ascii="Times New Roman" w:eastAsia="Times New Roman" w:hAnsi="Times New Roman" w:cs="Times New Roman"/>
          <w:color w:val="000000"/>
          <w:sz w:val="24"/>
          <w:szCs w:val="24"/>
        </w:rPr>
        <w:t>Hình thức thứ nhất để có quyền đọc là đăng ký gói đọc theo tháng. Thành viên lựa chọn gói dịch vụ và thực hiện thanh toán. Sau khi giao dịch thành công, quyền sử dụng gói được kích hoạt trong khoảng thời gian tương ứng. Trong thời gian gói còn hiệu lực, thành viên được phép đọc các truyện thuộc phạm vi của gói theo chính sách của hệ thống. Khi hết thời hạn, quyền đọc theo gói không còn hiệu lực nếu thành viên không tiếp tục gia hạn.</w:t>
      </w:r>
    </w:p>
    <w:p w14:paraId="0524E703" w14:textId="77777777" w:rsidR="00465478" w:rsidRPr="00465478" w:rsidRDefault="00465478" w:rsidP="00465478">
      <w:pPr>
        <w:rPr>
          <w:rFonts w:ascii="Times New Roman" w:eastAsia="Times New Roman" w:hAnsi="Times New Roman" w:cs="Times New Roman"/>
          <w:color w:val="000000"/>
          <w:sz w:val="24"/>
          <w:szCs w:val="24"/>
        </w:rPr>
      </w:pPr>
      <w:r w:rsidRPr="00465478">
        <w:rPr>
          <w:rFonts w:ascii="Times New Roman" w:eastAsia="Times New Roman" w:hAnsi="Times New Roman" w:cs="Times New Roman"/>
          <w:color w:val="000000"/>
          <w:sz w:val="24"/>
          <w:szCs w:val="24"/>
        </w:rPr>
        <w:t>Admin có thể quản lý các gói đọc theo tháng, bao gồm tên gói, mức phí, thời hạn sử dụng và phạm vi nội dung được phép truy cập. Các gói có thể được tạo mới, thay đổi mức phí, thay đổi chính sách hoặc ngừng cung cấp tùy theo nhu cầu vận hành.</w:t>
      </w:r>
    </w:p>
    <w:p w14:paraId="73BF0F2A" w14:textId="77777777" w:rsidR="00465478" w:rsidRPr="00465478" w:rsidRDefault="00465478" w:rsidP="00465478">
      <w:pPr>
        <w:rPr>
          <w:rFonts w:ascii="Times New Roman" w:eastAsia="Times New Roman" w:hAnsi="Times New Roman" w:cs="Times New Roman"/>
          <w:color w:val="000000"/>
          <w:sz w:val="24"/>
          <w:szCs w:val="24"/>
        </w:rPr>
      </w:pPr>
      <w:r w:rsidRPr="00465478">
        <w:rPr>
          <w:rFonts w:ascii="Times New Roman" w:eastAsia="Times New Roman" w:hAnsi="Times New Roman" w:cs="Times New Roman"/>
          <w:color w:val="000000"/>
          <w:sz w:val="24"/>
          <w:szCs w:val="24"/>
        </w:rPr>
        <w:t xml:space="preserve">Hình thức thứ hai là thanh toán theo từng truyện. Thành viên có thể lựa chọn một bộ truyện trả phí và thực hiện thanh toán mức phí được quy định cho truyện đó. Sau khi giao dịch thành </w:t>
      </w:r>
      <w:r w:rsidRPr="00465478">
        <w:rPr>
          <w:rFonts w:ascii="Times New Roman" w:eastAsia="Times New Roman" w:hAnsi="Times New Roman" w:cs="Times New Roman"/>
          <w:color w:val="000000"/>
          <w:sz w:val="24"/>
          <w:szCs w:val="24"/>
        </w:rPr>
        <w:lastRenderedPageBreak/>
        <w:t>công, hệ thống ghi nhận quyền đọc đối với bộ truyện đã mua. Quyền đọc này độc lập với gói đọc theo tháng và được duy trì theo chính sách mua truyện của hệ thống.</w:t>
      </w:r>
    </w:p>
    <w:p w14:paraId="03B5BD7D" w14:textId="77777777" w:rsidR="00465478" w:rsidRPr="00465478" w:rsidRDefault="00465478" w:rsidP="00465478">
      <w:pPr>
        <w:rPr>
          <w:rFonts w:ascii="Times New Roman" w:eastAsia="Times New Roman" w:hAnsi="Times New Roman" w:cs="Times New Roman"/>
          <w:color w:val="000000"/>
          <w:sz w:val="24"/>
          <w:szCs w:val="24"/>
        </w:rPr>
      </w:pPr>
      <w:r w:rsidRPr="00465478">
        <w:rPr>
          <w:rFonts w:ascii="Times New Roman" w:eastAsia="Times New Roman" w:hAnsi="Times New Roman" w:cs="Times New Roman"/>
          <w:color w:val="000000"/>
          <w:sz w:val="24"/>
          <w:szCs w:val="24"/>
        </w:rPr>
        <w:t>Admin có thể thiết lập và điều chỉnh mức phí của từng truyện trả phí. Khi mức phí thay đổi, hệ thống cần áp dụng mức phí phù hợp tại thời điểm thành viên thực hiện giao dịch.</w:t>
      </w:r>
    </w:p>
    <w:p w14:paraId="6E33285E" w14:textId="77777777" w:rsidR="00465478" w:rsidRPr="00465478" w:rsidRDefault="00465478" w:rsidP="00465478">
      <w:pPr>
        <w:rPr>
          <w:rFonts w:ascii="Times New Roman" w:eastAsia="Times New Roman" w:hAnsi="Times New Roman" w:cs="Times New Roman"/>
          <w:color w:val="000000"/>
          <w:sz w:val="24"/>
          <w:szCs w:val="24"/>
        </w:rPr>
      </w:pPr>
      <w:r w:rsidRPr="00465478">
        <w:rPr>
          <w:rFonts w:ascii="Times New Roman" w:eastAsia="Times New Roman" w:hAnsi="Times New Roman" w:cs="Times New Roman"/>
          <w:color w:val="000000"/>
          <w:sz w:val="24"/>
          <w:szCs w:val="24"/>
        </w:rPr>
        <w:t>Trong trường hợp thành viên vừa có gói đọc theo tháng vừa đã mua riêng một truyện, hệ thống cần xác định quyền truy cập dựa trên các quyền hiện có để thành viên không phải thanh toán lại cho nội dung mà mình đã có quyền sử dụng.</w:t>
      </w:r>
    </w:p>
    <w:p w14:paraId="3BA094B0" w14:textId="77777777" w:rsidR="00465478" w:rsidRPr="00465478" w:rsidRDefault="00465478" w:rsidP="00465478">
      <w:pPr>
        <w:rPr>
          <w:rFonts w:ascii="Times New Roman" w:eastAsia="Times New Roman" w:hAnsi="Times New Roman" w:cs="Times New Roman"/>
          <w:color w:val="000000"/>
          <w:sz w:val="24"/>
          <w:szCs w:val="24"/>
        </w:rPr>
      </w:pPr>
      <w:r w:rsidRPr="00465478">
        <w:rPr>
          <w:rFonts w:ascii="Times New Roman" w:eastAsia="Times New Roman" w:hAnsi="Times New Roman" w:cs="Times New Roman"/>
          <w:color w:val="000000"/>
          <w:sz w:val="24"/>
          <w:szCs w:val="24"/>
        </w:rPr>
        <w:t>Mọi giao dịch đăng ký gói đọc hoặc mua truyện cần được ghi nhận. Thành viên có thể xem lịch sử thanh toán, các truyện đã mua, gói đang sử dụng, thời điểm bắt đầu và thời điểm hết hạn của gói. Trong trường hợp giao dịch thanh toán không thành công, quyền đọc không được kích hoạt. Nếu giao dịch đã thành công nhưng xảy ra lỗi trong quá trình cập nhật quyền truy cập, hệ thống cần có khả năng kiểm tra và xử lý để đảm bảo quyền lợi của thành viên.</w:t>
      </w:r>
    </w:p>
    <w:p w14:paraId="1A74E534" w14:textId="77777777" w:rsidR="00465478" w:rsidRPr="00465478" w:rsidRDefault="00465478" w:rsidP="00465478">
      <w:pPr>
        <w:rPr>
          <w:rFonts w:ascii="Times New Roman" w:eastAsia="Times New Roman" w:hAnsi="Times New Roman" w:cs="Times New Roman"/>
          <w:color w:val="000000"/>
          <w:sz w:val="24"/>
          <w:szCs w:val="24"/>
        </w:rPr>
      </w:pPr>
      <w:r w:rsidRPr="00465478">
        <w:rPr>
          <w:rFonts w:ascii="Times New Roman" w:eastAsia="Times New Roman" w:hAnsi="Times New Roman" w:cs="Times New Roman"/>
          <w:color w:val="000000"/>
          <w:sz w:val="24"/>
          <w:szCs w:val="24"/>
        </w:rPr>
        <w:t>Trong quá trình đọc, hệ thống cần ghi nhận tiến độ đọc của thành viên. Khi thành viên dừng ở một chương hoặc vị trí nhất định, hệ thống có thể lưu lại thông tin để lần truy cập tiếp theo người đọc có thể tiếp tục từ nội dung đã đọc gần nhất. Thành viên cũng có thể theo dõi danh sách các truyện đang đọc, các truyện đã mua hoặc những truyện mình quan tâm.</w:t>
      </w:r>
    </w:p>
    <w:p w14:paraId="1189B763" w14:textId="77777777" w:rsidR="00465478" w:rsidRPr="00465478" w:rsidRDefault="00465478" w:rsidP="00465478">
      <w:pPr>
        <w:rPr>
          <w:rFonts w:ascii="Times New Roman" w:eastAsia="Times New Roman" w:hAnsi="Times New Roman" w:cs="Times New Roman"/>
          <w:color w:val="000000"/>
          <w:sz w:val="24"/>
          <w:szCs w:val="24"/>
        </w:rPr>
      </w:pPr>
      <w:r w:rsidRPr="00465478">
        <w:rPr>
          <w:rFonts w:ascii="Times New Roman" w:eastAsia="Times New Roman" w:hAnsi="Times New Roman" w:cs="Times New Roman"/>
          <w:color w:val="000000"/>
          <w:sz w:val="24"/>
          <w:szCs w:val="24"/>
        </w:rPr>
        <w:t>Thành viên có thể đánh dấu hoặc theo dõi các bộ truyện mình yêu thích. Khi truyện có chương mới được phát hành, hệ thống có thể gửi thông báo để thành viên biết và tiếp tục đọc.</w:t>
      </w:r>
    </w:p>
    <w:p w14:paraId="6B4D0CFB" w14:textId="77777777" w:rsidR="00465478" w:rsidRPr="00465478" w:rsidRDefault="00465478" w:rsidP="00465478">
      <w:pPr>
        <w:rPr>
          <w:rFonts w:ascii="Times New Roman" w:eastAsia="Times New Roman" w:hAnsi="Times New Roman" w:cs="Times New Roman"/>
          <w:color w:val="000000"/>
          <w:sz w:val="24"/>
          <w:szCs w:val="24"/>
        </w:rPr>
      </w:pPr>
      <w:r w:rsidRPr="00465478">
        <w:rPr>
          <w:rFonts w:ascii="Times New Roman" w:eastAsia="Times New Roman" w:hAnsi="Times New Roman" w:cs="Times New Roman"/>
          <w:color w:val="000000"/>
          <w:sz w:val="24"/>
          <w:szCs w:val="24"/>
        </w:rPr>
        <w:t>Mỗi chương của truyện có khu vực thảo luận riêng. Sau khi đọc chương, thành viên có thể đăng nội dung thảo luận, nhận xét hoặc trao đổi về nội dung của chương đó. Các thành viên khác có thể xem và tham gia trao đổi. Nội dung thảo luận phải được gắn với đúng chương để người đọc có thể theo dõi cuộc trao đổi trong ngữ cảnh của nội dung đang đọc.</w:t>
      </w:r>
    </w:p>
    <w:p w14:paraId="05F7E5FC" w14:textId="77777777" w:rsidR="00465478" w:rsidRPr="00465478" w:rsidRDefault="00465478" w:rsidP="00465478">
      <w:pPr>
        <w:rPr>
          <w:rFonts w:ascii="Times New Roman" w:eastAsia="Times New Roman" w:hAnsi="Times New Roman" w:cs="Times New Roman"/>
          <w:color w:val="000000"/>
          <w:sz w:val="24"/>
          <w:szCs w:val="24"/>
        </w:rPr>
      </w:pPr>
      <w:r w:rsidRPr="00465478">
        <w:rPr>
          <w:rFonts w:ascii="Times New Roman" w:eastAsia="Times New Roman" w:hAnsi="Times New Roman" w:cs="Times New Roman"/>
          <w:color w:val="000000"/>
          <w:sz w:val="24"/>
          <w:szCs w:val="24"/>
        </w:rPr>
        <w:t>Trong quá trình thảo luận có thể phát sinh các nội dung không phù hợp, spam hoặc vi phạm quy định cộng đồng. Admin có thể theo dõi và quản lý nội dung thảo luận, xử lý các nội dung bị báo cáo hoặc vi phạm và áp dụng biện pháp phù hợp đối với các tài khoản có hành vi không phù hợp.</w:t>
      </w:r>
    </w:p>
    <w:p w14:paraId="123E9E23" w14:textId="77777777" w:rsidR="00465478" w:rsidRPr="00465478" w:rsidRDefault="00465478" w:rsidP="00465478">
      <w:pPr>
        <w:rPr>
          <w:rFonts w:ascii="Times New Roman" w:eastAsia="Times New Roman" w:hAnsi="Times New Roman" w:cs="Times New Roman"/>
          <w:color w:val="000000"/>
          <w:sz w:val="24"/>
          <w:szCs w:val="24"/>
        </w:rPr>
      </w:pPr>
      <w:r w:rsidRPr="00465478">
        <w:rPr>
          <w:rFonts w:ascii="Times New Roman" w:eastAsia="Times New Roman" w:hAnsi="Times New Roman" w:cs="Times New Roman"/>
          <w:color w:val="000000"/>
          <w:sz w:val="24"/>
          <w:szCs w:val="24"/>
        </w:rPr>
        <w:t>Admin có thể quản lý danh sách thành viên sử dụng hệ thống, theo dõi tình trạng tài khoản và các thông tin liên quan đến quá trình sử dụng dịch vụ. Trong trường hợp thành viên vi phạm quy định, Admin có thể hạn chế hoặc tạm ngừng tài khoản tùy theo chính sách của hệ thống.</w:t>
      </w:r>
    </w:p>
    <w:p w14:paraId="074550ED" w14:textId="77777777" w:rsidR="00465478" w:rsidRPr="00465478" w:rsidRDefault="00465478" w:rsidP="00465478">
      <w:pPr>
        <w:rPr>
          <w:rFonts w:ascii="Times New Roman" w:eastAsia="Times New Roman" w:hAnsi="Times New Roman" w:cs="Times New Roman"/>
          <w:color w:val="000000"/>
          <w:sz w:val="24"/>
          <w:szCs w:val="24"/>
        </w:rPr>
      </w:pPr>
      <w:r w:rsidRPr="00465478">
        <w:rPr>
          <w:rFonts w:ascii="Times New Roman" w:eastAsia="Times New Roman" w:hAnsi="Times New Roman" w:cs="Times New Roman"/>
          <w:color w:val="000000"/>
          <w:sz w:val="24"/>
          <w:szCs w:val="24"/>
        </w:rPr>
        <w:t>Đối với các truyện đang phát hành, Admin có thể tiếp tục bổ sung các chương mới theo tiến độ. Khi một chương mới được công bố, chương đó được thêm vào danh mục chương của truyện và trở thành một phần của luồng đọc. Khi truyện đã hoàn thành, Admin cập nhật trạng thái của truyện để người đọc có thể nhận biết.</w:t>
      </w:r>
    </w:p>
    <w:p w14:paraId="093E4E05" w14:textId="77777777" w:rsidR="00465478" w:rsidRPr="00465478" w:rsidRDefault="00465478" w:rsidP="00465478">
      <w:pPr>
        <w:rPr>
          <w:rFonts w:ascii="Times New Roman" w:eastAsia="Times New Roman" w:hAnsi="Times New Roman" w:cs="Times New Roman"/>
          <w:color w:val="000000"/>
          <w:sz w:val="24"/>
          <w:szCs w:val="24"/>
        </w:rPr>
      </w:pPr>
      <w:r w:rsidRPr="00465478">
        <w:rPr>
          <w:rFonts w:ascii="Times New Roman" w:eastAsia="Times New Roman" w:hAnsi="Times New Roman" w:cs="Times New Roman"/>
          <w:color w:val="000000"/>
          <w:sz w:val="24"/>
          <w:szCs w:val="24"/>
        </w:rPr>
        <w:t>Hệ thống cần ghi nhận số lượt đọc của từng truyện và từng chương để phục vụ việc theo dõi mức độ quan tâm của người đọc. Các thông tin về lượt đọc có thể được tổng hợp theo khoảng thời gian để hỗ trợ Admin đánh giá hiệu quả của từng nội dung.</w:t>
      </w:r>
    </w:p>
    <w:p w14:paraId="3643D8F4" w14:textId="77777777" w:rsidR="00465478" w:rsidRPr="00465478" w:rsidRDefault="00465478" w:rsidP="00465478">
      <w:pPr>
        <w:rPr>
          <w:rFonts w:ascii="Times New Roman" w:eastAsia="Times New Roman" w:hAnsi="Times New Roman" w:cs="Times New Roman"/>
          <w:color w:val="000000"/>
          <w:sz w:val="24"/>
          <w:szCs w:val="24"/>
        </w:rPr>
      </w:pPr>
      <w:r w:rsidRPr="00465478">
        <w:rPr>
          <w:rFonts w:ascii="Times New Roman" w:eastAsia="Times New Roman" w:hAnsi="Times New Roman" w:cs="Times New Roman"/>
          <w:color w:val="000000"/>
          <w:sz w:val="24"/>
          <w:szCs w:val="24"/>
        </w:rPr>
        <w:t>Admin có thể thực hiện các thống kê liên quan đến hoạt động của hệ thống. Các thống kê có thể bao gồm số lượng thành viên, số thành viên đang sử dụng gói theo tháng, số lượt đăng ký mới, số lượt gia hạn, số lượt mua truyện và tình trạng các giao dịch thanh toán.</w:t>
      </w:r>
    </w:p>
    <w:p w14:paraId="63E6D8E3" w14:textId="77777777" w:rsidR="00465478" w:rsidRPr="00465478" w:rsidRDefault="00465478" w:rsidP="00465478">
      <w:pPr>
        <w:rPr>
          <w:rFonts w:ascii="Times New Roman" w:eastAsia="Times New Roman" w:hAnsi="Times New Roman" w:cs="Times New Roman"/>
          <w:color w:val="000000"/>
          <w:sz w:val="24"/>
          <w:szCs w:val="24"/>
        </w:rPr>
      </w:pPr>
      <w:r w:rsidRPr="00465478">
        <w:rPr>
          <w:rFonts w:ascii="Times New Roman" w:eastAsia="Times New Roman" w:hAnsi="Times New Roman" w:cs="Times New Roman"/>
          <w:color w:val="000000"/>
          <w:sz w:val="24"/>
          <w:szCs w:val="24"/>
        </w:rPr>
        <w:lastRenderedPageBreak/>
        <w:t>Đối với doanh thu từ gói đọc theo tháng, Admin có thể theo dõi số lượng gói đã bán, số lượt gia hạn, doanh thu theo từng loại gói và tổng doanh thu theo từng ngày, tháng hoặc khoảng thời gian được lựa chọn.</w:t>
      </w:r>
    </w:p>
    <w:p w14:paraId="2A1B6AE9" w14:textId="77777777" w:rsidR="00465478" w:rsidRPr="00465478" w:rsidRDefault="00465478" w:rsidP="00465478">
      <w:pPr>
        <w:rPr>
          <w:rFonts w:ascii="Times New Roman" w:eastAsia="Times New Roman" w:hAnsi="Times New Roman" w:cs="Times New Roman"/>
          <w:color w:val="000000"/>
          <w:sz w:val="24"/>
          <w:szCs w:val="24"/>
        </w:rPr>
      </w:pPr>
      <w:r w:rsidRPr="00465478">
        <w:rPr>
          <w:rFonts w:ascii="Times New Roman" w:eastAsia="Times New Roman" w:hAnsi="Times New Roman" w:cs="Times New Roman"/>
          <w:color w:val="000000"/>
          <w:sz w:val="24"/>
          <w:szCs w:val="24"/>
        </w:rPr>
        <w:t>Đối với hình thức thanh toán theo truyện, Admin có thể thống kê số lượt mua từng truyện, doanh thu của từng truyện, tổng doanh thu từ việc bán quyền đọc truyện và sự thay đổi doanh thu theo từng khoảng thời gian.</w:t>
      </w:r>
    </w:p>
    <w:p w14:paraId="78E13C71" w14:textId="77777777" w:rsidR="00465478" w:rsidRPr="00465478" w:rsidRDefault="00465478" w:rsidP="00465478">
      <w:pPr>
        <w:rPr>
          <w:rFonts w:ascii="Times New Roman" w:eastAsia="Times New Roman" w:hAnsi="Times New Roman" w:cs="Times New Roman"/>
          <w:color w:val="000000"/>
          <w:sz w:val="24"/>
          <w:szCs w:val="24"/>
        </w:rPr>
      </w:pPr>
      <w:r w:rsidRPr="00465478">
        <w:rPr>
          <w:rFonts w:ascii="Times New Roman" w:eastAsia="Times New Roman" w:hAnsi="Times New Roman" w:cs="Times New Roman"/>
          <w:color w:val="000000"/>
          <w:sz w:val="24"/>
          <w:szCs w:val="24"/>
        </w:rPr>
        <w:t>Admin cũng có thể theo dõi các thống kê về nội dung như truyện được đọc nhiều nhất, truyện có số lượng người theo dõi cao, truyện có nhiều lượt mua, chương có nhiều lượt đọc hoặc nhiều lượt thảo luận, thể loại được người đọc quan tâm nhiều và các thông tin tổng hợp phù hợp khác.</w:t>
      </w:r>
    </w:p>
    <w:p w14:paraId="7DC059AE" w14:textId="73D8A60C" w:rsidR="004B526D" w:rsidRDefault="00465478" w:rsidP="00465478">
      <w:pPr>
        <w:rPr>
          <w:rFonts w:ascii="Times New Roman" w:eastAsia="Times New Roman" w:hAnsi="Times New Roman" w:cs="Times New Roman"/>
          <w:color w:val="000000"/>
          <w:sz w:val="24"/>
          <w:szCs w:val="24"/>
        </w:rPr>
      </w:pPr>
      <w:r w:rsidRPr="00465478">
        <w:rPr>
          <w:rFonts w:ascii="Times New Roman" w:eastAsia="Times New Roman" w:hAnsi="Times New Roman" w:cs="Times New Roman"/>
          <w:color w:val="000000"/>
          <w:sz w:val="24"/>
          <w:szCs w:val="24"/>
        </w:rPr>
        <w:t>Các số liệu thống kê giúp Admin đánh giá mức độ quan tâm của người đọc, hiệu quả của từng bộ truyện, hiệu quả của các gói dịch vụ và tình hình doanh thu để hỗ trợ việc quản lý và điều chỉnh chính sách nội dung hoặc chính sách thu phí của hệ thống.</w:t>
      </w:r>
    </w:p>
    <w:p w14:paraId="00000027" w14:textId="1557684E" w:rsidR="00F81128" w:rsidRDefault="00465478" w:rsidP="00B46556">
      <w:pPr>
        <w:rPr>
          <w:rFonts w:ascii="Times New Roman" w:eastAsia="Times New Roman" w:hAnsi="Times New Roman" w:cs="Times New Roman"/>
          <w:sz w:val="24"/>
          <w:szCs w:val="24"/>
        </w:rPr>
      </w:pPr>
      <w:r>
        <w:rPr>
          <w:rFonts w:ascii="Times New Roman" w:eastAsia="Times New Roman" w:hAnsi="Times New Roman" w:cs="Times New Roman"/>
          <w:b/>
          <w:sz w:val="24"/>
          <w:szCs w:val="24"/>
        </w:rPr>
        <w:t>1.2. Yêu cầu đối với sinh viên</w:t>
      </w:r>
    </w:p>
    <w:p w14:paraId="0000004A" w14:textId="362C430B" w:rsidR="00F81128" w:rsidRDefault="00B46556" w:rsidP="00E372B3">
      <w:pPr>
        <w:rPr>
          <w:rFonts w:ascii="Times New Roman" w:eastAsia="Times New Roman" w:hAnsi="Times New Roman" w:cs="Times New Roman"/>
          <w:color w:val="000000"/>
          <w:sz w:val="24"/>
          <w:szCs w:val="24"/>
        </w:rPr>
      </w:pPr>
      <w:r w:rsidRPr="00B46556">
        <w:rPr>
          <w:rFonts w:ascii="Times New Roman" w:eastAsia="Times New Roman" w:hAnsi="Times New Roman" w:cs="Times New Roman"/>
          <w:color w:val="000000"/>
          <w:sz w:val="24"/>
          <w:szCs w:val="24"/>
        </w:rPr>
        <w:t>Hệ thống được phát triển theo kiến trúc client–server, trong đó backend cung cấp RESTful API dùng chung cho Web Application và Mobile Application. Các xử lý nghiệp vụ và dữ liệu được quản lý tập trung tại backend; các ứng dụng phía người dùng khai thác chức năng của hệ thống thông qua các API được cung cấp.</w:t>
      </w:r>
    </w:p>
    <w:p w14:paraId="5B14BE42" w14:textId="4C3E33D4" w:rsidR="00B46556" w:rsidRDefault="00B46556" w:rsidP="00E372B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Web application là ứng dụng cung cấp các chức năng cho tất cả người dùng của hệ thống.</w:t>
      </w:r>
    </w:p>
    <w:p w14:paraId="0957319F" w14:textId="5D0FAF13" w:rsidR="00B46556" w:rsidRPr="00B46556" w:rsidRDefault="00B46556" w:rsidP="00E372B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Mobile application là ứng dụng cung cấp các chức năng cho phía user/khách hàng</w:t>
      </w:r>
      <w:r w:rsidR="004B526D">
        <w:rPr>
          <w:rFonts w:ascii="Times New Roman" w:eastAsia="Times New Roman" w:hAnsi="Times New Roman" w:cs="Times New Roman"/>
          <w:color w:val="000000"/>
          <w:sz w:val="24"/>
          <w:szCs w:val="24"/>
        </w:rPr>
        <w:t xml:space="preserve"> (cụ thể ở đây là shop giao hàng).</w:t>
      </w:r>
    </w:p>
    <w:sectPr w:rsidR="00B46556" w:rsidRPr="00B46556">
      <w:pgSz w:w="11900" w:h="16838"/>
      <w:pgMar w:top="143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90616D"/>
    <w:multiLevelType w:val="multilevel"/>
    <w:tmpl w:val="9ED28CEE"/>
    <w:lvl w:ilvl="0">
      <w:start w:val="1"/>
      <w:numFmt w:val="decimal"/>
      <w:lvlText w:val="%1."/>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 w15:restartNumberingAfterBreak="0">
    <w:nsid w:val="5E9F39E9"/>
    <w:multiLevelType w:val="multilevel"/>
    <w:tmpl w:val="C2361CA8"/>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 w15:restartNumberingAfterBreak="0">
    <w:nsid w:val="5F29740C"/>
    <w:multiLevelType w:val="multilevel"/>
    <w:tmpl w:val="9E5E162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78244AB3"/>
    <w:multiLevelType w:val="multilevel"/>
    <w:tmpl w:val="0D9429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FCB53ED"/>
    <w:multiLevelType w:val="multilevel"/>
    <w:tmpl w:val="D19CE90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128"/>
    <w:rsid w:val="00100C72"/>
    <w:rsid w:val="0042611F"/>
    <w:rsid w:val="00465478"/>
    <w:rsid w:val="004834AE"/>
    <w:rsid w:val="004B526D"/>
    <w:rsid w:val="004C4D77"/>
    <w:rsid w:val="00502FFB"/>
    <w:rsid w:val="006470B0"/>
    <w:rsid w:val="006D69EF"/>
    <w:rsid w:val="00B4121C"/>
    <w:rsid w:val="00B46556"/>
    <w:rsid w:val="00B65E53"/>
    <w:rsid w:val="00BE6C2D"/>
    <w:rsid w:val="00D9156A"/>
    <w:rsid w:val="00DD2AAE"/>
    <w:rsid w:val="00E372B3"/>
    <w:rsid w:val="00F81128"/>
    <w:rsid w:val="00FB1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67907"/>
  <w15:docId w15:val="{8100E517-376B-4BB9-AB91-60071EE44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A97"/>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84771A"/>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TLOl7iw3geZrIn8wwmwQ3bN38/w==">AMUW2mVp1jx1bsTN9//Cex2nhGHqhBXb4z2klUJSA0+CqgsoJjSYup/pEqJjxoZhjLfDxXTCU9zTtpJkjskgbSWfv0+TdWvbz4hdxudSTnL2rkN2gVj1C8Vf6qF70qA9h7KGYWD/jYFA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3</Pages>
  <Words>1187</Words>
  <Characters>6769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thao.ttt@huflit.edu.vn</dc:creator>
  <cp:lastModifiedBy>Đặng Thị Kim Giao</cp:lastModifiedBy>
  <cp:revision>5</cp:revision>
  <dcterms:created xsi:type="dcterms:W3CDTF">2026-09-02T09:57:00Z</dcterms:created>
  <dcterms:modified xsi:type="dcterms:W3CDTF">2026-09-02T11:03:00Z</dcterms:modified>
</cp:coreProperties>
</file>