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9211" w14:textId="59C224EB" w:rsidR="00F56A2E" w:rsidRPr="00F56A2E" w:rsidRDefault="00F56A2E">
      <w:pPr>
        <w:rPr>
          <w:b/>
          <w:bCs/>
          <w:sz w:val="28"/>
          <w:szCs w:val="28"/>
        </w:rPr>
      </w:pPr>
      <w:r w:rsidRPr="00F56A2E">
        <w:rPr>
          <w:b/>
          <w:bCs/>
          <w:sz w:val="28"/>
          <w:szCs w:val="28"/>
        </w:rPr>
        <w:t>Bài tập 3.1</w:t>
      </w:r>
    </w:p>
    <w:p w14:paraId="54712DEB" w14:textId="5A6D9A5F" w:rsidR="00F56A2E" w:rsidRDefault="00F56A2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C818B0" wp14:editId="4C67DA2C">
            <wp:extent cx="5943600" cy="35718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D63F" w14:textId="5D139CBF" w:rsidR="00611375" w:rsidRDefault="00791AC1">
      <w:pPr>
        <w:rPr>
          <w:sz w:val="28"/>
          <w:szCs w:val="28"/>
        </w:rPr>
      </w:pPr>
      <w:r w:rsidRPr="00791AC1">
        <w:rPr>
          <w:b/>
          <w:bCs/>
          <w:sz w:val="28"/>
          <w:szCs w:val="28"/>
        </w:rPr>
        <w:t>Bài tập 3.2.</w:t>
      </w:r>
      <w:r w:rsidRPr="00791AC1">
        <w:rPr>
          <w:sz w:val="28"/>
          <w:szCs w:val="28"/>
        </w:rPr>
        <w:t xml:space="preserve"> Viết các quy tắc nghiệp vụ từ các ERD sau</w:t>
      </w:r>
    </w:p>
    <w:p w14:paraId="40D8E9E3" w14:textId="42D36371" w:rsidR="00791AC1" w:rsidRDefault="00791AC1" w:rsidP="00791A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Khách hàng được phục vụ bởi một và chỉ một người bán hàng, người bán hàng có thể phục vụ cho 0,1 hoặc nhiều khách hàng</w:t>
      </w:r>
    </w:p>
    <w:p w14:paraId="429AC283" w14:textId="73481D48" w:rsidR="00791AC1" w:rsidRDefault="00791AC1" w:rsidP="00791A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Nhân viên đỗ xe tại một và chỉ một vị trí đỗ xe, vị trí đỗ xe có thể được đỗ bởi 0, 1 hoặc nhiều nhân viên</w:t>
      </w:r>
    </w:p>
    <w:p w14:paraId="30984E57" w14:textId="42227612" w:rsidR="00791AC1" w:rsidRDefault="00791AC1" w:rsidP="00791A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Danh mục bao gồm 1 hoặc nhiều sản phẩm, sản phẩm thuộc về một và chỉ một danh mục</w:t>
      </w:r>
    </w:p>
    <w:p w14:paraId="3F186655" w14:textId="1F3D9416" w:rsidR="00791AC1" w:rsidRDefault="00791AC1" w:rsidP="00791A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Nhân viên làm việc cho 0, 1 hoặc nhiều dự án, </w:t>
      </w:r>
      <w:r w:rsidR="00FE0ADC">
        <w:rPr>
          <w:sz w:val="28"/>
          <w:szCs w:val="28"/>
        </w:rPr>
        <w:t>mỗi dự án do một hoặc nhiều nhân viên thực hiện</w:t>
      </w:r>
    </w:p>
    <w:p w14:paraId="1866C977" w14:textId="28D70D8B" w:rsidR="00FE0ADC" w:rsidRPr="00791AC1" w:rsidRDefault="00FE0ADC" w:rsidP="00791AC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Bệnh nhân ở trong 0 hoặc 1 phòng, mỗi phòng có 0, 1 hoặc nhiều bệnh nhân</w:t>
      </w:r>
    </w:p>
    <w:sectPr w:rsidR="00FE0ADC" w:rsidRPr="00791AC1" w:rsidSect="00C17085">
      <w:pgSz w:w="12240" w:h="15840"/>
      <w:pgMar w:top="1134" w:right="1134" w:bottom="1134" w:left="1701" w:header="431" w:footer="28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4391"/>
    <w:multiLevelType w:val="hybridMultilevel"/>
    <w:tmpl w:val="FF14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C1"/>
    <w:rsid w:val="002156D2"/>
    <w:rsid w:val="00611375"/>
    <w:rsid w:val="00791AC1"/>
    <w:rsid w:val="00C17085"/>
    <w:rsid w:val="00F56A2E"/>
    <w:rsid w:val="00FE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9DA28E"/>
  <w15:chartTrackingRefBased/>
  <w15:docId w15:val="{89A5B862-AD3C-4A3F-A530-CD2EC29F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Đặng Xuân</dc:creator>
  <cp:keywords/>
  <dc:description/>
  <cp:lastModifiedBy>Hoàng Đặng Xuân</cp:lastModifiedBy>
  <cp:revision>2</cp:revision>
  <dcterms:created xsi:type="dcterms:W3CDTF">2022-03-22T12:59:00Z</dcterms:created>
  <dcterms:modified xsi:type="dcterms:W3CDTF">2022-03-27T15:34:00Z</dcterms:modified>
</cp:coreProperties>
</file>