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The R,G,B values are divided by 255 to change the range from 0..255 to 0..1: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 = B/255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The black key (K) color is calculated from the red (R'), green (G') and blue (B') colors: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 xml:space="preserve"> = 1-max(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')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The cyan color (C) is calculated from the red (R') and black (K) colors: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C</w:t>
      </w:r>
      <w:r>
        <w:rPr>
          <w:sz w:val="35"/>
          <w:szCs w:val="35"/>
        </w:rPr>
        <w:t xml:space="preserve"> = (1-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>'-</w:t>
      </w: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>) / (1-</w:t>
      </w: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>)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The magenta color (M) is calculated from the green (G') and black (K) colors: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M</w:t>
      </w:r>
      <w:r>
        <w:rPr>
          <w:sz w:val="35"/>
          <w:szCs w:val="35"/>
        </w:rPr>
        <w:t xml:space="preserve"> = (1-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>'-</w:t>
      </w: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>) / (1-</w:t>
      </w: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>)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The yellow color (Y) is calculated from the blue (B') and black (K) colors: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Y</w:t>
      </w:r>
      <w:r>
        <w:rPr>
          <w:sz w:val="35"/>
          <w:szCs w:val="35"/>
        </w:rPr>
        <w:t xml:space="preserve"> = (1-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'-</w:t>
      </w: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>) / (1-</w:t>
      </w:r>
      <w:r>
        <w:rPr>
          <w:i/>
          <w:iCs/>
          <w:sz w:val="35"/>
          <w:szCs w:val="35"/>
        </w:rPr>
        <w:t>K</w:t>
      </w:r>
      <w:r>
        <w:rPr>
          <w:sz w:val="35"/>
          <w:szCs w:val="35"/>
        </w:rPr>
        <w:t>)</w:t>
      </w:r>
    </w:p>
    <w:p w:rsidR="003B4992" w:rsidRDefault="003B4992" w:rsidP="003B4992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RGB to CMYK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694"/>
        <w:gridCol w:w="1025"/>
        <w:gridCol w:w="1538"/>
        <w:gridCol w:w="1097"/>
        <w:gridCol w:w="1134"/>
      </w:tblGrid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  <w:p w:rsidR="003B4992" w:rsidRDefault="003B4992">
            <w:pPr>
              <w:pStyle w:val="NormalWeb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(R,G,B)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(C,M,Y,K)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(0,0,0,1)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(0,0,0,0)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(0,1,1,0)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(1,0,1,0)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(1,1,0,0)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(0,0,1,0)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(1,0,0,0)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(0,1,0,0)</w:t>
            </w:r>
          </w:p>
        </w:tc>
      </w:tr>
    </w:tbl>
    <w:p w:rsidR="00E31A35" w:rsidRDefault="00E31A35"/>
    <w:p w:rsidR="003B4992" w:rsidRDefault="003B4992"/>
    <w:p w:rsidR="003B4992" w:rsidRDefault="003B4992"/>
    <w:p w:rsidR="003B4992" w:rsidRDefault="003B4992" w:rsidP="003B4992">
      <w:pPr>
        <w:pStyle w:val="Heading3"/>
        <w:rPr>
          <w:sz w:val="26"/>
          <w:szCs w:val="26"/>
        </w:rPr>
      </w:pPr>
      <w:r>
        <w:rPr>
          <w:sz w:val="26"/>
          <w:szCs w:val="26"/>
        </w:rPr>
        <w:lastRenderedPageBreak/>
        <w:t>HSV to RGB conversion formula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When 0 ≤ </w:t>
      </w:r>
      <w:r>
        <w:rPr>
          <w:i/>
          <w:iCs/>
          <w:sz w:val="21"/>
          <w:szCs w:val="21"/>
        </w:rPr>
        <w:t>H</w:t>
      </w:r>
      <w:r>
        <w:rPr>
          <w:sz w:val="21"/>
          <w:szCs w:val="21"/>
        </w:rPr>
        <w:t xml:space="preserve"> &lt; 360, 0 ≤ 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 xml:space="preserve"> ≤ 1 and 0 ≤ </w:t>
      </w:r>
      <w:r>
        <w:rPr>
          <w:i/>
          <w:iCs/>
          <w:sz w:val="21"/>
          <w:szCs w:val="21"/>
        </w:rPr>
        <w:t>V</w:t>
      </w:r>
      <w:r>
        <w:rPr>
          <w:sz w:val="21"/>
          <w:szCs w:val="21"/>
        </w:rPr>
        <w:t xml:space="preserve"> ≤ 1: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C</w:t>
      </w:r>
      <w:r>
        <w:rPr>
          <w:sz w:val="35"/>
          <w:szCs w:val="35"/>
        </w:rPr>
        <w:t xml:space="preserve"> = </w:t>
      </w:r>
      <w:r>
        <w:rPr>
          <w:i/>
          <w:iCs/>
          <w:sz w:val="35"/>
          <w:szCs w:val="35"/>
        </w:rPr>
        <w:t>V</w:t>
      </w:r>
      <w:r>
        <w:rPr>
          <w:sz w:val="35"/>
          <w:szCs w:val="35"/>
        </w:rPr>
        <w:t xml:space="preserve"> × </w:t>
      </w:r>
      <w:r>
        <w:rPr>
          <w:i/>
          <w:iCs/>
          <w:sz w:val="35"/>
          <w:szCs w:val="35"/>
        </w:rPr>
        <w:t>S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X</w:t>
      </w:r>
      <w:r>
        <w:rPr>
          <w:sz w:val="35"/>
          <w:szCs w:val="35"/>
        </w:rPr>
        <w:t xml:space="preserve"> = </w:t>
      </w:r>
      <w:r>
        <w:rPr>
          <w:i/>
          <w:iCs/>
          <w:sz w:val="35"/>
          <w:szCs w:val="35"/>
        </w:rPr>
        <w:t>C</w:t>
      </w:r>
      <w:r>
        <w:rPr>
          <w:sz w:val="35"/>
          <w:szCs w:val="35"/>
        </w:rPr>
        <w:t xml:space="preserve"> × (1 - |(</w:t>
      </w:r>
      <w:r>
        <w:rPr>
          <w:i/>
          <w:iCs/>
          <w:sz w:val="35"/>
          <w:szCs w:val="35"/>
        </w:rPr>
        <w:t>H</w:t>
      </w:r>
      <w:r>
        <w:rPr>
          <w:sz w:val="35"/>
          <w:szCs w:val="35"/>
        </w:rPr>
        <w:t xml:space="preserve"> / 60º) mod 2 - 1|)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m</w:t>
      </w:r>
      <w:r>
        <w:rPr>
          <w:sz w:val="35"/>
          <w:szCs w:val="35"/>
        </w:rPr>
        <w:t xml:space="preserve"> = </w:t>
      </w:r>
      <w:r>
        <w:rPr>
          <w:i/>
          <w:iCs/>
          <w:sz w:val="35"/>
          <w:szCs w:val="35"/>
        </w:rPr>
        <w:t>V</w:t>
      </w:r>
      <w:r>
        <w:rPr>
          <w:sz w:val="35"/>
          <w:szCs w:val="35"/>
        </w:rPr>
        <w:t xml:space="preserve"> - </w:t>
      </w:r>
      <w:r>
        <w:rPr>
          <w:i/>
          <w:iCs/>
          <w:sz w:val="35"/>
          <w:szCs w:val="35"/>
        </w:rPr>
        <w:t>C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noProof/>
          <w:sz w:val="35"/>
          <w:szCs w:val="35"/>
        </w:rPr>
        <w:drawing>
          <wp:inline distT="0" distB="0" distL="0" distR="0">
            <wp:extent cx="3933825" cy="1520190"/>
            <wp:effectExtent l="19050" t="0" r="9525" b="0"/>
            <wp:docPr id="1" name="Picture 1" descr="http://www.rapidtables.com/convert/color/hsv-to-rgb/hsv-to-rg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pidtables.com/convert/color/hsv-to-rgb/hsv-to-rg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sz w:val="35"/>
          <w:szCs w:val="35"/>
        </w:rPr>
        <w:t>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>,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>,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) = 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>'+</w:t>
      </w:r>
      <w:r>
        <w:rPr>
          <w:i/>
          <w:iCs/>
          <w:sz w:val="35"/>
          <w:szCs w:val="35"/>
        </w:rPr>
        <w:t>m</w:t>
      </w:r>
      <w:r>
        <w:rPr>
          <w:sz w:val="35"/>
          <w:szCs w:val="35"/>
        </w:rPr>
        <w:t xml:space="preserve">,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>'+</w:t>
      </w:r>
      <w:r>
        <w:rPr>
          <w:i/>
          <w:iCs/>
          <w:sz w:val="35"/>
          <w:szCs w:val="35"/>
        </w:rPr>
        <w:t>m</w:t>
      </w:r>
      <w:r>
        <w:rPr>
          <w:sz w:val="35"/>
          <w:szCs w:val="35"/>
        </w:rPr>
        <w:t xml:space="preserve">,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'+</w:t>
      </w:r>
      <w:r>
        <w:rPr>
          <w:i/>
          <w:iCs/>
          <w:sz w:val="35"/>
          <w:szCs w:val="35"/>
        </w:rPr>
        <w:t>m</w:t>
      </w:r>
      <w:r>
        <w:rPr>
          <w:sz w:val="35"/>
          <w:szCs w:val="35"/>
        </w:rPr>
        <w:t>)</w:t>
      </w:r>
    </w:p>
    <w:p w:rsidR="003B4992" w:rsidRDefault="003B4992" w:rsidP="003B4992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HSV to RGB color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694"/>
        <w:gridCol w:w="1025"/>
        <w:gridCol w:w="2023"/>
        <w:gridCol w:w="1135"/>
        <w:gridCol w:w="1538"/>
      </w:tblGrid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  <w:p w:rsidR="003B4992" w:rsidRDefault="003B4992">
            <w:pPr>
              <w:pStyle w:val="NormalWeb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(H,S,V)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(R,G,B)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(255,255,255)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(240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(0,0,255)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(60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(180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(0,255,255)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(300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(255,0,255)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,0%,75%)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(192,192,192)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(128,128,128)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(128,0,0)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(60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(128,128,0)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(0,128,0)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(300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(128,0,128)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(180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(0,128,128)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(240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(0,0,128)</w:t>
            </w:r>
          </w:p>
        </w:tc>
      </w:tr>
    </w:tbl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3B4992" w:rsidRDefault="003B4992"/>
    <w:p w:rsidR="003B4992" w:rsidRDefault="003B4992"/>
    <w:p w:rsidR="003B4992" w:rsidRDefault="003B4992" w:rsidP="003B4992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RGB to HSV conversion formula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>
        <w:rPr>
          <w:i/>
          <w:iCs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i/>
          <w:iCs/>
          <w:sz w:val="21"/>
          <w:szCs w:val="21"/>
        </w:rPr>
        <w:t>G</w:t>
      </w:r>
      <w:r>
        <w:rPr>
          <w:sz w:val="21"/>
          <w:szCs w:val="21"/>
        </w:rPr>
        <w:t>,</w:t>
      </w:r>
      <w:r>
        <w:rPr>
          <w:i/>
          <w:iCs/>
          <w:sz w:val="21"/>
          <w:szCs w:val="21"/>
        </w:rPr>
        <w:t>B</w:t>
      </w:r>
      <w:r>
        <w:rPr>
          <w:sz w:val="21"/>
          <w:szCs w:val="21"/>
        </w:rPr>
        <w:t xml:space="preserve"> values are divided by 255 to change the range from 0..255 to 0..1: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Cmax</w:t>
      </w:r>
      <w:r>
        <w:rPr>
          <w:sz w:val="35"/>
          <w:szCs w:val="35"/>
        </w:rPr>
        <w:t xml:space="preserve"> = max(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')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Cmin</w:t>
      </w:r>
      <w:r>
        <w:rPr>
          <w:sz w:val="35"/>
          <w:szCs w:val="35"/>
        </w:rPr>
        <w:t xml:space="preserve"> = min(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')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sz w:val="35"/>
          <w:szCs w:val="35"/>
        </w:rPr>
        <w:t xml:space="preserve">Δ = </w:t>
      </w:r>
      <w:r>
        <w:rPr>
          <w:i/>
          <w:iCs/>
          <w:sz w:val="35"/>
          <w:szCs w:val="35"/>
        </w:rPr>
        <w:t>Cmax</w:t>
      </w:r>
      <w:r>
        <w:rPr>
          <w:sz w:val="35"/>
          <w:szCs w:val="35"/>
        </w:rPr>
        <w:t xml:space="preserve"> - </w:t>
      </w:r>
      <w:r>
        <w:rPr>
          <w:i/>
          <w:iCs/>
          <w:sz w:val="35"/>
          <w:szCs w:val="35"/>
        </w:rPr>
        <w:t>Cmin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Hue calculation: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594100" cy="808355"/>
            <wp:effectExtent l="19050" t="0" r="6350" b="0"/>
            <wp:docPr id="3" name="Picture 3" descr="http://www.rapidtables.com/convert/color/rgb-to-hsv/hue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pidtables.com/convert/color/rgb-to-hsv/hue-cal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Saturation calculation: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934845" cy="520700"/>
            <wp:effectExtent l="19050" t="0" r="8255" b="0"/>
            <wp:docPr id="4" name="Picture 4" descr="http://www.rapidtables.com/convert/color/rgb-to-hsv/sat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apidtables.com/convert/color/rgb-to-hsv/sat-cal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lastRenderedPageBreak/>
        <w:t> 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Value calculation: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V</w:t>
      </w:r>
      <w:r>
        <w:rPr>
          <w:sz w:val="35"/>
          <w:szCs w:val="35"/>
        </w:rPr>
        <w:t xml:space="preserve"> = </w:t>
      </w:r>
      <w:r>
        <w:rPr>
          <w:i/>
          <w:iCs/>
          <w:sz w:val="35"/>
          <w:szCs w:val="35"/>
        </w:rPr>
        <w:t>Cmax</w:t>
      </w:r>
    </w:p>
    <w:p w:rsidR="003B4992" w:rsidRDefault="003B4992" w:rsidP="003B4992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RGB to HSV color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694"/>
        <w:gridCol w:w="1025"/>
        <w:gridCol w:w="1135"/>
        <w:gridCol w:w="1538"/>
        <w:gridCol w:w="2023"/>
      </w:tblGrid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  <w:p w:rsidR="003B4992" w:rsidRDefault="003B4992">
            <w:pPr>
              <w:pStyle w:val="NormalWeb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(R,G,B)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(H,S,V)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(240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(60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(180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(300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(192,192,192)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,0%,75%)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(128,128,128)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(128,128,0)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(60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(0,128,0)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(128,0,128)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(300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(0,128,128)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(180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(240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</w:tbl>
    <w:p w:rsidR="003B4992" w:rsidRDefault="003B4992"/>
    <w:p w:rsidR="003B4992" w:rsidRDefault="003B4992"/>
    <w:p w:rsidR="003B4992" w:rsidRDefault="003B4992" w:rsidP="003B4992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RGB to HSL conversion formula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>
        <w:rPr>
          <w:i/>
          <w:iCs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i/>
          <w:iCs/>
          <w:sz w:val="21"/>
          <w:szCs w:val="21"/>
        </w:rPr>
        <w:t>G</w:t>
      </w:r>
      <w:r>
        <w:rPr>
          <w:sz w:val="21"/>
          <w:szCs w:val="21"/>
        </w:rPr>
        <w:t>,</w:t>
      </w:r>
      <w:r>
        <w:rPr>
          <w:i/>
          <w:iCs/>
          <w:sz w:val="21"/>
          <w:szCs w:val="21"/>
        </w:rPr>
        <w:t>B</w:t>
      </w:r>
      <w:r>
        <w:rPr>
          <w:sz w:val="21"/>
          <w:szCs w:val="21"/>
        </w:rPr>
        <w:t xml:space="preserve"> values are divided by 255 to change the range from 0..255 to 0..1: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 xml:space="preserve">' =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/255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Cmax</w:t>
      </w:r>
      <w:r>
        <w:rPr>
          <w:sz w:val="35"/>
          <w:szCs w:val="35"/>
        </w:rPr>
        <w:t xml:space="preserve"> = max(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')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Cmin</w:t>
      </w:r>
      <w:r>
        <w:rPr>
          <w:sz w:val="35"/>
          <w:szCs w:val="35"/>
        </w:rPr>
        <w:t xml:space="preserve"> = min(</w:t>
      </w:r>
      <w:r>
        <w:rPr>
          <w:i/>
          <w:iCs/>
          <w:sz w:val="35"/>
          <w:szCs w:val="35"/>
        </w:rPr>
        <w:t>R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G</w:t>
      </w:r>
      <w:r>
        <w:rPr>
          <w:sz w:val="35"/>
          <w:szCs w:val="35"/>
        </w:rPr>
        <w:t xml:space="preserve">', </w:t>
      </w:r>
      <w:r>
        <w:rPr>
          <w:i/>
          <w:iCs/>
          <w:sz w:val="35"/>
          <w:szCs w:val="35"/>
        </w:rPr>
        <w:t>B</w:t>
      </w:r>
      <w:r>
        <w:rPr>
          <w:sz w:val="35"/>
          <w:szCs w:val="35"/>
        </w:rPr>
        <w:t>')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sz w:val="35"/>
          <w:szCs w:val="35"/>
        </w:rPr>
        <w:t xml:space="preserve">Δ = </w:t>
      </w:r>
      <w:r>
        <w:rPr>
          <w:i/>
          <w:iCs/>
          <w:sz w:val="35"/>
          <w:szCs w:val="35"/>
        </w:rPr>
        <w:t>Cmax</w:t>
      </w:r>
      <w:r>
        <w:rPr>
          <w:sz w:val="35"/>
          <w:szCs w:val="35"/>
        </w:rPr>
        <w:t xml:space="preserve"> - </w:t>
      </w:r>
      <w:r>
        <w:rPr>
          <w:i/>
          <w:iCs/>
          <w:sz w:val="35"/>
          <w:szCs w:val="35"/>
        </w:rPr>
        <w:t>Cmin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Hue calculation: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594100" cy="808355"/>
            <wp:effectExtent l="19050" t="0" r="6350" b="0"/>
            <wp:docPr id="7" name="Picture 7" descr="http://www.rapidtables.com/convert/color/rgb-to-hsv/hue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apidtables.com/convert/color/rgb-to-hsv/hue-cal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Saturation calculation: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158365" cy="520700"/>
            <wp:effectExtent l="19050" t="0" r="0" b="0"/>
            <wp:docPr id="8" name="Picture 8" descr="http://www.rapidtables.com/convert/color/rgb-to-hsl/sat-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pidtables.com/convert/color/rgb-to-hsl/sat-cal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3B4992" w:rsidRDefault="003B4992" w:rsidP="003B4992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>Lightness calculation:</w:t>
      </w:r>
    </w:p>
    <w:p w:rsidR="003B4992" w:rsidRDefault="003B4992" w:rsidP="003B4992">
      <w:pPr>
        <w:pStyle w:val="math"/>
        <w:rPr>
          <w:sz w:val="35"/>
          <w:szCs w:val="35"/>
        </w:rPr>
      </w:pPr>
      <w:r>
        <w:rPr>
          <w:i/>
          <w:iCs/>
          <w:sz w:val="35"/>
          <w:szCs w:val="35"/>
        </w:rPr>
        <w:t>L</w:t>
      </w:r>
      <w:r>
        <w:rPr>
          <w:sz w:val="35"/>
          <w:szCs w:val="35"/>
        </w:rPr>
        <w:t xml:space="preserve"> = (</w:t>
      </w:r>
      <w:r>
        <w:rPr>
          <w:i/>
          <w:iCs/>
          <w:sz w:val="35"/>
          <w:szCs w:val="35"/>
        </w:rPr>
        <w:t>Cmax + Cmin</w:t>
      </w:r>
      <w:r>
        <w:rPr>
          <w:sz w:val="35"/>
          <w:szCs w:val="35"/>
        </w:rPr>
        <w:t>) / 2</w:t>
      </w:r>
    </w:p>
    <w:p w:rsidR="003B4992" w:rsidRDefault="003B4992" w:rsidP="003B4992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RGB to HSL color table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4" w:type="dxa"/>
          <w:left w:w="84" w:type="dxa"/>
          <w:bottom w:w="84" w:type="dxa"/>
          <w:right w:w="84" w:type="dxa"/>
        </w:tblCellMar>
        <w:tblLook w:val="04A0"/>
      </w:tblPr>
      <w:tblGrid>
        <w:gridCol w:w="694"/>
        <w:gridCol w:w="1025"/>
        <w:gridCol w:w="1135"/>
        <w:gridCol w:w="1538"/>
        <w:gridCol w:w="1900"/>
      </w:tblGrid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spacing w:after="84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Color</w:t>
            </w:r>
          </w:p>
          <w:p w:rsidR="003B4992" w:rsidRDefault="003B4992">
            <w:pPr>
              <w:pStyle w:val="NormalWeb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Hex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(R,G,B)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3B4992" w:rsidRDefault="003B499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(H,S,L)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,0%,100%)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(240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(255,255,0)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(60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(0,255,255)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(180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(255,0,255)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(300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(192,192,192)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,0%,75%)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(128,128,128)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,0%,50%)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(128,0,0)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,100%,25%)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(128,128,0)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(60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,100%,25%)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(0,128,0)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,100%,25%)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(128,0,128)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(300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,100%,25%)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(0,128,128)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(180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,100%,25%)</w:t>
            </w:r>
          </w:p>
        </w:tc>
      </w:tr>
      <w:tr w:rsidR="003B4992" w:rsidTr="003B49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(0,0,128)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B4992" w:rsidRDefault="003B499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(240</w:t>
            </w:r>
            <w:r>
              <w:rPr>
                <w:color w:val="222222"/>
              </w:rPr>
              <w:t>º</w:t>
            </w:r>
            <w:r>
              <w:rPr>
                <w:rFonts w:ascii="Arial" w:hAnsi="Arial" w:cs="Arial"/>
                <w:color w:val="222222"/>
              </w:rPr>
              <w:t>,100%,25%)</w:t>
            </w:r>
          </w:p>
        </w:tc>
      </w:tr>
    </w:tbl>
    <w:p w:rsidR="003B4992" w:rsidRDefault="003B4992"/>
    <w:sectPr w:rsidR="003B4992" w:rsidSect="00E31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B4992"/>
    <w:rsid w:val="0000419E"/>
    <w:rsid w:val="0000473C"/>
    <w:rsid w:val="00005127"/>
    <w:rsid w:val="000059A3"/>
    <w:rsid w:val="00005D95"/>
    <w:rsid w:val="000068C1"/>
    <w:rsid w:val="00007158"/>
    <w:rsid w:val="00010E75"/>
    <w:rsid w:val="00011F6B"/>
    <w:rsid w:val="00012546"/>
    <w:rsid w:val="00012DED"/>
    <w:rsid w:val="0001680E"/>
    <w:rsid w:val="00016C9F"/>
    <w:rsid w:val="00016F5D"/>
    <w:rsid w:val="00016FC3"/>
    <w:rsid w:val="0002065A"/>
    <w:rsid w:val="000212AC"/>
    <w:rsid w:val="000228C4"/>
    <w:rsid w:val="00023530"/>
    <w:rsid w:val="000235DA"/>
    <w:rsid w:val="00023A58"/>
    <w:rsid w:val="00025857"/>
    <w:rsid w:val="00025CCF"/>
    <w:rsid w:val="00030622"/>
    <w:rsid w:val="00030ACA"/>
    <w:rsid w:val="00030BED"/>
    <w:rsid w:val="0003136D"/>
    <w:rsid w:val="00031B8A"/>
    <w:rsid w:val="000320B0"/>
    <w:rsid w:val="00032EB1"/>
    <w:rsid w:val="00033398"/>
    <w:rsid w:val="0003496B"/>
    <w:rsid w:val="00034FEE"/>
    <w:rsid w:val="00035824"/>
    <w:rsid w:val="00035B36"/>
    <w:rsid w:val="00037B88"/>
    <w:rsid w:val="00037D39"/>
    <w:rsid w:val="0004080D"/>
    <w:rsid w:val="00040BD8"/>
    <w:rsid w:val="00041A23"/>
    <w:rsid w:val="000420BA"/>
    <w:rsid w:val="000428B2"/>
    <w:rsid w:val="00042958"/>
    <w:rsid w:val="00043803"/>
    <w:rsid w:val="00044A02"/>
    <w:rsid w:val="000452DD"/>
    <w:rsid w:val="00045458"/>
    <w:rsid w:val="000456E6"/>
    <w:rsid w:val="00047D9F"/>
    <w:rsid w:val="000505A8"/>
    <w:rsid w:val="00050801"/>
    <w:rsid w:val="0005118F"/>
    <w:rsid w:val="00052421"/>
    <w:rsid w:val="000535F8"/>
    <w:rsid w:val="00053DF3"/>
    <w:rsid w:val="00053F0A"/>
    <w:rsid w:val="000541AF"/>
    <w:rsid w:val="00056415"/>
    <w:rsid w:val="00056960"/>
    <w:rsid w:val="00057574"/>
    <w:rsid w:val="0005757E"/>
    <w:rsid w:val="000606F2"/>
    <w:rsid w:val="0006313C"/>
    <w:rsid w:val="00063A84"/>
    <w:rsid w:val="00064D11"/>
    <w:rsid w:val="0006554D"/>
    <w:rsid w:val="00065A77"/>
    <w:rsid w:val="00065F84"/>
    <w:rsid w:val="000660BD"/>
    <w:rsid w:val="000668A2"/>
    <w:rsid w:val="00066C99"/>
    <w:rsid w:val="00066DFD"/>
    <w:rsid w:val="000671E5"/>
    <w:rsid w:val="000674A1"/>
    <w:rsid w:val="00071228"/>
    <w:rsid w:val="000718BC"/>
    <w:rsid w:val="00072258"/>
    <w:rsid w:val="000724C1"/>
    <w:rsid w:val="00072C0D"/>
    <w:rsid w:val="00074268"/>
    <w:rsid w:val="000743B9"/>
    <w:rsid w:val="00076A7F"/>
    <w:rsid w:val="00077368"/>
    <w:rsid w:val="00080740"/>
    <w:rsid w:val="0008095B"/>
    <w:rsid w:val="00081009"/>
    <w:rsid w:val="00082E81"/>
    <w:rsid w:val="00083748"/>
    <w:rsid w:val="00084A6B"/>
    <w:rsid w:val="0008531F"/>
    <w:rsid w:val="0008594C"/>
    <w:rsid w:val="00086BFD"/>
    <w:rsid w:val="0008709A"/>
    <w:rsid w:val="00087C98"/>
    <w:rsid w:val="00090D86"/>
    <w:rsid w:val="000940C1"/>
    <w:rsid w:val="000950C9"/>
    <w:rsid w:val="000958F8"/>
    <w:rsid w:val="00096DDD"/>
    <w:rsid w:val="000978F7"/>
    <w:rsid w:val="000A0F5C"/>
    <w:rsid w:val="000A1A77"/>
    <w:rsid w:val="000A26AB"/>
    <w:rsid w:val="000A3298"/>
    <w:rsid w:val="000A3D56"/>
    <w:rsid w:val="000A48DA"/>
    <w:rsid w:val="000A4D71"/>
    <w:rsid w:val="000A5BA4"/>
    <w:rsid w:val="000A71B8"/>
    <w:rsid w:val="000B1D0C"/>
    <w:rsid w:val="000B3298"/>
    <w:rsid w:val="000B4918"/>
    <w:rsid w:val="000B54A1"/>
    <w:rsid w:val="000B5A61"/>
    <w:rsid w:val="000B6D4F"/>
    <w:rsid w:val="000C09BA"/>
    <w:rsid w:val="000C1DCE"/>
    <w:rsid w:val="000C1E41"/>
    <w:rsid w:val="000C2BC5"/>
    <w:rsid w:val="000C2DBE"/>
    <w:rsid w:val="000C3F4B"/>
    <w:rsid w:val="000C44F8"/>
    <w:rsid w:val="000C4B65"/>
    <w:rsid w:val="000C69D4"/>
    <w:rsid w:val="000C6A7A"/>
    <w:rsid w:val="000C7065"/>
    <w:rsid w:val="000D1D3D"/>
    <w:rsid w:val="000D2392"/>
    <w:rsid w:val="000D6AE1"/>
    <w:rsid w:val="000D7D41"/>
    <w:rsid w:val="000E0123"/>
    <w:rsid w:val="000E07A3"/>
    <w:rsid w:val="000E11DB"/>
    <w:rsid w:val="000E25BA"/>
    <w:rsid w:val="000E265E"/>
    <w:rsid w:val="000E28CA"/>
    <w:rsid w:val="000E3467"/>
    <w:rsid w:val="000E7E34"/>
    <w:rsid w:val="000F039B"/>
    <w:rsid w:val="000F146F"/>
    <w:rsid w:val="000F1862"/>
    <w:rsid w:val="000F27D0"/>
    <w:rsid w:val="000F2AE3"/>
    <w:rsid w:val="000F2E78"/>
    <w:rsid w:val="000F3C98"/>
    <w:rsid w:val="000F4058"/>
    <w:rsid w:val="000F50FF"/>
    <w:rsid w:val="000F5D03"/>
    <w:rsid w:val="000F61B7"/>
    <w:rsid w:val="000F61D3"/>
    <w:rsid w:val="000F6366"/>
    <w:rsid w:val="000F7213"/>
    <w:rsid w:val="000F7462"/>
    <w:rsid w:val="00100304"/>
    <w:rsid w:val="00100450"/>
    <w:rsid w:val="001009DF"/>
    <w:rsid w:val="00100D3B"/>
    <w:rsid w:val="0010254B"/>
    <w:rsid w:val="00104AF8"/>
    <w:rsid w:val="00107AD5"/>
    <w:rsid w:val="00111063"/>
    <w:rsid w:val="001117D2"/>
    <w:rsid w:val="00111E01"/>
    <w:rsid w:val="00112C81"/>
    <w:rsid w:val="0011326F"/>
    <w:rsid w:val="0011381B"/>
    <w:rsid w:val="00115032"/>
    <w:rsid w:val="00116467"/>
    <w:rsid w:val="001176F4"/>
    <w:rsid w:val="00117BBC"/>
    <w:rsid w:val="001214ED"/>
    <w:rsid w:val="00121FC4"/>
    <w:rsid w:val="001224C0"/>
    <w:rsid w:val="001233F9"/>
    <w:rsid w:val="00123D31"/>
    <w:rsid w:val="00124206"/>
    <w:rsid w:val="001251C9"/>
    <w:rsid w:val="001252B8"/>
    <w:rsid w:val="00125899"/>
    <w:rsid w:val="001260F7"/>
    <w:rsid w:val="00126AC7"/>
    <w:rsid w:val="00127E52"/>
    <w:rsid w:val="0013039A"/>
    <w:rsid w:val="00132259"/>
    <w:rsid w:val="00132495"/>
    <w:rsid w:val="0013271B"/>
    <w:rsid w:val="00132D5B"/>
    <w:rsid w:val="00133AF4"/>
    <w:rsid w:val="0013494A"/>
    <w:rsid w:val="00135E88"/>
    <w:rsid w:val="00137FB1"/>
    <w:rsid w:val="00140185"/>
    <w:rsid w:val="00142690"/>
    <w:rsid w:val="00142A3B"/>
    <w:rsid w:val="00142C63"/>
    <w:rsid w:val="00144837"/>
    <w:rsid w:val="00145B43"/>
    <w:rsid w:val="00146960"/>
    <w:rsid w:val="00147182"/>
    <w:rsid w:val="00147BA4"/>
    <w:rsid w:val="0015057C"/>
    <w:rsid w:val="00150A94"/>
    <w:rsid w:val="00152A28"/>
    <w:rsid w:val="001555B5"/>
    <w:rsid w:val="0015746B"/>
    <w:rsid w:val="0016025D"/>
    <w:rsid w:val="00160BAA"/>
    <w:rsid w:val="001615F1"/>
    <w:rsid w:val="00161977"/>
    <w:rsid w:val="00161D50"/>
    <w:rsid w:val="0016266D"/>
    <w:rsid w:val="001626EA"/>
    <w:rsid w:val="00162FA6"/>
    <w:rsid w:val="0016377C"/>
    <w:rsid w:val="001645F3"/>
    <w:rsid w:val="001645F5"/>
    <w:rsid w:val="00165258"/>
    <w:rsid w:val="001657D4"/>
    <w:rsid w:val="00166461"/>
    <w:rsid w:val="001668CC"/>
    <w:rsid w:val="001673FD"/>
    <w:rsid w:val="00167D24"/>
    <w:rsid w:val="00170747"/>
    <w:rsid w:val="00170B3B"/>
    <w:rsid w:val="0017123A"/>
    <w:rsid w:val="00171800"/>
    <w:rsid w:val="0017244F"/>
    <w:rsid w:val="00173B63"/>
    <w:rsid w:val="001741C5"/>
    <w:rsid w:val="0017518A"/>
    <w:rsid w:val="00175CD1"/>
    <w:rsid w:val="00176462"/>
    <w:rsid w:val="001771F1"/>
    <w:rsid w:val="00177622"/>
    <w:rsid w:val="00177E3F"/>
    <w:rsid w:val="00180BB8"/>
    <w:rsid w:val="00181E93"/>
    <w:rsid w:val="0018272F"/>
    <w:rsid w:val="00182760"/>
    <w:rsid w:val="001907E3"/>
    <w:rsid w:val="00191905"/>
    <w:rsid w:val="00192396"/>
    <w:rsid w:val="001924C5"/>
    <w:rsid w:val="00192D01"/>
    <w:rsid w:val="00196346"/>
    <w:rsid w:val="001971C9"/>
    <w:rsid w:val="001977FF"/>
    <w:rsid w:val="00197F60"/>
    <w:rsid w:val="00197FEA"/>
    <w:rsid w:val="001A0242"/>
    <w:rsid w:val="001A1422"/>
    <w:rsid w:val="001A2103"/>
    <w:rsid w:val="001A2915"/>
    <w:rsid w:val="001A3088"/>
    <w:rsid w:val="001A42BF"/>
    <w:rsid w:val="001A4B80"/>
    <w:rsid w:val="001A5689"/>
    <w:rsid w:val="001A785A"/>
    <w:rsid w:val="001A7CDB"/>
    <w:rsid w:val="001B137A"/>
    <w:rsid w:val="001B159C"/>
    <w:rsid w:val="001B1DA6"/>
    <w:rsid w:val="001B25D9"/>
    <w:rsid w:val="001B2677"/>
    <w:rsid w:val="001B2DD8"/>
    <w:rsid w:val="001B31FB"/>
    <w:rsid w:val="001B3742"/>
    <w:rsid w:val="001B3C6F"/>
    <w:rsid w:val="001B3E78"/>
    <w:rsid w:val="001B5201"/>
    <w:rsid w:val="001B62F0"/>
    <w:rsid w:val="001B66B4"/>
    <w:rsid w:val="001C1333"/>
    <w:rsid w:val="001C1F1B"/>
    <w:rsid w:val="001C32E8"/>
    <w:rsid w:val="001C45C6"/>
    <w:rsid w:val="001C465C"/>
    <w:rsid w:val="001C4ACD"/>
    <w:rsid w:val="001C5D58"/>
    <w:rsid w:val="001C614D"/>
    <w:rsid w:val="001C642E"/>
    <w:rsid w:val="001C70EF"/>
    <w:rsid w:val="001C7D8F"/>
    <w:rsid w:val="001D084E"/>
    <w:rsid w:val="001D0B7C"/>
    <w:rsid w:val="001D327D"/>
    <w:rsid w:val="001D379A"/>
    <w:rsid w:val="001D3C64"/>
    <w:rsid w:val="001D6004"/>
    <w:rsid w:val="001D7BF9"/>
    <w:rsid w:val="001E1779"/>
    <w:rsid w:val="001E2102"/>
    <w:rsid w:val="001E2B7A"/>
    <w:rsid w:val="001E431B"/>
    <w:rsid w:val="001E4D79"/>
    <w:rsid w:val="001E670F"/>
    <w:rsid w:val="001F028B"/>
    <w:rsid w:val="001F11BB"/>
    <w:rsid w:val="001F187E"/>
    <w:rsid w:val="001F2DFC"/>
    <w:rsid w:val="001F3398"/>
    <w:rsid w:val="001F36B4"/>
    <w:rsid w:val="001F4493"/>
    <w:rsid w:val="001F4787"/>
    <w:rsid w:val="001F4D99"/>
    <w:rsid w:val="00200541"/>
    <w:rsid w:val="00201073"/>
    <w:rsid w:val="00202066"/>
    <w:rsid w:val="00202C9F"/>
    <w:rsid w:val="0020397F"/>
    <w:rsid w:val="00203E0C"/>
    <w:rsid w:val="00204592"/>
    <w:rsid w:val="002049CB"/>
    <w:rsid w:val="0020722C"/>
    <w:rsid w:val="00207C21"/>
    <w:rsid w:val="00211D0C"/>
    <w:rsid w:val="002136A7"/>
    <w:rsid w:val="002137A2"/>
    <w:rsid w:val="002143B6"/>
    <w:rsid w:val="00215E2F"/>
    <w:rsid w:val="00216E28"/>
    <w:rsid w:val="00216FF6"/>
    <w:rsid w:val="00220FF8"/>
    <w:rsid w:val="002211B6"/>
    <w:rsid w:val="0022142F"/>
    <w:rsid w:val="0022282C"/>
    <w:rsid w:val="0022333A"/>
    <w:rsid w:val="00226058"/>
    <w:rsid w:val="002276CB"/>
    <w:rsid w:val="00227C25"/>
    <w:rsid w:val="002307FE"/>
    <w:rsid w:val="00230C39"/>
    <w:rsid w:val="00231FA5"/>
    <w:rsid w:val="0023261F"/>
    <w:rsid w:val="002334EB"/>
    <w:rsid w:val="00234665"/>
    <w:rsid w:val="00234684"/>
    <w:rsid w:val="00235EC7"/>
    <w:rsid w:val="00237703"/>
    <w:rsid w:val="00240645"/>
    <w:rsid w:val="0024066C"/>
    <w:rsid w:val="00240C52"/>
    <w:rsid w:val="002417C5"/>
    <w:rsid w:val="00242D91"/>
    <w:rsid w:val="00243C2C"/>
    <w:rsid w:val="002451F2"/>
    <w:rsid w:val="002470DF"/>
    <w:rsid w:val="002478F4"/>
    <w:rsid w:val="00247DFC"/>
    <w:rsid w:val="0025035E"/>
    <w:rsid w:val="00251286"/>
    <w:rsid w:val="00251B3D"/>
    <w:rsid w:val="00253A8B"/>
    <w:rsid w:val="00254702"/>
    <w:rsid w:val="00255B15"/>
    <w:rsid w:val="00257522"/>
    <w:rsid w:val="002577AB"/>
    <w:rsid w:val="00257AED"/>
    <w:rsid w:val="00262313"/>
    <w:rsid w:val="0026300C"/>
    <w:rsid w:val="002651F0"/>
    <w:rsid w:val="00265CEA"/>
    <w:rsid w:val="0026694B"/>
    <w:rsid w:val="00267FAA"/>
    <w:rsid w:val="0027137D"/>
    <w:rsid w:val="0027158C"/>
    <w:rsid w:val="00273361"/>
    <w:rsid w:val="00273E20"/>
    <w:rsid w:val="00274096"/>
    <w:rsid w:val="00274154"/>
    <w:rsid w:val="00276617"/>
    <w:rsid w:val="0027706C"/>
    <w:rsid w:val="002779F3"/>
    <w:rsid w:val="00280A66"/>
    <w:rsid w:val="002819DD"/>
    <w:rsid w:val="00282560"/>
    <w:rsid w:val="00284353"/>
    <w:rsid w:val="00284FB6"/>
    <w:rsid w:val="00285914"/>
    <w:rsid w:val="00285AB7"/>
    <w:rsid w:val="00286404"/>
    <w:rsid w:val="0028694F"/>
    <w:rsid w:val="00290697"/>
    <w:rsid w:val="002920D7"/>
    <w:rsid w:val="00292E26"/>
    <w:rsid w:val="00293EDC"/>
    <w:rsid w:val="002941C3"/>
    <w:rsid w:val="00294398"/>
    <w:rsid w:val="00294EED"/>
    <w:rsid w:val="00295242"/>
    <w:rsid w:val="002957DF"/>
    <w:rsid w:val="00295CD1"/>
    <w:rsid w:val="0029761C"/>
    <w:rsid w:val="002A2204"/>
    <w:rsid w:val="002A2592"/>
    <w:rsid w:val="002A3E23"/>
    <w:rsid w:val="002A4777"/>
    <w:rsid w:val="002A5285"/>
    <w:rsid w:val="002A6715"/>
    <w:rsid w:val="002A705C"/>
    <w:rsid w:val="002B3957"/>
    <w:rsid w:val="002B3B00"/>
    <w:rsid w:val="002B4BD9"/>
    <w:rsid w:val="002B4C17"/>
    <w:rsid w:val="002B5607"/>
    <w:rsid w:val="002B65D7"/>
    <w:rsid w:val="002B7F8E"/>
    <w:rsid w:val="002C1834"/>
    <w:rsid w:val="002C1A88"/>
    <w:rsid w:val="002C22FC"/>
    <w:rsid w:val="002C293C"/>
    <w:rsid w:val="002C3087"/>
    <w:rsid w:val="002C3FAD"/>
    <w:rsid w:val="002C4D1B"/>
    <w:rsid w:val="002C6286"/>
    <w:rsid w:val="002C6E8C"/>
    <w:rsid w:val="002C7C65"/>
    <w:rsid w:val="002D1116"/>
    <w:rsid w:val="002D1640"/>
    <w:rsid w:val="002D1E52"/>
    <w:rsid w:val="002D4DB0"/>
    <w:rsid w:val="002D6918"/>
    <w:rsid w:val="002D6D87"/>
    <w:rsid w:val="002D7589"/>
    <w:rsid w:val="002D7A5F"/>
    <w:rsid w:val="002D7DC7"/>
    <w:rsid w:val="002E061C"/>
    <w:rsid w:val="002E06C1"/>
    <w:rsid w:val="002E0B3E"/>
    <w:rsid w:val="002E2A8F"/>
    <w:rsid w:val="002E3865"/>
    <w:rsid w:val="002E39CD"/>
    <w:rsid w:val="002E3B5B"/>
    <w:rsid w:val="002E3CCC"/>
    <w:rsid w:val="002E53A2"/>
    <w:rsid w:val="002E74EF"/>
    <w:rsid w:val="002F1C97"/>
    <w:rsid w:val="002F232D"/>
    <w:rsid w:val="002F2EE8"/>
    <w:rsid w:val="002F4140"/>
    <w:rsid w:val="002F60E0"/>
    <w:rsid w:val="002F6348"/>
    <w:rsid w:val="002F696C"/>
    <w:rsid w:val="002F6E21"/>
    <w:rsid w:val="002F7B44"/>
    <w:rsid w:val="00303FDB"/>
    <w:rsid w:val="003059CE"/>
    <w:rsid w:val="0031008F"/>
    <w:rsid w:val="00310AB0"/>
    <w:rsid w:val="00310EB0"/>
    <w:rsid w:val="00311B28"/>
    <w:rsid w:val="00312B6F"/>
    <w:rsid w:val="00312D00"/>
    <w:rsid w:val="00313E2C"/>
    <w:rsid w:val="00314B76"/>
    <w:rsid w:val="00315D6C"/>
    <w:rsid w:val="0031652A"/>
    <w:rsid w:val="003167C1"/>
    <w:rsid w:val="003174A4"/>
    <w:rsid w:val="00320872"/>
    <w:rsid w:val="00321361"/>
    <w:rsid w:val="003238D9"/>
    <w:rsid w:val="00325023"/>
    <w:rsid w:val="003256D3"/>
    <w:rsid w:val="003314AC"/>
    <w:rsid w:val="003317EE"/>
    <w:rsid w:val="00332646"/>
    <w:rsid w:val="0033308D"/>
    <w:rsid w:val="00334C19"/>
    <w:rsid w:val="003364C6"/>
    <w:rsid w:val="00340EB0"/>
    <w:rsid w:val="0034207D"/>
    <w:rsid w:val="003456C0"/>
    <w:rsid w:val="0034750D"/>
    <w:rsid w:val="00347550"/>
    <w:rsid w:val="003513AB"/>
    <w:rsid w:val="0035225D"/>
    <w:rsid w:val="00352867"/>
    <w:rsid w:val="00352DAA"/>
    <w:rsid w:val="003530B3"/>
    <w:rsid w:val="0035339B"/>
    <w:rsid w:val="00353B98"/>
    <w:rsid w:val="0035471E"/>
    <w:rsid w:val="00354948"/>
    <w:rsid w:val="00357158"/>
    <w:rsid w:val="003571B8"/>
    <w:rsid w:val="00357304"/>
    <w:rsid w:val="00357814"/>
    <w:rsid w:val="00357846"/>
    <w:rsid w:val="00357F4B"/>
    <w:rsid w:val="00360F78"/>
    <w:rsid w:val="00361055"/>
    <w:rsid w:val="00362415"/>
    <w:rsid w:val="00365854"/>
    <w:rsid w:val="00371CAE"/>
    <w:rsid w:val="00373FDA"/>
    <w:rsid w:val="00374836"/>
    <w:rsid w:val="003748F3"/>
    <w:rsid w:val="00380C8E"/>
    <w:rsid w:val="00381BBC"/>
    <w:rsid w:val="00381C90"/>
    <w:rsid w:val="00382961"/>
    <w:rsid w:val="00383B4E"/>
    <w:rsid w:val="00383DB1"/>
    <w:rsid w:val="0038554C"/>
    <w:rsid w:val="003855EA"/>
    <w:rsid w:val="003864C9"/>
    <w:rsid w:val="00387ADA"/>
    <w:rsid w:val="00390B89"/>
    <w:rsid w:val="00391346"/>
    <w:rsid w:val="00394FDD"/>
    <w:rsid w:val="00396672"/>
    <w:rsid w:val="00396947"/>
    <w:rsid w:val="00397078"/>
    <w:rsid w:val="0039762A"/>
    <w:rsid w:val="003A05E5"/>
    <w:rsid w:val="003A19F6"/>
    <w:rsid w:val="003A29BC"/>
    <w:rsid w:val="003A2AB3"/>
    <w:rsid w:val="003A5C3A"/>
    <w:rsid w:val="003A6886"/>
    <w:rsid w:val="003B03D1"/>
    <w:rsid w:val="003B0C84"/>
    <w:rsid w:val="003B0E32"/>
    <w:rsid w:val="003B1390"/>
    <w:rsid w:val="003B1B1E"/>
    <w:rsid w:val="003B2B32"/>
    <w:rsid w:val="003B40F4"/>
    <w:rsid w:val="003B4338"/>
    <w:rsid w:val="003B458B"/>
    <w:rsid w:val="003B4992"/>
    <w:rsid w:val="003B5063"/>
    <w:rsid w:val="003B5AE8"/>
    <w:rsid w:val="003B5B48"/>
    <w:rsid w:val="003B5D2E"/>
    <w:rsid w:val="003B7CE1"/>
    <w:rsid w:val="003C0D28"/>
    <w:rsid w:val="003C29F9"/>
    <w:rsid w:val="003C2F37"/>
    <w:rsid w:val="003C3113"/>
    <w:rsid w:val="003C3541"/>
    <w:rsid w:val="003C3DAA"/>
    <w:rsid w:val="003C54CE"/>
    <w:rsid w:val="003C5FFB"/>
    <w:rsid w:val="003C6E51"/>
    <w:rsid w:val="003C7734"/>
    <w:rsid w:val="003C78E8"/>
    <w:rsid w:val="003D2287"/>
    <w:rsid w:val="003D32A2"/>
    <w:rsid w:val="003D36CD"/>
    <w:rsid w:val="003D3778"/>
    <w:rsid w:val="003D4BC1"/>
    <w:rsid w:val="003D73BB"/>
    <w:rsid w:val="003E00D5"/>
    <w:rsid w:val="003E0C64"/>
    <w:rsid w:val="003E0F8C"/>
    <w:rsid w:val="003E109F"/>
    <w:rsid w:val="003E2E9E"/>
    <w:rsid w:val="003E31D5"/>
    <w:rsid w:val="003E3F17"/>
    <w:rsid w:val="003E6A97"/>
    <w:rsid w:val="003E6C24"/>
    <w:rsid w:val="003E6DD5"/>
    <w:rsid w:val="003E7C4B"/>
    <w:rsid w:val="003F0495"/>
    <w:rsid w:val="003F0F60"/>
    <w:rsid w:val="003F0F75"/>
    <w:rsid w:val="003F1B00"/>
    <w:rsid w:val="003F2062"/>
    <w:rsid w:val="003F24EC"/>
    <w:rsid w:val="003F3523"/>
    <w:rsid w:val="003F37A7"/>
    <w:rsid w:val="003F3912"/>
    <w:rsid w:val="003F4386"/>
    <w:rsid w:val="003F5170"/>
    <w:rsid w:val="003F53C6"/>
    <w:rsid w:val="003F61A1"/>
    <w:rsid w:val="003F6A3F"/>
    <w:rsid w:val="003F7754"/>
    <w:rsid w:val="0040115F"/>
    <w:rsid w:val="0040172E"/>
    <w:rsid w:val="0040186D"/>
    <w:rsid w:val="00401FEC"/>
    <w:rsid w:val="00403D1D"/>
    <w:rsid w:val="00404255"/>
    <w:rsid w:val="004045A8"/>
    <w:rsid w:val="00407C9D"/>
    <w:rsid w:val="00407CAF"/>
    <w:rsid w:val="00407F85"/>
    <w:rsid w:val="0041305A"/>
    <w:rsid w:val="00413DF2"/>
    <w:rsid w:val="004168B2"/>
    <w:rsid w:val="0041725D"/>
    <w:rsid w:val="00420B8E"/>
    <w:rsid w:val="00421169"/>
    <w:rsid w:val="00421FA1"/>
    <w:rsid w:val="004224C3"/>
    <w:rsid w:val="00423AE8"/>
    <w:rsid w:val="004245F5"/>
    <w:rsid w:val="00424E76"/>
    <w:rsid w:val="00425C3E"/>
    <w:rsid w:val="00425ECF"/>
    <w:rsid w:val="00426C12"/>
    <w:rsid w:val="004305A5"/>
    <w:rsid w:val="00430BF8"/>
    <w:rsid w:val="004325EB"/>
    <w:rsid w:val="0043268C"/>
    <w:rsid w:val="00432E9A"/>
    <w:rsid w:val="0043324C"/>
    <w:rsid w:val="00434A95"/>
    <w:rsid w:val="00436021"/>
    <w:rsid w:val="0043786A"/>
    <w:rsid w:val="00437B54"/>
    <w:rsid w:val="004405B3"/>
    <w:rsid w:val="0044094F"/>
    <w:rsid w:val="0044208F"/>
    <w:rsid w:val="004425A0"/>
    <w:rsid w:val="0044274D"/>
    <w:rsid w:val="004430B6"/>
    <w:rsid w:val="00444439"/>
    <w:rsid w:val="00444BD9"/>
    <w:rsid w:val="00445534"/>
    <w:rsid w:val="00445B02"/>
    <w:rsid w:val="00445CE5"/>
    <w:rsid w:val="00447219"/>
    <w:rsid w:val="00447685"/>
    <w:rsid w:val="004505FC"/>
    <w:rsid w:val="0045158D"/>
    <w:rsid w:val="00452097"/>
    <w:rsid w:val="004529E8"/>
    <w:rsid w:val="00453339"/>
    <w:rsid w:val="00453C08"/>
    <w:rsid w:val="00454480"/>
    <w:rsid w:val="004548FF"/>
    <w:rsid w:val="00456A5F"/>
    <w:rsid w:val="00460252"/>
    <w:rsid w:val="00460887"/>
    <w:rsid w:val="00460C4D"/>
    <w:rsid w:val="004612C4"/>
    <w:rsid w:val="00462648"/>
    <w:rsid w:val="004638BC"/>
    <w:rsid w:val="00463AAF"/>
    <w:rsid w:val="00463B79"/>
    <w:rsid w:val="00464C34"/>
    <w:rsid w:val="004651EE"/>
    <w:rsid w:val="00466FFA"/>
    <w:rsid w:val="00467E90"/>
    <w:rsid w:val="004705F9"/>
    <w:rsid w:val="00471D4A"/>
    <w:rsid w:val="0047208B"/>
    <w:rsid w:val="00472BF9"/>
    <w:rsid w:val="004749DB"/>
    <w:rsid w:val="00475437"/>
    <w:rsid w:val="0047706D"/>
    <w:rsid w:val="004770F0"/>
    <w:rsid w:val="00484DF6"/>
    <w:rsid w:val="00485255"/>
    <w:rsid w:val="0048525B"/>
    <w:rsid w:val="00487606"/>
    <w:rsid w:val="00490436"/>
    <w:rsid w:val="00491091"/>
    <w:rsid w:val="00491BB6"/>
    <w:rsid w:val="00492D5C"/>
    <w:rsid w:val="004944CF"/>
    <w:rsid w:val="00494893"/>
    <w:rsid w:val="00494D89"/>
    <w:rsid w:val="004974FC"/>
    <w:rsid w:val="00497653"/>
    <w:rsid w:val="004A0529"/>
    <w:rsid w:val="004A0F72"/>
    <w:rsid w:val="004A127D"/>
    <w:rsid w:val="004A3C56"/>
    <w:rsid w:val="004A3CAD"/>
    <w:rsid w:val="004A4DDD"/>
    <w:rsid w:val="004A4F24"/>
    <w:rsid w:val="004A58A3"/>
    <w:rsid w:val="004A678A"/>
    <w:rsid w:val="004A6A7C"/>
    <w:rsid w:val="004A7386"/>
    <w:rsid w:val="004B0433"/>
    <w:rsid w:val="004B087E"/>
    <w:rsid w:val="004B0BBC"/>
    <w:rsid w:val="004B330B"/>
    <w:rsid w:val="004B3CCD"/>
    <w:rsid w:val="004B6DA1"/>
    <w:rsid w:val="004B7738"/>
    <w:rsid w:val="004B7B2A"/>
    <w:rsid w:val="004C0705"/>
    <w:rsid w:val="004C1B0F"/>
    <w:rsid w:val="004C31F8"/>
    <w:rsid w:val="004C3F18"/>
    <w:rsid w:val="004C48CF"/>
    <w:rsid w:val="004C5000"/>
    <w:rsid w:val="004C55DD"/>
    <w:rsid w:val="004C5B04"/>
    <w:rsid w:val="004C61F1"/>
    <w:rsid w:val="004C7F4E"/>
    <w:rsid w:val="004D0B00"/>
    <w:rsid w:val="004D1044"/>
    <w:rsid w:val="004D20DA"/>
    <w:rsid w:val="004D321E"/>
    <w:rsid w:val="004D3EBC"/>
    <w:rsid w:val="004D54DD"/>
    <w:rsid w:val="004D6350"/>
    <w:rsid w:val="004D6F0D"/>
    <w:rsid w:val="004D7331"/>
    <w:rsid w:val="004D7BC7"/>
    <w:rsid w:val="004E018E"/>
    <w:rsid w:val="004E4819"/>
    <w:rsid w:val="004E5CEA"/>
    <w:rsid w:val="004E6B76"/>
    <w:rsid w:val="004E78D0"/>
    <w:rsid w:val="004F1B82"/>
    <w:rsid w:val="004F1C5C"/>
    <w:rsid w:val="004F1CC9"/>
    <w:rsid w:val="004F2864"/>
    <w:rsid w:val="004F30AD"/>
    <w:rsid w:val="004F458B"/>
    <w:rsid w:val="004F51EF"/>
    <w:rsid w:val="004F59A5"/>
    <w:rsid w:val="004F766F"/>
    <w:rsid w:val="004F7AE6"/>
    <w:rsid w:val="00500A4D"/>
    <w:rsid w:val="005010D9"/>
    <w:rsid w:val="00502684"/>
    <w:rsid w:val="00502F9D"/>
    <w:rsid w:val="00503060"/>
    <w:rsid w:val="00503998"/>
    <w:rsid w:val="005122C8"/>
    <w:rsid w:val="00512D6B"/>
    <w:rsid w:val="00512D9D"/>
    <w:rsid w:val="0051536A"/>
    <w:rsid w:val="00515AAA"/>
    <w:rsid w:val="005162B7"/>
    <w:rsid w:val="005162D1"/>
    <w:rsid w:val="00516AF1"/>
    <w:rsid w:val="00520AD7"/>
    <w:rsid w:val="00520ECF"/>
    <w:rsid w:val="0052145B"/>
    <w:rsid w:val="00521755"/>
    <w:rsid w:val="00522E99"/>
    <w:rsid w:val="00523C75"/>
    <w:rsid w:val="00525ADE"/>
    <w:rsid w:val="00525BE4"/>
    <w:rsid w:val="0052785E"/>
    <w:rsid w:val="00527951"/>
    <w:rsid w:val="00527F8B"/>
    <w:rsid w:val="00530FA8"/>
    <w:rsid w:val="00531BF2"/>
    <w:rsid w:val="00532562"/>
    <w:rsid w:val="005330C7"/>
    <w:rsid w:val="005334CA"/>
    <w:rsid w:val="00533E2B"/>
    <w:rsid w:val="00535568"/>
    <w:rsid w:val="005357FB"/>
    <w:rsid w:val="00535EE5"/>
    <w:rsid w:val="00535F5D"/>
    <w:rsid w:val="005360CA"/>
    <w:rsid w:val="00537157"/>
    <w:rsid w:val="0053767E"/>
    <w:rsid w:val="00537A7F"/>
    <w:rsid w:val="00540C11"/>
    <w:rsid w:val="00541126"/>
    <w:rsid w:val="00541E30"/>
    <w:rsid w:val="00542C6B"/>
    <w:rsid w:val="0054708D"/>
    <w:rsid w:val="00547E08"/>
    <w:rsid w:val="0055015A"/>
    <w:rsid w:val="00550FCC"/>
    <w:rsid w:val="00552108"/>
    <w:rsid w:val="00552601"/>
    <w:rsid w:val="00554E16"/>
    <w:rsid w:val="00555020"/>
    <w:rsid w:val="005554D7"/>
    <w:rsid w:val="005555EC"/>
    <w:rsid w:val="0055687C"/>
    <w:rsid w:val="00556D32"/>
    <w:rsid w:val="00557870"/>
    <w:rsid w:val="0056026A"/>
    <w:rsid w:val="00560CB1"/>
    <w:rsid w:val="00560FAC"/>
    <w:rsid w:val="00562A42"/>
    <w:rsid w:val="0056569E"/>
    <w:rsid w:val="00565D8F"/>
    <w:rsid w:val="00567705"/>
    <w:rsid w:val="00567F18"/>
    <w:rsid w:val="00573056"/>
    <w:rsid w:val="0057383F"/>
    <w:rsid w:val="00575133"/>
    <w:rsid w:val="00575804"/>
    <w:rsid w:val="00576AE2"/>
    <w:rsid w:val="00576C70"/>
    <w:rsid w:val="00577D13"/>
    <w:rsid w:val="00581867"/>
    <w:rsid w:val="0058264B"/>
    <w:rsid w:val="00583B34"/>
    <w:rsid w:val="005849E2"/>
    <w:rsid w:val="00585443"/>
    <w:rsid w:val="00585F35"/>
    <w:rsid w:val="00586E03"/>
    <w:rsid w:val="005900BF"/>
    <w:rsid w:val="00591704"/>
    <w:rsid w:val="00595499"/>
    <w:rsid w:val="00595DD0"/>
    <w:rsid w:val="00596A1B"/>
    <w:rsid w:val="00597306"/>
    <w:rsid w:val="005976DE"/>
    <w:rsid w:val="005A1125"/>
    <w:rsid w:val="005A1732"/>
    <w:rsid w:val="005A3505"/>
    <w:rsid w:val="005A4831"/>
    <w:rsid w:val="005A513B"/>
    <w:rsid w:val="005A5CCE"/>
    <w:rsid w:val="005A5DA9"/>
    <w:rsid w:val="005A5DEB"/>
    <w:rsid w:val="005A669B"/>
    <w:rsid w:val="005A6834"/>
    <w:rsid w:val="005A6A6B"/>
    <w:rsid w:val="005A7047"/>
    <w:rsid w:val="005A7D0C"/>
    <w:rsid w:val="005A7EF7"/>
    <w:rsid w:val="005B01BB"/>
    <w:rsid w:val="005B63D3"/>
    <w:rsid w:val="005B6961"/>
    <w:rsid w:val="005B7530"/>
    <w:rsid w:val="005B774C"/>
    <w:rsid w:val="005C1F30"/>
    <w:rsid w:val="005C28F6"/>
    <w:rsid w:val="005C3331"/>
    <w:rsid w:val="005C3944"/>
    <w:rsid w:val="005C4350"/>
    <w:rsid w:val="005C5D0E"/>
    <w:rsid w:val="005C5ED0"/>
    <w:rsid w:val="005C5F32"/>
    <w:rsid w:val="005D0745"/>
    <w:rsid w:val="005D0EDE"/>
    <w:rsid w:val="005D1A7D"/>
    <w:rsid w:val="005D53E5"/>
    <w:rsid w:val="005D552B"/>
    <w:rsid w:val="005D7F21"/>
    <w:rsid w:val="005E133B"/>
    <w:rsid w:val="005E2765"/>
    <w:rsid w:val="005E5918"/>
    <w:rsid w:val="005E6B28"/>
    <w:rsid w:val="005E7361"/>
    <w:rsid w:val="005E7DC4"/>
    <w:rsid w:val="005F1544"/>
    <w:rsid w:val="005F26EA"/>
    <w:rsid w:val="005F27F0"/>
    <w:rsid w:val="005F2C23"/>
    <w:rsid w:val="005F2E19"/>
    <w:rsid w:val="005F39B2"/>
    <w:rsid w:val="005F3B96"/>
    <w:rsid w:val="005F62D1"/>
    <w:rsid w:val="005F67CB"/>
    <w:rsid w:val="005F6B48"/>
    <w:rsid w:val="0060078C"/>
    <w:rsid w:val="00602091"/>
    <w:rsid w:val="0060394D"/>
    <w:rsid w:val="00605099"/>
    <w:rsid w:val="006063DC"/>
    <w:rsid w:val="00606693"/>
    <w:rsid w:val="00606710"/>
    <w:rsid w:val="00610521"/>
    <w:rsid w:val="00615B34"/>
    <w:rsid w:val="00620007"/>
    <w:rsid w:val="0062057D"/>
    <w:rsid w:val="00621373"/>
    <w:rsid w:val="00621441"/>
    <w:rsid w:val="00621C63"/>
    <w:rsid w:val="006220D8"/>
    <w:rsid w:val="0062323F"/>
    <w:rsid w:val="006232AE"/>
    <w:rsid w:val="006237E0"/>
    <w:rsid w:val="00624003"/>
    <w:rsid w:val="0062487F"/>
    <w:rsid w:val="00624A67"/>
    <w:rsid w:val="00625014"/>
    <w:rsid w:val="00627126"/>
    <w:rsid w:val="00631409"/>
    <w:rsid w:val="006319CD"/>
    <w:rsid w:val="006323FE"/>
    <w:rsid w:val="0063247D"/>
    <w:rsid w:val="00632B30"/>
    <w:rsid w:val="00633E80"/>
    <w:rsid w:val="00633FFC"/>
    <w:rsid w:val="006345C8"/>
    <w:rsid w:val="00634D9A"/>
    <w:rsid w:val="00635430"/>
    <w:rsid w:val="00635DFE"/>
    <w:rsid w:val="006360DE"/>
    <w:rsid w:val="00636521"/>
    <w:rsid w:val="00637978"/>
    <w:rsid w:val="00637B37"/>
    <w:rsid w:val="00640122"/>
    <w:rsid w:val="0064137A"/>
    <w:rsid w:val="00645414"/>
    <w:rsid w:val="00645A3E"/>
    <w:rsid w:val="00647D17"/>
    <w:rsid w:val="00651039"/>
    <w:rsid w:val="00651234"/>
    <w:rsid w:val="00651623"/>
    <w:rsid w:val="00651ACB"/>
    <w:rsid w:val="006545BC"/>
    <w:rsid w:val="006557DA"/>
    <w:rsid w:val="0065614E"/>
    <w:rsid w:val="00657E08"/>
    <w:rsid w:val="0066080C"/>
    <w:rsid w:val="00663BFB"/>
    <w:rsid w:val="0066600D"/>
    <w:rsid w:val="0066610A"/>
    <w:rsid w:val="00666840"/>
    <w:rsid w:val="00666C3A"/>
    <w:rsid w:val="00670757"/>
    <w:rsid w:val="00671390"/>
    <w:rsid w:val="00672159"/>
    <w:rsid w:val="00674D2F"/>
    <w:rsid w:val="0067525B"/>
    <w:rsid w:val="006753ED"/>
    <w:rsid w:val="0067601C"/>
    <w:rsid w:val="00676504"/>
    <w:rsid w:val="00677316"/>
    <w:rsid w:val="00681809"/>
    <w:rsid w:val="0068335A"/>
    <w:rsid w:val="0068487C"/>
    <w:rsid w:val="00684CC9"/>
    <w:rsid w:val="00685940"/>
    <w:rsid w:val="00690622"/>
    <w:rsid w:val="00691FE3"/>
    <w:rsid w:val="00692007"/>
    <w:rsid w:val="00692E5F"/>
    <w:rsid w:val="00693ECE"/>
    <w:rsid w:val="00694496"/>
    <w:rsid w:val="006957E8"/>
    <w:rsid w:val="00695F6F"/>
    <w:rsid w:val="00697E75"/>
    <w:rsid w:val="006A0BDC"/>
    <w:rsid w:val="006A2C0A"/>
    <w:rsid w:val="006A4C1D"/>
    <w:rsid w:val="006A4D11"/>
    <w:rsid w:val="006A552A"/>
    <w:rsid w:val="006A5A99"/>
    <w:rsid w:val="006A60C1"/>
    <w:rsid w:val="006A671C"/>
    <w:rsid w:val="006A680B"/>
    <w:rsid w:val="006B149E"/>
    <w:rsid w:val="006B19A2"/>
    <w:rsid w:val="006B219B"/>
    <w:rsid w:val="006B25F5"/>
    <w:rsid w:val="006B2F27"/>
    <w:rsid w:val="006B36D0"/>
    <w:rsid w:val="006B398D"/>
    <w:rsid w:val="006B4ECA"/>
    <w:rsid w:val="006B5FC1"/>
    <w:rsid w:val="006C0AAA"/>
    <w:rsid w:val="006C14E7"/>
    <w:rsid w:val="006C1DB5"/>
    <w:rsid w:val="006C2725"/>
    <w:rsid w:val="006C366F"/>
    <w:rsid w:val="006C38CE"/>
    <w:rsid w:val="006C394F"/>
    <w:rsid w:val="006C5C3B"/>
    <w:rsid w:val="006C5E67"/>
    <w:rsid w:val="006C64AF"/>
    <w:rsid w:val="006C7006"/>
    <w:rsid w:val="006D1E8F"/>
    <w:rsid w:val="006D439A"/>
    <w:rsid w:val="006D4A76"/>
    <w:rsid w:val="006D4AB6"/>
    <w:rsid w:val="006D5696"/>
    <w:rsid w:val="006D63B1"/>
    <w:rsid w:val="006E03AC"/>
    <w:rsid w:val="006E2301"/>
    <w:rsid w:val="006E25FE"/>
    <w:rsid w:val="006E376C"/>
    <w:rsid w:val="006E3E6F"/>
    <w:rsid w:val="006E75B7"/>
    <w:rsid w:val="006F0BB9"/>
    <w:rsid w:val="006F1BD2"/>
    <w:rsid w:val="006F1BFC"/>
    <w:rsid w:val="006F279F"/>
    <w:rsid w:val="006F2F03"/>
    <w:rsid w:val="006F30AC"/>
    <w:rsid w:val="006F7545"/>
    <w:rsid w:val="006F7AF3"/>
    <w:rsid w:val="00700215"/>
    <w:rsid w:val="0070039E"/>
    <w:rsid w:val="00702FD9"/>
    <w:rsid w:val="00703AAA"/>
    <w:rsid w:val="00705D12"/>
    <w:rsid w:val="007077EE"/>
    <w:rsid w:val="00710D77"/>
    <w:rsid w:val="00711479"/>
    <w:rsid w:val="00711C84"/>
    <w:rsid w:val="0071397F"/>
    <w:rsid w:val="00713A8D"/>
    <w:rsid w:val="00713F81"/>
    <w:rsid w:val="0071418C"/>
    <w:rsid w:val="00714F43"/>
    <w:rsid w:val="00717548"/>
    <w:rsid w:val="0072074D"/>
    <w:rsid w:val="00723457"/>
    <w:rsid w:val="0072346E"/>
    <w:rsid w:val="00723767"/>
    <w:rsid w:val="007238E2"/>
    <w:rsid w:val="00724BBD"/>
    <w:rsid w:val="00725CFE"/>
    <w:rsid w:val="00726D71"/>
    <w:rsid w:val="00727001"/>
    <w:rsid w:val="007273DC"/>
    <w:rsid w:val="00727408"/>
    <w:rsid w:val="007275BE"/>
    <w:rsid w:val="00730019"/>
    <w:rsid w:val="00731423"/>
    <w:rsid w:val="00732C4B"/>
    <w:rsid w:val="007331A8"/>
    <w:rsid w:val="00734324"/>
    <w:rsid w:val="00736071"/>
    <w:rsid w:val="00736205"/>
    <w:rsid w:val="00737220"/>
    <w:rsid w:val="0074035D"/>
    <w:rsid w:val="00742F98"/>
    <w:rsid w:val="007433E8"/>
    <w:rsid w:val="00743ADC"/>
    <w:rsid w:val="00743C81"/>
    <w:rsid w:val="00744324"/>
    <w:rsid w:val="0074442A"/>
    <w:rsid w:val="0074510D"/>
    <w:rsid w:val="00745B61"/>
    <w:rsid w:val="00746645"/>
    <w:rsid w:val="00746AFF"/>
    <w:rsid w:val="00747636"/>
    <w:rsid w:val="00750268"/>
    <w:rsid w:val="00750544"/>
    <w:rsid w:val="00751DA2"/>
    <w:rsid w:val="00752D7C"/>
    <w:rsid w:val="007530C9"/>
    <w:rsid w:val="00753769"/>
    <w:rsid w:val="007540B3"/>
    <w:rsid w:val="0075538C"/>
    <w:rsid w:val="00756E75"/>
    <w:rsid w:val="007639B5"/>
    <w:rsid w:val="00764343"/>
    <w:rsid w:val="00764A7C"/>
    <w:rsid w:val="00765DB2"/>
    <w:rsid w:val="00766726"/>
    <w:rsid w:val="00770020"/>
    <w:rsid w:val="00770626"/>
    <w:rsid w:val="007707CB"/>
    <w:rsid w:val="00770B12"/>
    <w:rsid w:val="00771357"/>
    <w:rsid w:val="007716D6"/>
    <w:rsid w:val="00771904"/>
    <w:rsid w:val="0077347E"/>
    <w:rsid w:val="00774D2A"/>
    <w:rsid w:val="007752A6"/>
    <w:rsid w:val="0077551F"/>
    <w:rsid w:val="00776331"/>
    <w:rsid w:val="00776A99"/>
    <w:rsid w:val="0077770E"/>
    <w:rsid w:val="007802C8"/>
    <w:rsid w:val="00782694"/>
    <w:rsid w:val="0078381B"/>
    <w:rsid w:val="00783F9C"/>
    <w:rsid w:val="00785447"/>
    <w:rsid w:val="00786D2B"/>
    <w:rsid w:val="007928DA"/>
    <w:rsid w:val="007936C9"/>
    <w:rsid w:val="0079432B"/>
    <w:rsid w:val="0079798A"/>
    <w:rsid w:val="007A0062"/>
    <w:rsid w:val="007A04FC"/>
    <w:rsid w:val="007A1412"/>
    <w:rsid w:val="007A1C48"/>
    <w:rsid w:val="007A21FE"/>
    <w:rsid w:val="007A44F9"/>
    <w:rsid w:val="007A5217"/>
    <w:rsid w:val="007B1165"/>
    <w:rsid w:val="007B119A"/>
    <w:rsid w:val="007B14A1"/>
    <w:rsid w:val="007B40B2"/>
    <w:rsid w:val="007B5710"/>
    <w:rsid w:val="007B5ABF"/>
    <w:rsid w:val="007B5DAD"/>
    <w:rsid w:val="007B5DE2"/>
    <w:rsid w:val="007B629E"/>
    <w:rsid w:val="007B64EC"/>
    <w:rsid w:val="007B7B72"/>
    <w:rsid w:val="007C1CF8"/>
    <w:rsid w:val="007C2043"/>
    <w:rsid w:val="007C3ABA"/>
    <w:rsid w:val="007C3D48"/>
    <w:rsid w:val="007C4430"/>
    <w:rsid w:val="007C4AF0"/>
    <w:rsid w:val="007C5AD8"/>
    <w:rsid w:val="007C622F"/>
    <w:rsid w:val="007C7565"/>
    <w:rsid w:val="007D051C"/>
    <w:rsid w:val="007D2C38"/>
    <w:rsid w:val="007D2E2B"/>
    <w:rsid w:val="007D3687"/>
    <w:rsid w:val="007D42D3"/>
    <w:rsid w:val="007D5F04"/>
    <w:rsid w:val="007D62F7"/>
    <w:rsid w:val="007D6EB9"/>
    <w:rsid w:val="007D7229"/>
    <w:rsid w:val="007D7CB2"/>
    <w:rsid w:val="007E0DA5"/>
    <w:rsid w:val="007E1EC0"/>
    <w:rsid w:val="007E28C0"/>
    <w:rsid w:val="007E30BB"/>
    <w:rsid w:val="007F0043"/>
    <w:rsid w:val="007F0B30"/>
    <w:rsid w:val="007F2CF5"/>
    <w:rsid w:val="007F3077"/>
    <w:rsid w:val="007F3E87"/>
    <w:rsid w:val="007F48F5"/>
    <w:rsid w:val="007F4FA1"/>
    <w:rsid w:val="007F6461"/>
    <w:rsid w:val="0080024D"/>
    <w:rsid w:val="00800A5B"/>
    <w:rsid w:val="0080161F"/>
    <w:rsid w:val="008021E0"/>
    <w:rsid w:val="00802827"/>
    <w:rsid w:val="008029DA"/>
    <w:rsid w:val="00807430"/>
    <w:rsid w:val="008102C9"/>
    <w:rsid w:val="00810E59"/>
    <w:rsid w:val="00811A3D"/>
    <w:rsid w:val="0081231E"/>
    <w:rsid w:val="00812C54"/>
    <w:rsid w:val="008144D0"/>
    <w:rsid w:val="00815642"/>
    <w:rsid w:val="00816123"/>
    <w:rsid w:val="0081638A"/>
    <w:rsid w:val="00817646"/>
    <w:rsid w:val="00817D40"/>
    <w:rsid w:val="0082041F"/>
    <w:rsid w:val="00820B10"/>
    <w:rsid w:val="00820CD7"/>
    <w:rsid w:val="008231F4"/>
    <w:rsid w:val="0082436B"/>
    <w:rsid w:val="0082485B"/>
    <w:rsid w:val="008261D8"/>
    <w:rsid w:val="00826C4B"/>
    <w:rsid w:val="00827FA6"/>
    <w:rsid w:val="00830A14"/>
    <w:rsid w:val="00831F1B"/>
    <w:rsid w:val="008328EE"/>
    <w:rsid w:val="00832A17"/>
    <w:rsid w:val="00834F20"/>
    <w:rsid w:val="008359DC"/>
    <w:rsid w:val="00836FB2"/>
    <w:rsid w:val="00837800"/>
    <w:rsid w:val="0083795B"/>
    <w:rsid w:val="00837CD5"/>
    <w:rsid w:val="00840B91"/>
    <w:rsid w:val="0084256E"/>
    <w:rsid w:val="00842B7E"/>
    <w:rsid w:val="00842DFE"/>
    <w:rsid w:val="00844237"/>
    <w:rsid w:val="0084676C"/>
    <w:rsid w:val="00850DAA"/>
    <w:rsid w:val="00851D8D"/>
    <w:rsid w:val="00852043"/>
    <w:rsid w:val="00852739"/>
    <w:rsid w:val="00852886"/>
    <w:rsid w:val="00853005"/>
    <w:rsid w:val="008535C4"/>
    <w:rsid w:val="00853C23"/>
    <w:rsid w:val="00855126"/>
    <w:rsid w:val="008551F8"/>
    <w:rsid w:val="0085725E"/>
    <w:rsid w:val="00860473"/>
    <w:rsid w:val="00860F2D"/>
    <w:rsid w:val="008644C4"/>
    <w:rsid w:val="0086510A"/>
    <w:rsid w:val="0086549E"/>
    <w:rsid w:val="00866A59"/>
    <w:rsid w:val="00866F97"/>
    <w:rsid w:val="008670C1"/>
    <w:rsid w:val="00871A5C"/>
    <w:rsid w:val="0087304A"/>
    <w:rsid w:val="008730B7"/>
    <w:rsid w:val="0087391C"/>
    <w:rsid w:val="00873B28"/>
    <w:rsid w:val="00873EF0"/>
    <w:rsid w:val="00875477"/>
    <w:rsid w:val="0087577D"/>
    <w:rsid w:val="00875810"/>
    <w:rsid w:val="00875DC7"/>
    <w:rsid w:val="00877151"/>
    <w:rsid w:val="00880205"/>
    <w:rsid w:val="008805A8"/>
    <w:rsid w:val="008806B6"/>
    <w:rsid w:val="00881E61"/>
    <w:rsid w:val="008855A0"/>
    <w:rsid w:val="00886DE0"/>
    <w:rsid w:val="0089064B"/>
    <w:rsid w:val="00891CA4"/>
    <w:rsid w:val="008927D8"/>
    <w:rsid w:val="00892956"/>
    <w:rsid w:val="00892B76"/>
    <w:rsid w:val="008935FD"/>
    <w:rsid w:val="008965B9"/>
    <w:rsid w:val="008973D2"/>
    <w:rsid w:val="008975DA"/>
    <w:rsid w:val="008A0159"/>
    <w:rsid w:val="008A0772"/>
    <w:rsid w:val="008A2118"/>
    <w:rsid w:val="008A23DE"/>
    <w:rsid w:val="008A25DF"/>
    <w:rsid w:val="008A342A"/>
    <w:rsid w:val="008A40C0"/>
    <w:rsid w:val="008A4B27"/>
    <w:rsid w:val="008A54A7"/>
    <w:rsid w:val="008A5C66"/>
    <w:rsid w:val="008A785F"/>
    <w:rsid w:val="008A7C24"/>
    <w:rsid w:val="008B304A"/>
    <w:rsid w:val="008B30E9"/>
    <w:rsid w:val="008B4DEB"/>
    <w:rsid w:val="008B7216"/>
    <w:rsid w:val="008C1641"/>
    <w:rsid w:val="008C3E61"/>
    <w:rsid w:val="008C3F29"/>
    <w:rsid w:val="008C4FD4"/>
    <w:rsid w:val="008C5A06"/>
    <w:rsid w:val="008C6423"/>
    <w:rsid w:val="008C7289"/>
    <w:rsid w:val="008D0AA5"/>
    <w:rsid w:val="008D2F28"/>
    <w:rsid w:val="008D5126"/>
    <w:rsid w:val="008D6719"/>
    <w:rsid w:val="008D7297"/>
    <w:rsid w:val="008D765E"/>
    <w:rsid w:val="008E0C39"/>
    <w:rsid w:val="008E12BF"/>
    <w:rsid w:val="008E17E8"/>
    <w:rsid w:val="008E31B1"/>
    <w:rsid w:val="008E43B1"/>
    <w:rsid w:val="008E5A20"/>
    <w:rsid w:val="008E7E2C"/>
    <w:rsid w:val="008F0724"/>
    <w:rsid w:val="008F0F8C"/>
    <w:rsid w:val="008F124E"/>
    <w:rsid w:val="008F1338"/>
    <w:rsid w:val="008F5CAE"/>
    <w:rsid w:val="008F72DC"/>
    <w:rsid w:val="008F7692"/>
    <w:rsid w:val="0090062F"/>
    <w:rsid w:val="00900B50"/>
    <w:rsid w:val="00901DE1"/>
    <w:rsid w:val="00902E24"/>
    <w:rsid w:val="00902FFC"/>
    <w:rsid w:val="00904141"/>
    <w:rsid w:val="00904DC5"/>
    <w:rsid w:val="0090524E"/>
    <w:rsid w:val="00905D3E"/>
    <w:rsid w:val="009065AF"/>
    <w:rsid w:val="00906A22"/>
    <w:rsid w:val="00907C78"/>
    <w:rsid w:val="00907DBC"/>
    <w:rsid w:val="00911163"/>
    <w:rsid w:val="00911449"/>
    <w:rsid w:val="00911485"/>
    <w:rsid w:val="00912F00"/>
    <w:rsid w:val="00913A40"/>
    <w:rsid w:val="0091458D"/>
    <w:rsid w:val="00914FE0"/>
    <w:rsid w:val="009162B2"/>
    <w:rsid w:val="009167EA"/>
    <w:rsid w:val="00917649"/>
    <w:rsid w:val="00917814"/>
    <w:rsid w:val="00920A46"/>
    <w:rsid w:val="00920D86"/>
    <w:rsid w:val="009222DF"/>
    <w:rsid w:val="009223A7"/>
    <w:rsid w:val="00922F5E"/>
    <w:rsid w:val="0092389F"/>
    <w:rsid w:val="00923AB3"/>
    <w:rsid w:val="00924339"/>
    <w:rsid w:val="00924AB3"/>
    <w:rsid w:val="00925493"/>
    <w:rsid w:val="009266DF"/>
    <w:rsid w:val="009271D8"/>
    <w:rsid w:val="0093093E"/>
    <w:rsid w:val="0093229E"/>
    <w:rsid w:val="00932563"/>
    <w:rsid w:val="0093277E"/>
    <w:rsid w:val="00933A3B"/>
    <w:rsid w:val="00933C32"/>
    <w:rsid w:val="00934153"/>
    <w:rsid w:val="009363A2"/>
    <w:rsid w:val="00936B11"/>
    <w:rsid w:val="00937321"/>
    <w:rsid w:val="009373DD"/>
    <w:rsid w:val="009413CD"/>
    <w:rsid w:val="009414B4"/>
    <w:rsid w:val="00942554"/>
    <w:rsid w:val="00942E69"/>
    <w:rsid w:val="009432D7"/>
    <w:rsid w:val="00943AF1"/>
    <w:rsid w:val="00944104"/>
    <w:rsid w:val="00945328"/>
    <w:rsid w:val="00945415"/>
    <w:rsid w:val="0094575D"/>
    <w:rsid w:val="00945926"/>
    <w:rsid w:val="00946194"/>
    <w:rsid w:val="009465C6"/>
    <w:rsid w:val="00946DB0"/>
    <w:rsid w:val="009478D2"/>
    <w:rsid w:val="00950129"/>
    <w:rsid w:val="00950DA2"/>
    <w:rsid w:val="00950F5E"/>
    <w:rsid w:val="00951079"/>
    <w:rsid w:val="009525E5"/>
    <w:rsid w:val="009527D3"/>
    <w:rsid w:val="00952913"/>
    <w:rsid w:val="009535AF"/>
    <w:rsid w:val="00954276"/>
    <w:rsid w:val="00954297"/>
    <w:rsid w:val="009546F6"/>
    <w:rsid w:val="00955B49"/>
    <w:rsid w:val="00956166"/>
    <w:rsid w:val="00956782"/>
    <w:rsid w:val="00957BB8"/>
    <w:rsid w:val="009601A2"/>
    <w:rsid w:val="00960B51"/>
    <w:rsid w:val="0096150B"/>
    <w:rsid w:val="00961E1F"/>
    <w:rsid w:val="0096362A"/>
    <w:rsid w:val="00963778"/>
    <w:rsid w:val="0096396E"/>
    <w:rsid w:val="00963F78"/>
    <w:rsid w:val="00964AFC"/>
    <w:rsid w:val="00964DEC"/>
    <w:rsid w:val="0096508D"/>
    <w:rsid w:val="00965D09"/>
    <w:rsid w:val="009678E0"/>
    <w:rsid w:val="00970604"/>
    <w:rsid w:val="0097082A"/>
    <w:rsid w:val="009710D3"/>
    <w:rsid w:val="00972C24"/>
    <w:rsid w:val="0097472D"/>
    <w:rsid w:val="0097536C"/>
    <w:rsid w:val="00975B62"/>
    <w:rsid w:val="00976DE3"/>
    <w:rsid w:val="00981D1A"/>
    <w:rsid w:val="00982D75"/>
    <w:rsid w:val="00983200"/>
    <w:rsid w:val="0098382A"/>
    <w:rsid w:val="00984876"/>
    <w:rsid w:val="00984D07"/>
    <w:rsid w:val="00985AFA"/>
    <w:rsid w:val="009867A1"/>
    <w:rsid w:val="00987F11"/>
    <w:rsid w:val="00990684"/>
    <w:rsid w:val="009906AF"/>
    <w:rsid w:val="00992495"/>
    <w:rsid w:val="00992CE6"/>
    <w:rsid w:val="00995222"/>
    <w:rsid w:val="009967E5"/>
    <w:rsid w:val="009968A2"/>
    <w:rsid w:val="00996946"/>
    <w:rsid w:val="00997B54"/>
    <w:rsid w:val="00997DCF"/>
    <w:rsid w:val="009A03CD"/>
    <w:rsid w:val="009A1D80"/>
    <w:rsid w:val="009A377F"/>
    <w:rsid w:val="009A467F"/>
    <w:rsid w:val="009A66A2"/>
    <w:rsid w:val="009A6951"/>
    <w:rsid w:val="009A71D7"/>
    <w:rsid w:val="009A7256"/>
    <w:rsid w:val="009A7555"/>
    <w:rsid w:val="009B0E0F"/>
    <w:rsid w:val="009B4144"/>
    <w:rsid w:val="009B41C5"/>
    <w:rsid w:val="009B4286"/>
    <w:rsid w:val="009B5957"/>
    <w:rsid w:val="009B5B60"/>
    <w:rsid w:val="009B6F2A"/>
    <w:rsid w:val="009C18A5"/>
    <w:rsid w:val="009C202C"/>
    <w:rsid w:val="009C3E3F"/>
    <w:rsid w:val="009C6B6D"/>
    <w:rsid w:val="009C6D9A"/>
    <w:rsid w:val="009C75EF"/>
    <w:rsid w:val="009C7B36"/>
    <w:rsid w:val="009D01FA"/>
    <w:rsid w:val="009D0270"/>
    <w:rsid w:val="009D0BAF"/>
    <w:rsid w:val="009D0F6D"/>
    <w:rsid w:val="009D127A"/>
    <w:rsid w:val="009D1B67"/>
    <w:rsid w:val="009D2889"/>
    <w:rsid w:val="009E0597"/>
    <w:rsid w:val="009E12FC"/>
    <w:rsid w:val="009E209D"/>
    <w:rsid w:val="009E23F4"/>
    <w:rsid w:val="009E2AF8"/>
    <w:rsid w:val="009E36C1"/>
    <w:rsid w:val="009E3A39"/>
    <w:rsid w:val="009E42B6"/>
    <w:rsid w:val="009E4FAD"/>
    <w:rsid w:val="009E5756"/>
    <w:rsid w:val="009E6DE1"/>
    <w:rsid w:val="009E794F"/>
    <w:rsid w:val="009E7A2A"/>
    <w:rsid w:val="009E7C3E"/>
    <w:rsid w:val="009F0AF0"/>
    <w:rsid w:val="009F22EF"/>
    <w:rsid w:val="009F2A23"/>
    <w:rsid w:val="009F2B57"/>
    <w:rsid w:val="009F40F8"/>
    <w:rsid w:val="009F51D8"/>
    <w:rsid w:val="009F61A5"/>
    <w:rsid w:val="009F697C"/>
    <w:rsid w:val="009F70A1"/>
    <w:rsid w:val="009F7D32"/>
    <w:rsid w:val="00A00432"/>
    <w:rsid w:val="00A00896"/>
    <w:rsid w:val="00A02388"/>
    <w:rsid w:val="00A02934"/>
    <w:rsid w:val="00A03017"/>
    <w:rsid w:val="00A07276"/>
    <w:rsid w:val="00A1554A"/>
    <w:rsid w:val="00A155E4"/>
    <w:rsid w:val="00A156E3"/>
    <w:rsid w:val="00A15BB4"/>
    <w:rsid w:val="00A167AC"/>
    <w:rsid w:val="00A16DDB"/>
    <w:rsid w:val="00A209A7"/>
    <w:rsid w:val="00A209F9"/>
    <w:rsid w:val="00A218E6"/>
    <w:rsid w:val="00A2719E"/>
    <w:rsid w:val="00A273D0"/>
    <w:rsid w:val="00A3323D"/>
    <w:rsid w:val="00A374E5"/>
    <w:rsid w:val="00A4002B"/>
    <w:rsid w:val="00A4068B"/>
    <w:rsid w:val="00A420BA"/>
    <w:rsid w:val="00A4275A"/>
    <w:rsid w:val="00A45434"/>
    <w:rsid w:val="00A45F1C"/>
    <w:rsid w:val="00A47369"/>
    <w:rsid w:val="00A47E5C"/>
    <w:rsid w:val="00A5281E"/>
    <w:rsid w:val="00A54C0C"/>
    <w:rsid w:val="00A54E54"/>
    <w:rsid w:val="00A54EAA"/>
    <w:rsid w:val="00A57A80"/>
    <w:rsid w:val="00A60E3F"/>
    <w:rsid w:val="00A61E00"/>
    <w:rsid w:val="00A63DAC"/>
    <w:rsid w:val="00A64431"/>
    <w:rsid w:val="00A6460F"/>
    <w:rsid w:val="00A659C5"/>
    <w:rsid w:val="00A65C26"/>
    <w:rsid w:val="00A670EF"/>
    <w:rsid w:val="00A70710"/>
    <w:rsid w:val="00A71AA9"/>
    <w:rsid w:val="00A71F0B"/>
    <w:rsid w:val="00A72688"/>
    <w:rsid w:val="00A73873"/>
    <w:rsid w:val="00A7533F"/>
    <w:rsid w:val="00A75460"/>
    <w:rsid w:val="00A77090"/>
    <w:rsid w:val="00A77844"/>
    <w:rsid w:val="00A80FB6"/>
    <w:rsid w:val="00A822CE"/>
    <w:rsid w:val="00A826BD"/>
    <w:rsid w:val="00A82D23"/>
    <w:rsid w:val="00A832BD"/>
    <w:rsid w:val="00A84A23"/>
    <w:rsid w:val="00A84F74"/>
    <w:rsid w:val="00A87388"/>
    <w:rsid w:val="00A921D0"/>
    <w:rsid w:val="00A94647"/>
    <w:rsid w:val="00A9549F"/>
    <w:rsid w:val="00A96182"/>
    <w:rsid w:val="00A96BB1"/>
    <w:rsid w:val="00A96D6B"/>
    <w:rsid w:val="00A97C42"/>
    <w:rsid w:val="00A97F9D"/>
    <w:rsid w:val="00AA1A27"/>
    <w:rsid w:val="00AA2A65"/>
    <w:rsid w:val="00AA2BEB"/>
    <w:rsid w:val="00AA3531"/>
    <w:rsid w:val="00AA5BA0"/>
    <w:rsid w:val="00AA5F44"/>
    <w:rsid w:val="00AA63E9"/>
    <w:rsid w:val="00AA65EA"/>
    <w:rsid w:val="00AB1BD2"/>
    <w:rsid w:val="00AB2860"/>
    <w:rsid w:val="00AB326D"/>
    <w:rsid w:val="00AB332F"/>
    <w:rsid w:val="00AB3BD8"/>
    <w:rsid w:val="00AB51D5"/>
    <w:rsid w:val="00AB65DD"/>
    <w:rsid w:val="00AC00EC"/>
    <w:rsid w:val="00AC0837"/>
    <w:rsid w:val="00AC1997"/>
    <w:rsid w:val="00AC2602"/>
    <w:rsid w:val="00AC2B50"/>
    <w:rsid w:val="00AC3098"/>
    <w:rsid w:val="00AC38E6"/>
    <w:rsid w:val="00AC3A75"/>
    <w:rsid w:val="00AC5EFD"/>
    <w:rsid w:val="00AC5FDD"/>
    <w:rsid w:val="00AC73EB"/>
    <w:rsid w:val="00AC7C8D"/>
    <w:rsid w:val="00AD31BB"/>
    <w:rsid w:val="00AD3286"/>
    <w:rsid w:val="00AD4BB4"/>
    <w:rsid w:val="00AD4FA4"/>
    <w:rsid w:val="00AD6045"/>
    <w:rsid w:val="00AE2754"/>
    <w:rsid w:val="00AE3CB8"/>
    <w:rsid w:val="00AE5397"/>
    <w:rsid w:val="00AE53CD"/>
    <w:rsid w:val="00AE6A47"/>
    <w:rsid w:val="00AF0BE1"/>
    <w:rsid w:val="00AF0BE3"/>
    <w:rsid w:val="00AF1181"/>
    <w:rsid w:val="00AF49C1"/>
    <w:rsid w:val="00AF57A8"/>
    <w:rsid w:val="00AF65A3"/>
    <w:rsid w:val="00AF73A9"/>
    <w:rsid w:val="00B008AC"/>
    <w:rsid w:val="00B016CD"/>
    <w:rsid w:val="00B018C3"/>
    <w:rsid w:val="00B02FA1"/>
    <w:rsid w:val="00B0335B"/>
    <w:rsid w:val="00B03B8F"/>
    <w:rsid w:val="00B045DA"/>
    <w:rsid w:val="00B04E5F"/>
    <w:rsid w:val="00B1041C"/>
    <w:rsid w:val="00B109B3"/>
    <w:rsid w:val="00B11240"/>
    <w:rsid w:val="00B11696"/>
    <w:rsid w:val="00B118DA"/>
    <w:rsid w:val="00B12A94"/>
    <w:rsid w:val="00B12DBD"/>
    <w:rsid w:val="00B1333F"/>
    <w:rsid w:val="00B13BE0"/>
    <w:rsid w:val="00B13D5E"/>
    <w:rsid w:val="00B14789"/>
    <w:rsid w:val="00B15A60"/>
    <w:rsid w:val="00B15C82"/>
    <w:rsid w:val="00B169AF"/>
    <w:rsid w:val="00B17607"/>
    <w:rsid w:val="00B17E31"/>
    <w:rsid w:val="00B22FFD"/>
    <w:rsid w:val="00B24842"/>
    <w:rsid w:val="00B24E3B"/>
    <w:rsid w:val="00B251A0"/>
    <w:rsid w:val="00B2572C"/>
    <w:rsid w:val="00B2594E"/>
    <w:rsid w:val="00B2610D"/>
    <w:rsid w:val="00B263D1"/>
    <w:rsid w:val="00B2685C"/>
    <w:rsid w:val="00B26CA1"/>
    <w:rsid w:val="00B30260"/>
    <w:rsid w:val="00B302E7"/>
    <w:rsid w:val="00B31460"/>
    <w:rsid w:val="00B32547"/>
    <w:rsid w:val="00B32CD1"/>
    <w:rsid w:val="00B32FE1"/>
    <w:rsid w:val="00B3374A"/>
    <w:rsid w:val="00B34F2B"/>
    <w:rsid w:val="00B36FC1"/>
    <w:rsid w:val="00B373FF"/>
    <w:rsid w:val="00B37776"/>
    <w:rsid w:val="00B37D6A"/>
    <w:rsid w:val="00B409ED"/>
    <w:rsid w:val="00B40EE3"/>
    <w:rsid w:val="00B4147C"/>
    <w:rsid w:val="00B43FAA"/>
    <w:rsid w:val="00B4470B"/>
    <w:rsid w:val="00B44B54"/>
    <w:rsid w:val="00B458CA"/>
    <w:rsid w:val="00B471C0"/>
    <w:rsid w:val="00B50549"/>
    <w:rsid w:val="00B50CC2"/>
    <w:rsid w:val="00B50D9E"/>
    <w:rsid w:val="00B51110"/>
    <w:rsid w:val="00B51906"/>
    <w:rsid w:val="00B520B5"/>
    <w:rsid w:val="00B523A1"/>
    <w:rsid w:val="00B52E31"/>
    <w:rsid w:val="00B554AD"/>
    <w:rsid w:val="00B55EA6"/>
    <w:rsid w:val="00B5622B"/>
    <w:rsid w:val="00B56B59"/>
    <w:rsid w:val="00B56CA9"/>
    <w:rsid w:val="00B571A9"/>
    <w:rsid w:val="00B57985"/>
    <w:rsid w:val="00B602E7"/>
    <w:rsid w:val="00B61887"/>
    <w:rsid w:val="00B61F7E"/>
    <w:rsid w:val="00B62ABA"/>
    <w:rsid w:val="00B62C16"/>
    <w:rsid w:val="00B633D1"/>
    <w:rsid w:val="00B637FC"/>
    <w:rsid w:val="00B658B7"/>
    <w:rsid w:val="00B65A02"/>
    <w:rsid w:val="00B65ADC"/>
    <w:rsid w:val="00B66600"/>
    <w:rsid w:val="00B67325"/>
    <w:rsid w:val="00B67B2B"/>
    <w:rsid w:val="00B70002"/>
    <w:rsid w:val="00B715B5"/>
    <w:rsid w:val="00B71EE7"/>
    <w:rsid w:val="00B721F6"/>
    <w:rsid w:val="00B72A6D"/>
    <w:rsid w:val="00B75018"/>
    <w:rsid w:val="00B761D7"/>
    <w:rsid w:val="00B763BA"/>
    <w:rsid w:val="00B7641E"/>
    <w:rsid w:val="00B77BC0"/>
    <w:rsid w:val="00B80D30"/>
    <w:rsid w:val="00B82831"/>
    <w:rsid w:val="00B83943"/>
    <w:rsid w:val="00B83CF3"/>
    <w:rsid w:val="00B83DC2"/>
    <w:rsid w:val="00B83F31"/>
    <w:rsid w:val="00B83F9A"/>
    <w:rsid w:val="00B84033"/>
    <w:rsid w:val="00B84306"/>
    <w:rsid w:val="00B84B9A"/>
    <w:rsid w:val="00B862EE"/>
    <w:rsid w:val="00B86E0D"/>
    <w:rsid w:val="00B87377"/>
    <w:rsid w:val="00B87F34"/>
    <w:rsid w:val="00B9125D"/>
    <w:rsid w:val="00B91E98"/>
    <w:rsid w:val="00B930AA"/>
    <w:rsid w:val="00B93C82"/>
    <w:rsid w:val="00B93D9D"/>
    <w:rsid w:val="00B94599"/>
    <w:rsid w:val="00B947E1"/>
    <w:rsid w:val="00B94DA0"/>
    <w:rsid w:val="00B94FA2"/>
    <w:rsid w:val="00B95473"/>
    <w:rsid w:val="00B95B65"/>
    <w:rsid w:val="00B96B1C"/>
    <w:rsid w:val="00B96ECE"/>
    <w:rsid w:val="00B9743C"/>
    <w:rsid w:val="00BA0AF8"/>
    <w:rsid w:val="00BA0CD3"/>
    <w:rsid w:val="00BA13B7"/>
    <w:rsid w:val="00BA17EF"/>
    <w:rsid w:val="00BA2331"/>
    <w:rsid w:val="00BA2C83"/>
    <w:rsid w:val="00BA47AB"/>
    <w:rsid w:val="00BA51B6"/>
    <w:rsid w:val="00BA6712"/>
    <w:rsid w:val="00BB0B02"/>
    <w:rsid w:val="00BB1030"/>
    <w:rsid w:val="00BB1FCB"/>
    <w:rsid w:val="00BB21CE"/>
    <w:rsid w:val="00BB2EAD"/>
    <w:rsid w:val="00BB3CD4"/>
    <w:rsid w:val="00BB4A29"/>
    <w:rsid w:val="00BB5081"/>
    <w:rsid w:val="00BB5356"/>
    <w:rsid w:val="00BB6155"/>
    <w:rsid w:val="00BB67B5"/>
    <w:rsid w:val="00BB695D"/>
    <w:rsid w:val="00BB6EE5"/>
    <w:rsid w:val="00BB7CC3"/>
    <w:rsid w:val="00BC2C78"/>
    <w:rsid w:val="00BC3B4C"/>
    <w:rsid w:val="00BC3C28"/>
    <w:rsid w:val="00BC3DFF"/>
    <w:rsid w:val="00BC3E54"/>
    <w:rsid w:val="00BC5829"/>
    <w:rsid w:val="00BC644B"/>
    <w:rsid w:val="00BC7905"/>
    <w:rsid w:val="00BC7B8A"/>
    <w:rsid w:val="00BD0C58"/>
    <w:rsid w:val="00BD157F"/>
    <w:rsid w:val="00BD180C"/>
    <w:rsid w:val="00BD1D31"/>
    <w:rsid w:val="00BD1DF4"/>
    <w:rsid w:val="00BD530D"/>
    <w:rsid w:val="00BD5F79"/>
    <w:rsid w:val="00BD6AF1"/>
    <w:rsid w:val="00BD75E4"/>
    <w:rsid w:val="00BD79E8"/>
    <w:rsid w:val="00BE1D8D"/>
    <w:rsid w:val="00BE3E64"/>
    <w:rsid w:val="00BE43D6"/>
    <w:rsid w:val="00BE5225"/>
    <w:rsid w:val="00BE58CB"/>
    <w:rsid w:val="00BE709C"/>
    <w:rsid w:val="00BE7EDD"/>
    <w:rsid w:val="00BF07D3"/>
    <w:rsid w:val="00BF1805"/>
    <w:rsid w:val="00BF21C4"/>
    <w:rsid w:val="00BF2FE4"/>
    <w:rsid w:val="00BF377A"/>
    <w:rsid w:val="00BF5A55"/>
    <w:rsid w:val="00BF5AE6"/>
    <w:rsid w:val="00BF5BB1"/>
    <w:rsid w:val="00BF6094"/>
    <w:rsid w:val="00BF66AD"/>
    <w:rsid w:val="00BF68EC"/>
    <w:rsid w:val="00C00F7A"/>
    <w:rsid w:val="00C0252D"/>
    <w:rsid w:val="00C02603"/>
    <w:rsid w:val="00C05CDD"/>
    <w:rsid w:val="00C06986"/>
    <w:rsid w:val="00C06C14"/>
    <w:rsid w:val="00C074BC"/>
    <w:rsid w:val="00C07AAD"/>
    <w:rsid w:val="00C10C3F"/>
    <w:rsid w:val="00C11215"/>
    <w:rsid w:val="00C113C6"/>
    <w:rsid w:val="00C11BE1"/>
    <w:rsid w:val="00C12AD2"/>
    <w:rsid w:val="00C12D2D"/>
    <w:rsid w:val="00C132EE"/>
    <w:rsid w:val="00C144A5"/>
    <w:rsid w:val="00C147A7"/>
    <w:rsid w:val="00C147C8"/>
    <w:rsid w:val="00C158BC"/>
    <w:rsid w:val="00C164BF"/>
    <w:rsid w:val="00C16CB7"/>
    <w:rsid w:val="00C1708A"/>
    <w:rsid w:val="00C2083E"/>
    <w:rsid w:val="00C2097A"/>
    <w:rsid w:val="00C21405"/>
    <w:rsid w:val="00C22086"/>
    <w:rsid w:val="00C238AE"/>
    <w:rsid w:val="00C259C8"/>
    <w:rsid w:val="00C25FE2"/>
    <w:rsid w:val="00C2632F"/>
    <w:rsid w:val="00C26C26"/>
    <w:rsid w:val="00C27331"/>
    <w:rsid w:val="00C30182"/>
    <w:rsid w:val="00C31C47"/>
    <w:rsid w:val="00C323D8"/>
    <w:rsid w:val="00C328FB"/>
    <w:rsid w:val="00C32B96"/>
    <w:rsid w:val="00C34264"/>
    <w:rsid w:val="00C412BC"/>
    <w:rsid w:val="00C413AC"/>
    <w:rsid w:val="00C428D9"/>
    <w:rsid w:val="00C43641"/>
    <w:rsid w:val="00C44792"/>
    <w:rsid w:val="00C44D93"/>
    <w:rsid w:val="00C45383"/>
    <w:rsid w:val="00C45E79"/>
    <w:rsid w:val="00C46DFA"/>
    <w:rsid w:val="00C47CAF"/>
    <w:rsid w:val="00C47D25"/>
    <w:rsid w:val="00C50772"/>
    <w:rsid w:val="00C50C07"/>
    <w:rsid w:val="00C528C6"/>
    <w:rsid w:val="00C52BE2"/>
    <w:rsid w:val="00C530AE"/>
    <w:rsid w:val="00C54324"/>
    <w:rsid w:val="00C5710A"/>
    <w:rsid w:val="00C5758D"/>
    <w:rsid w:val="00C57ABE"/>
    <w:rsid w:val="00C603D2"/>
    <w:rsid w:val="00C613EE"/>
    <w:rsid w:val="00C615FF"/>
    <w:rsid w:val="00C6328A"/>
    <w:rsid w:val="00C63EDE"/>
    <w:rsid w:val="00C6415B"/>
    <w:rsid w:val="00C64E58"/>
    <w:rsid w:val="00C65E20"/>
    <w:rsid w:val="00C67E87"/>
    <w:rsid w:val="00C71E7F"/>
    <w:rsid w:val="00C72846"/>
    <w:rsid w:val="00C73687"/>
    <w:rsid w:val="00C74299"/>
    <w:rsid w:val="00C76167"/>
    <w:rsid w:val="00C7737F"/>
    <w:rsid w:val="00C818A8"/>
    <w:rsid w:val="00C81A7B"/>
    <w:rsid w:val="00C81ADD"/>
    <w:rsid w:val="00C81F78"/>
    <w:rsid w:val="00C82323"/>
    <w:rsid w:val="00C824A1"/>
    <w:rsid w:val="00C837F4"/>
    <w:rsid w:val="00C83DEA"/>
    <w:rsid w:val="00C843D9"/>
    <w:rsid w:val="00C85E51"/>
    <w:rsid w:val="00C85E5F"/>
    <w:rsid w:val="00C90243"/>
    <w:rsid w:val="00C9186F"/>
    <w:rsid w:val="00C91C67"/>
    <w:rsid w:val="00C9213B"/>
    <w:rsid w:val="00C929FE"/>
    <w:rsid w:val="00C9582A"/>
    <w:rsid w:val="00C962B0"/>
    <w:rsid w:val="00C96526"/>
    <w:rsid w:val="00C9718F"/>
    <w:rsid w:val="00C9732E"/>
    <w:rsid w:val="00CA16EE"/>
    <w:rsid w:val="00CA2356"/>
    <w:rsid w:val="00CA24A5"/>
    <w:rsid w:val="00CA2674"/>
    <w:rsid w:val="00CA2A38"/>
    <w:rsid w:val="00CA3E8D"/>
    <w:rsid w:val="00CA4BE2"/>
    <w:rsid w:val="00CA5464"/>
    <w:rsid w:val="00CA7002"/>
    <w:rsid w:val="00CB0291"/>
    <w:rsid w:val="00CB0C69"/>
    <w:rsid w:val="00CB1FE4"/>
    <w:rsid w:val="00CB2406"/>
    <w:rsid w:val="00CB2BCC"/>
    <w:rsid w:val="00CB3431"/>
    <w:rsid w:val="00CB42C7"/>
    <w:rsid w:val="00CB453A"/>
    <w:rsid w:val="00CB494B"/>
    <w:rsid w:val="00CB5779"/>
    <w:rsid w:val="00CB69E4"/>
    <w:rsid w:val="00CB76EE"/>
    <w:rsid w:val="00CB79A9"/>
    <w:rsid w:val="00CB7BF3"/>
    <w:rsid w:val="00CC0E5C"/>
    <w:rsid w:val="00CC2653"/>
    <w:rsid w:val="00CC43E9"/>
    <w:rsid w:val="00CC4C8A"/>
    <w:rsid w:val="00CC50C6"/>
    <w:rsid w:val="00CC55EF"/>
    <w:rsid w:val="00CC67A0"/>
    <w:rsid w:val="00CC68A9"/>
    <w:rsid w:val="00CC6DFA"/>
    <w:rsid w:val="00CC75C9"/>
    <w:rsid w:val="00CC769F"/>
    <w:rsid w:val="00CD05BD"/>
    <w:rsid w:val="00CD0A0F"/>
    <w:rsid w:val="00CD0D65"/>
    <w:rsid w:val="00CD16DE"/>
    <w:rsid w:val="00CD3918"/>
    <w:rsid w:val="00CD49F2"/>
    <w:rsid w:val="00CD7E41"/>
    <w:rsid w:val="00CE3C4A"/>
    <w:rsid w:val="00CE3DED"/>
    <w:rsid w:val="00CE47AC"/>
    <w:rsid w:val="00CE58CE"/>
    <w:rsid w:val="00CE5F45"/>
    <w:rsid w:val="00CE6110"/>
    <w:rsid w:val="00CE618F"/>
    <w:rsid w:val="00CE718E"/>
    <w:rsid w:val="00CE7618"/>
    <w:rsid w:val="00CF00B2"/>
    <w:rsid w:val="00CF1D67"/>
    <w:rsid w:val="00CF53B3"/>
    <w:rsid w:val="00CF6455"/>
    <w:rsid w:val="00CF78E0"/>
    <w:rsid w:val="00CF7A50"/>
    <w:rsid w:val="00CF7D37"/>
    <w:rsid w:val="00D0047F"/>
    <w:rsid w:val="00D01732"/>
    <w:rsid w:val="00D02D1A"/>
    <w:rsid w:val="00D02F08"/>
    <w:rsid w:val="00D0335A"/>
    <w:rsid w:val="00D03E73"/>
    <w:rsid w:val="00D04422"/>
    <w:rsid w:val="00D04D2A"/>
    <w:rsid w:val="00D052CF"/>
    <w:rsid w:val="00D05FA2"/>
    <w:rsid w:val="00D06321"/>
    <w:rsid w:val="00D066F7"/>
    <w:rsid w:val="00D06A80"/>
    <w:rsid w:val="00D06BA4"/>
    <w:rsid w:val="00D073AA"/>
    <w:rsid w:val="00D1035F"/>
    <w:rsid w:val="00D10508"/>
    <w:rsid w:val="00D12E70"/>
    <w:rsid w:val="00D14845"/>
    <w:rsid w:val="00D14D39"/>
    <w:rsid w:val="00D1586E"/>
    <w:rsid w:val="00D163BD"/>
    <w:rsid w:val="00D1643A"/>
    <w:rsid w:val="00D166C4"/>
    <w:rsid w:val="00D16DEE"/>
    <w:rsid w:val="00D17256"/>
    <w:rsid w:val="00D17D53"/>
    <w:rsid w:val="00D20264"/>
    <w:rsid w:val="00D20A03"/>
    <w:rsid w:val="00D21FE0"/>
    <w:rsid w:val="00D2235B"/>
    <w:rsid w:val="00D228A7"/>
    <w:rsid w:val="00D22F05"/>
    <w:rsid w:val="00D23FC2"/>
    <w:rsid w:val="00D24037"/>
    <w:rsid w:val="00D24E22"/>
    <w:rsid w:val="00D27E05"/>
    <w:rsid w:val="00D32127"/>
    <w:rsid w:val="00D32EFF"/>
    <w:rsid w:val="00D3320C"/>
    <w:rsid w:val="00D343D2"/>
    <w:rsid w:val="00D34822"/>
    <w:rsid w:val="00D3499C"/>
    <w:rsid w:val="00D35FBF"/>
    <w:rsid w:val="00D36490"/>
    <w:rsid w:val="00D37765"/>
    <w:rsid w:val="00D42036"/>
    <w:rsid w:val="00D4226B"/>
    <w:rsid w:val="00D42F3F"/>
    <w:rsid w:val="00D43B01"/>
    <w:rsid w:val="00D43CDE"/>
    <w:rsid w:val="00D454A6"/>
    <w:rsid w:val="00D45581"/>
    <w:rsid w:val="00D4661E"/>
    <w:rsid w:val="00D4787C"/>
    <w:rsid w:val="00D47DDC"/>
    <w:rsid w:val="00D50082"/>
    <w:rsid w:val="00D5134B"/>
    <w:rsid w:val="00D51D34"/>
    <w:rsid w:val="00D52EAA"/>
    <w:rsid w:val="00D55751"/>
    <w:rsid w:val="00D56589"/>
    <w:rsid w:val="00D567B7"/>
    <w:rsid w:val="00D56B05"/>
    <w:rsid w:val="00D57E84"/>
    <w:rsid w:val="00D6022A"/>
    <w:rsid w:val="00D605BC"/>
    <w:rsid w:val="00D61807"/>
    <w:rsid w:val="00D6193B"/>
    <w:rsid w:val="00D61D7A"/>
    <w:rsid w:val="00D61EDE"/>
    <w:rsid w:val="00D62214"/>
    <w:rsid w:val="00D634DB"/>
    <w:rsid w:val="00D64994"/>
    <w:rsid w:val="00D674D7"/>
    <w:rsid w:val="00D67B79"/>
    <w:rsid w:val="00D67BBE"/>
    <w:rsid w:val="00D67CA8"/>
    <w:rsid w:val="00D67CC3"/>
    <w:rsid w:val="00D67EB6"/>
    <w:rsid w:val="00D71A87"/>
    <w:rsid w:val="00D71E09"/>
    <w:rsid w:val="00D72F4A"/>
    <w:rsid w:val="00D730EC"/>
    <w:rsid w:val="00D738F9"/>
    <w:rsid w:val="00D73A21"/>
    <w:rsid w:val="00D74245"/>
    <w:rsid w:val="00D74583"/>
    <w:rsid w:val="00D74E4C"/>
    <w:rsid w:val="00D7608B"/>
    <w:rsid w:val="00D76937"/>
    <w:rsid w:val="00D7768E"/>
    <w:rsid w:val="00D77956"/>
    <w:rsid w:val="00D802F0"/>
    <w:rsid w:val="00D80A8C"/>
    <w:rsid w:val="00D814CE"/>
    <w:rsid w:val="00D82875"/>
    <w:rsid w:val="00D82B3E"/>
    <w:rsid w:val="00D83250"/>
    <w:rsid w:val="00D845C2"/>
    <w:rsid w:val="00D84DA9"/>
    <w:rsid w:val="00D8522E"/>
    <w:rsid w:val="00D85842"/>
    <w:rsid w:val="00D85BF0"/>
    <w:rsid w:val="00D876BE"/>
    <w:rsid w:val="00D90A9E"/>
    <w:rsid w:val="00D9160B"/>
    <w:rsid w:val="00D91A18"/>
    <w:rsid w:val="00D92120"/>
    <w:rsid w:val="00D92165"/>
    <w:rsid w:val="00D92CEA"/>
    <w:rsid w:val="00D9386C"/>
    <w:rsid w:val="00D9424D"/>
    <w:rsid w:val="00D9517B"/>
    <w:rsid w:val="00D95B2A"/>
    <w:rsid w:val="00D960BD"/>
    <w:rsid w:val="00D96BE6"/>
    <w:rsid w:val="00D96EDF"/>
    <w:rsid w:val="00D97DE4"/>
    <w:rsid w:val="00DA03B8"/>
    <w:rsid w:val="00DA0905"/>
    <w:rsid w:val="00DA0F7D"/>
    <w:rsid w:val="00DA17A3"/>
    <w:rsid w:val="00DA19BD"/>
    <w:rsid w:val="00DA233A"/>
    <w:rsid w:val="00DA23C5"/>
    <w:rsid w:val="00DA25EE"/>
    <w:rsid w:val="00DA3C57"/>
    <w:rsid w:val="00DA3E23"/>
    <w:rsid w:val="00DA499B"/>
    <w:rsid w:val="00DA5681"/>
    <w:rsid w:val="00DA58ED"/>
    <w:rsid w:val="00DA77F0"/>
    <w:rsid w:val="00DA7D9C"/>
    <w:rsid w:val="00DA7DC1"/>
    <w:rsid w:val="00DB2008"/>
    <w:rsid w:val="00DB22AD"/>
    <w:rsid w:val="00DB63B8"/>
    <w:rsid w:val="00DC018E"/>
    <w:rsid w:val="00DC04AC"/>
    <w:rsid w:val="00DC0DAC"/>
    <w:rsid w:val="00DC17FD"/>
    <w:rsid w:val="00DC1B99"/>
    <w:rsid w:val="00DC1C11"/>
    <w:rsid w:val="00DC3415"/>
    <w:rsid w:val="00DC454B"/>
    <w:rsid w:val="00DD1F49"/>
    <w:rsid w:val="00DD28B4"/>
    <w:rsid w:val="00DD3947"/>
    <w:rsid w:val="00DD3B15"/>
    <w:rsid w:val="00DD4B86"/>
    <w:rsid w:val="00DD50B1"/>
    <w:rsid w:val="00DD530D"/>
    <w:rsid w:val="00DD5C5B"/>
    <w:rsid w:val="00DD646B"/>
    <w:rsid w:val="00DD67DB"/>
    <w:rsid w:val="00DD6855"/>
    <w:rsid w:val="00DD7405"/>
    <w:rsid w:val="00DD74CC"/>
    <w:rsid w:val="00DD78A8"/>
    <w:rsid w:val="00DD78E1"/>
    <w:rsid w:val="00DE2099"/>
    <w:rsid w:val="00DE487A"/>
    <w:rsid w:val="00DE5303"/>
    <w:rsid w:val="00DE5765"/>
    <w:rsid w:val="00DE5AB3"/>
    <w:rsid w:val="00DE6ED3"/>
    <w:rsid w:val="00DE7025"/>
    <w:rsid w:val="00DE722F"/>
    <w:rsid w:val="00DE74CB"/>
    <w:rsid w:val="00DE77E5"/>
    <w:rsid w:val="00DE7F34"/>
    <w:rsid w:val="00DE7F58"/>
    <w:rsid w:val="00DF0D77"/>
    <w:rsid w:val="00DF190C"/>
    <w:rsid w:val="00DF1992"/>
    <w:rsid w:val="00DF2CDA"/>
    <w:rsid w:val="00DF30A3"/>
    <w:rsid w:val="00DF3295"/>
    <w:rsid w:val="00DF33A5"/>
    <w:rsid w:val="00DF39DA"/>
    <w:rsid w:val="00DF4AAC"/>
    <w:rsid w:val="00DF5D30"/>
    <w:rsid w:val="00E0206E"/>
    <w:rsid w:val="00E05FD3"/>
    <w:rsid w:val="00E061AB"/>
    <w:rsid w:val="00E071A4"/>
    <w:rsid w:val="00E10712"/>
    <w:rsid w:val="00E10EF7"/>
    <w:rsid w:val="00E10FDD"/>
    <w:rsid w:val="00E15EAE"/>
    <w:rsid w:val="00E16882"/>
    <w:rsid w:val="00E169C2"/>
    <w:rsid w:val="00E17002"/>
    <w:rsid w:val="00E17EAD"/>
    <w:rsid w:val="00E2071C"/>
    <w:rsid w:val="00E21F5D"/>
    <w:rsid w:val="00E224BC"/>
    <w:rsid w:val="00E23C30"/>
    <w:rsid w:val="00E240A9"/>
    <w:rsid w:val="00E25D38"/>
    <w:rsid w:val="00E2628D"/>
    <w:rsid w:val="00E26BE8"/>
    <w:rsid w:val="00E26F81"/>
    <w:rsid w:val="00E271CD"/>
    <w:rsid w:val="00E27BD1"/>
    <w:rsid w:val="00E30003"/>
    <w:rsid w:val="00E307E8"/>
    <w:rsid w:val="00E31A35"/>
    <w:rsid w:val="00E31AE2"/>
    <w:rsid w:val="00E340E2"/>
    <w:rsid w:val="00E34694"/>
    <w:rsid w:val="00E34A1A"/>
    <w:rsid w:val="00E356D5"/>
    <w:rsid w:val="00E36EA8"/>
    <w:rsid w:val="00E37477"/>
    <w:rsid w:val="00E40A6F"/>
    <w:rsid w:val="00E412DB"/>
    <w:rsid w:val="00E43B0D"/>
    <w:rsid w:val="00E44CFA"/>
    <w:rsid w:val="00E45B3B"/>
    <w:rsid w:val="00E47077"/>
    <w:rsid w:val="00E4709E"/>
    <w:rsid w:val="00E500A5"/>
    <w:rsid w:val="00E51193"/>
    <w:rsid w:val="00E512C4"/>
    <w:rsid w:val="00E514F3"/>
    <w:rsid w:val="00E5386D"/>
    <w:rsid w:val="00E53968"/>
    <w:rsid w:val="00E53E76"/>
    <w:rsid w:val="00E557F5"/>
    <w:rsid w:val="00E56BBD"/>
    <w:rsid w:val="00E57EBE"/>
    <w:rsid w:val="00E60282"/>
    <w:rsid w:val="00E61020"/>
    <w:rsid w:val="00E627F4"/>
    <w:rsid w:val="00E64561"/>
    <w:rsid w:val="00E65EEE"/>
    <w:rsid w:val="00E669F7"/>
    <w:rsid w:val="00E66F6E"/>
    <w:rsid w:val="00E67FD1"/>
    <w:rsid w:val="00E7115D"/>
    <w:rsid w:val="00E719E5"/>
    <w:rsid w:val="00E723F9"/>
    <w:rsid w:val="00E72571"/>
    <w:rsid w:val="00E72866"/>
    <w:rsid w:val="00E73513"/>
    <w:rsid w:val="00E74F61"/>
    <w:rsid w:val="00E7571C"/>
    <w:rsid w:val="00E75B1A"/>
    <w:rsid w:val="00E75F3B"/>
    <w:rsid w:val="00E76C57"/>
    <w:rsid w:val="00E77737"/>
    <w:rsid w:val="00E8158C"/>
    <w:rsid w:val="00E827D9"/>
    <w:rsid w:val="00E833CE"/>
    <w:rsid w:val="00E835A3"/>
    <w:rsid w:val="00E84998"/>
    <w:rsid w:val="00E857E2"/>
    <w:rsid w:val="00E85B33"/>
    <w:rsid w:val="00E8664E"/>
    <w:rsid w:val="00E86A83"/>
    <w:rsid w:val="00E9043F"/>
    <w:rsid w:val="00E910BC"/>
    <w:rsid w:val="00E91D1E"/>
    <w:rsid w:val="00E9219F"/>
    <w:rsid w:val="00E935A9"/>
    <w:rsid w:val="00E94DAA"/>
    <w:rsid w:val="00E95BB3"/>
    <w:rsid w:val="00E9667E"/>
    <w:rsid w:val="00E966DE"/>
    <w:rsid w:val="00E9721D"/>
    <w:rsid w:val="00EA1E2C"/>
    <w:rsid w:val="00EA20A9"/>
    <w:rsid w:val="00EA2E56"/>
    <w:rsid w:val="00EA3858"/>
    <w:rsid w:val="00EA4B06"/>
    <w:rsid w:val="00EA55D8"/>
    <w:rsid w:val="00EA7255"/>
    <w:rsid w:val="00EA738C"/>
    <w:rsid w:val="00EA7803"/>
    <w:rsid w:val="00EA7C79"/>
    <w:rsid w:val="00EB0089"/>
    <w:rsid w:val="00EB0844"/>
    <w:rsid w:val="00EB09A1"/>
    <w:rsid w:val="00EB239D"/>
    <w:rsid w:val="00EB3B0C"/>
    <w:rsid w:val="00EB494C"/>
    <w:rsid w:val="00EB5E40"/>
    <w:rsid w:val="00EB66CC"/>
    <w:rsid w:val="00EC02CA"/>
    <w:rsid w:val="00EC0F2B"/>
    <w:rsid w:val="00EC15F9"/>
    <w:rsid w:val="00EC22A2"/>
    <w:rsid w:val="00EC306B"/>
    <w:rsid w:val="00EC4C34"/>
    <w:rsid w:val="00ED21E4"/>
    <w:rsid w:val="00ED3714"/>
    <w:rsid w:val="00ED3A14"/>
    <w:rsid w:val="00ED4E8F"/>
    <w:rsid w:val="00ED71DC"/>
    <w:rsid w:val="00ED76E2"/>
    <w:rsid w:val="00ED78D8"/>
    <w:rsid w:val="00ED7E15"/>
    <w:rsid w:val="00EE0D90"/>
    <w:rsid w:val="00EE0E83"/>
    <w:rsid w:val="00EE1968"/>
    <w:rsid w:val="00EE2930"/>
    <w:rsid w:val="00EE62CE"/>
    <w:rsid w:val="00EE6C71"/>
    <w:rsid w:val="00EE7304"/>
    <w:rsid w:val="00EE7AE7"/>
    <w:rsid w:val="00EF0D06"/>
    <w:rsid w:val="00EF2A34"/>
    <w:rsid w:val="00EF3305"/>
    <w:rsid w:val="00EF73CE"/>
    <w:rsid w:val="00EF7D7F"/>
    <w:rsid w:val="00F01FD2"/>
    <w:rsid w:val="00F02011"/>
    <w:rsid w:val="00F02F69"/>
    <w:rsid w:val="00F0515B"/>
    <w:rsid w:val="00F05559"/>
    <w:rsid w:val="00F07E93"/>
    <w:rsid w:val="00F07F9E"/>
    <w:rsid w:val="00F11031"/>
    <w:rsid w:val="00F1261B"/>
    <w:rsid w:val="00F12804"/>
    <w:rsid w:val="00F13856"/>
    <w:rsid w:val="00F14973"/>
    <w:rsid w:val="00F14ADE"/>
    <w:rsid w:val="00F16458"/>
    <w:rsid w:val="00F16F53"/>
    <w:rsid w:val="00F17236"/>
    <w:rsid w:val="00F206A7"/>
    <w:rsid w:val="00F208E5"/>
    <w:rsid w:val="00F211EB"/>
    <w:rsid w:val="00F215F4"/>
    <w:rsid w:val="00F21771"/>
    <w:rsid w:val="00F21BB9"/>
    <w:rsid w:val="00F224C1"/>
    <w:rsid w:val="00F22B8F"/>
    <w:rsid w:val="00F232E1"/>
    <w:rsid w:val="00F23FDA"/>
    <w:rsid w:val="00F251E9"/>
    <w:rsid w:val="00F26EDB"/>
    <w:rsid w:val="00F272AF"/>
    <w:rsid w:val="00F31136"/>
    <w:rsid w:val="00F31801"/>
    <w:rsid w:val="00F32AEF"/>
    <w:rsid w:val="00F32C54"/>
    <w:rsid w:val="00F33133"/>
    <w:rsid w:val="00F33B60"/>
    <w:rsid w:val="00F36002"/>
    <w:rsid w:val="00F36BF5"/>
    <w:rsid w:val="00F36C19"/>
    <w:rsid w:val="00F377ED"/>
    <w:rsid w:val="00F37C57"/>
    <w:rsid w:val="00F40350"/>
    <w:rsid w:val="00F40831"/>
    <w:rsid w:val="00F408CB"/>
    <w:rsid w:val="00F40EE0"/>
    <w:rsid w:val="00F41060"/>
    <w:rsid w:val="00F42F57"/>
    <w:rsid w:val="00F43618"/>
    <w:rsid w:val="00F43904"/>
    <w:rsid w:val="00F442CC"/>
    <w:rsid w:val="00F445D4"/>
    <w:rsid w:val="00F4574A"/>
    <w:rsid w:val="00F46A09"/>
    <w:rsid w:val="00F47CB5"/>
    <w:rsid w:val="00F47E62"/>
    <w:rsid w:val="00F50526"/>
    <w:rsid w:val="00F5105E"/>
    <w:rsid w:val="00F526AB"/>
    <w:rsid w:val="00F54684"/>
    <w:rsid w:val="00F565E2"/>
    <w:rsid w:val="00F6003C"/>
    <w:rsid w:val="00F606CF"/>
    <w:rsid w:val="00F6265C"/>
    <w:rsid w:val="00F64F46"/>
    <w:rsid w:val="00F66FB5"/>
    <w:rsid w:val="00F7150B"/>
    <w:rsid w:val="00F71BB4"/>
    <w:rsid w:val="00F731FE"/>
    <w:rsid w:val="00F7466D"/>
    <w:rsid w:val="00F74A06"/>
    <w:rsid w:val="00F75FD4"/>
    <w:rsid w:val="00F76A33"/>
    <w:rsid w:val="00F773DD"/>
    <w:rsid w:val="00F776CA"/>
    <w:rsid w:val="00F80855"/>
    <w:rsid w:val="00F815C4"/>
    <w:rsid w:val="00F83C1F"/>
    <w:rsid w:val="00F83FCD"/>
    <w:rsid w:val="00F84541"/>
    <w:rsid w:val="00F84B1A"/>
    <w:rsid w:val="00F84C55"/>
    <w:rsid w:val="00F86D73"/>
    <w:rsid w:val="00F87542"/>
    <w:rsid w:val="00F879A1"/>
    <w:rsid w:val="00F87D6C"/>
    <w:rsid w:val="00F908DB"/>
    <w:rsid w:val="00F90F90"/>
    <w:rsid w:val="00F917A7"/>
    <w:rsid w:val="00F936FF"/>
    <w:rsid w:val="00F93B65"/>
    <w:rsid w:val="00F95764"/>
    <w:rsid w:val="00F95AA9"/>
    <w:rsid w:val="00F9612F"/>
    <w:rsid w:val="00F962FF"/>
    <w:rsid w:val="00F97581"/>
    <w:rsid w:val="00F97784"/>
    <w:rsid w:val="00F97E48"/>
    <w:rsid w:val="00FA114E"/>
    <w:rsid w:val="00FA24FE"/>
    <w:rsid w:val="00FA2F4D"/>
    <w:rsid w:val="00FA37C9"/>
    <w:rsid w:val="00FA3E01"/>
    <w:rsid w:val="00FA44BC"/>
    <w:rsid w:val="00FA49F5"/>
    <w:rsid w:val="00FA4E50"/>
    <w:rsid w:val="00FA609F"/>
    <w:rsid w:val="00FA6A48"/>
    <w:rsid w:val="00FA7018"/>
    <w:rsid w:val="00FB1264"/>
    <w:rsid w:val="00FB1F0A"/>
    <w:rsid w:val="00FB20B4"/>
    <w:rsid w:val="00FB4C8B"/>
    <w:rsid w:val="00FB4FE9"/>
    <w:rsid w:val="00FB61F2"/>
    <w:rsid w:val="00FC05FD"/>
    <w:rsid w:val="00FC121E"/>
    <w:rsid w:val="00FC1E56"/>
    <w:rsid w:val="00FC2F78"/>
    <w:rsid w:val="00FC30B0"/>
    <w:rsid w:val="00FC359A"/>
    <w:rsid w:val="00FC371D"/>
    <w:rsid w:val="00FC6153"/>
    <w:rsid w:val="00FC6F8D"/>
    <w:rsid w:val="00FD06F9"/>
    <w:rsid w:val="00FD1068"/>
    <w:rsid w:val="00FD1BB5"/>
    <w:rsid w:val="00FD1E58"/>
    <w:rsid w:val="00FD2044"/>
    <w:rsid w:val="00FD3E96"/>
    <w:rsid w:val="00FD5624"/>
    <w:rsid w:val="00FD566F"/>
    <w:rsid w:val="00FE04EA"/>
    <w:rsid w:val="00FE213B"/>
    <w:rsid w:val="00FE4937"/>
    <w:rsid w:val="00FE5D4E"/>
    <w:rsid w:val="00FE6216"/>
    <w:rsid w:val="00FE6E7D"/>
    <w:rsid w:val="00FE7C05"/>
    <w:rsid w:val="00FF0045"/>
    <w:rsid w:val="00FF025D"/>
    <w:rsid w:val="00FF0EB3"/>
    <w:rsid w:val="00FF1959"/>
    <w:rsid w:val="00FF3D42"/>
    <w:rsid w:val="00FF5210"/>
    <w:rsid w:val="00FF575E"/>
    <w:rsid w:val="00FF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35"/>
  </w:style>
  <w:style w:type="paragraph" w:styleId="Heading2">
    <w:name w:val="heading 2"/>
    <w:basedOn w:val="Normal"/>
    <w:link w:val="Heading2Char"/>
    <w:uiPriority w:val="9"/>
    <w:qFormat/>
    <w:rsid w:val="003B499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333366"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rsid w:val="003B499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333366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992"/>
    <w:rPr>
      <w:rFonts w:ascii="Arial" w:eastAsia="Times New Roman" w:hAnsi="Arial" w:cs="Arial"/>
      <w:b/>
      <w:bCs/>
      <w:color w:val="333366"/>
      <w:sz w:val="29"/>
      <w:szCs w:val="29"/>
    </w:rPr>
  </w:style>
  <w:style w:type="paragraph" w:styleId="NormalWeb">
    <w:name w:val="Normal (Web)"/>
    <w:basedOn w:val="Normal"/>
    <w:uiPriority w:val="99"/>
    <w:unhideWhenUsed/>
    <w:rsid w:val="003B4992"/>
    <w:pPr>
      <w:spacing w:before="33" w:after="33" w:line="240" w:lineRule="auto"/>
    </w:pPr>
    <w:rPr>
      <w:rFonts w:ascii="Arial" w:eastAsia="Times New Roman" w:hAnsi="Arial" w:cs="Arial"/>
      <w:color w:val="222222"/>
      <w:sz w:val="23"/>
      <w:szCs w:val="23"/>
    </w:rPr>
  </w:style>
  <w:style w:type="paragraph" w:customStyle="1" w:styleId="math">
    <w:name w:val="math"/>
    <w:basedOn w:val="Normal"/>
    <w:rsid w:val="003B4992"/>
    <w:pPr>
      <w:spacing w:before="33" w:after="33" w:line="240" w:lineRule="auto"/>
    </w:pPr>
    <w:rPr>
      <w:rFonts w:ascii="Times New Roman" w:eastAsia="Times New Roman" w:hAnsi="Times New Roman" w:cs="Times New Roman"/>
      <w:color w:val="222222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3B4992"/>
    <w:rPr>
      <w:rFonts w:ascii="Arial" w:eastAsia="Times New Roman" w:hAnsi="Arial" w:cs="Arial"/>
      <w:b/>
      <w:bCs/>
      <w:color w:val="333366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1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578</Words>
  <Characters>3297</Characters>
  <Application>Microsoft Office Word</Application>
  <DocSecurity>0</DocSecurity>
  <Lines>27</Lines>
  <Paragraphs>7</Paragraphs>
  <ScaleCrop>false</ScaleCrop>
  <Company>Toshiba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ttson</dc:creator>
  <cp:lastModifiedBy>ttson</cp:lastModifiedBy>
  <cp:revision>1</cp:revision>
  <dcterms:created xsi:type="dcterms:W3CDTF">2013-04-25T23:47:00Z</dcterms:created>
  <dcterms:modified xsi:type="dcterms:W3CDTF">2013-04-25T23:50:00Z</dcterms:modified>
</cp:coreProperties>
</file>