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BIÊN BẢN PHỎNG VẤN</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l8rw1kjkgk43" w:id="0"/>
      <w:bookmarkEnd w:id="0"/>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Thông tin chung</w:t>
      </w:r>
    </w:p>
    <w:p w:rsidR="00000000" w:rsidDel="00000000" w:rsidP="00000000" w:rsidRDefault="00000000" w:rsidRPr="00000000" w14:paraId="00000004">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be94bk7rq0x6" w:id="1"/>
      <w:bookmarkEnd w:id="1"/>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Thời gian</w:t>
      </w:r>
    </w:p>
    <w:p w:rsidR="00000000" w:rsidDel="00000000" w:rsidP="00000000" w:rsidRDefault="00000000" w:rsidRPr="00000000" w14:paraId="00000005">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12h00- 8/3/2024</w:t>
      </w:r>
      <w:r w:rsidDel="00000000" w:rsidR="00000000" w:rsidRPr="00000000">
        <w:rPr>
          <w:rtl w:val="0"/>
        </w:rPr>
      </w:r>
    </w:p>
    <w:p w:rsidR="00000000" w:rsidDel="00000000" w:rsidP="00000000" w:rsidRDefault="00000000" w:rsidRPr="00000000" w14:paraId="00000006">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acj8smmadlhf" w:id="2"/>
      <w:bookmarkEnd w:id="2"/>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Địa điểm</w:t>
      </w:r>
    </w:p>
    <w:p w:rsidR="00000000" w:rsidDel="00000000" w:rsidP="00000000" w:rsidRDefault="00000000" w:rsidRPr="00000000" w14:paraId="00000007">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Ty TNHH thương mại và dịch vụ Năm Nhạc</w:t>
      </w:r>
    </w:p>
    <w:p w:rsidR="00000000" w:rsidDel="00000000" w:rsidP="00000000" w:rsidRDefault="00000000" w:rsidRPr="00000000" w14:paraId="00000008">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1187 Ngô Quyền</w:t>
      </w:r>
      <w:r w:rsidDel="00000000" w:rsidR="00000000" w:rsidRPr="00000000">
        <w:rPr>
          <w:rtl w:val="0"/>
        </w:rPr>
      </w:r>
    </w:p>
    <w:p w:rsidR="00000000" w:rsidDel="00000000" w:rsidP="00000000" w:rsidRDefault="00000000" w:rsidRPr="00000000" w14:paraId="00000009">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tx87rv9tofdx" w:id="3"/>
      <w:bookmarkEnd w:id="3"/>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Thành phần tham gia phỏng vấn</w:t>
      </w:r>
    </w:p>
    <w:p w:rsidR="00000000" w:rsidDel="00000000" w:rsidP="00000000" w:rsidRDefault="00000000" w:rsidRPr="00000000" w14:paraId="0000000A">
      <w:pPr>
        <w:pStyle w:val="Heading1"/>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l713sfyen1m8" w:id="4"/>
      <w:bookmarkEnd w:id="4"/>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Mục đích buổi phỏng vấn</w:t>
      </w:r>
    </w:p>
    <w:p w:rsidR="00000000" w:rsidDel="00000000" w:rsidP="00000000" w:rsidRDefault="00000000" w:rsidRPr="00000000" w14:paraId="0000000B">
      <w:pPr>
        <w:numPr>
          <w:ilvl w:val="0"/>
          <w:numId w:val="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nhu cầu sử dụng phần mềm quản lý nhân viên</w:t>
      </w:r>
      <w:r w:rsidDel="00000000" w:rsidR="00000000" w:rsidRPr="00000000">
        <w:rPr>
          <w:rtl w:val="0"/>
        </w:rPr>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Khái quát yêu cầu</w:t>
      </w:r>
    </w:p>
    <w:p w:rsidR="00000000" w:rsidDel="00000000" w:rsidP="00000000" w:rsidRDefault="00000000" w:rsidRPr="00000000" w14:paraId="0000000D">
      <w:pPr>
        <w:numPr>
          <w:ilvl w:val="0"/>
          <w:numId w:val="1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quản lý nhân viên có các chức năng phân quyền chủ yếu sau:</w:t>
      </w:r>
    </w:p>
    <w:p w:rsidR="00000000" w:rsidDel="00000000" w:rsidP="00000000" w:rsidRDefault="00000000" w:rsidRPr="00000000" w14:paraId="0000000E">
      <w:pPr>
        <w:numPr>
          <w:ilvl w:val="0"/>
          <w:numId w:val="9"/>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w:t>
      </w:r>
    </w:p>
    <w:p w:rsidR="00000000" w:rsidDel="00000000" w:rsidP="00000000" w:rsidRDefault="00000000" w:rsidRPr="00000000" w14:paraId="0000000F">
      <w:pPr>
        <w:numPr>
          <w:ilvl w:val="0"/>
          <w:numId w:val="10"/>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chia lịch làm việc</w:t>
      </w:r>
    </w:p>
    <w:p w:rsidR="00000000" w:rsidDel="00000000" w:rsidP="00000000" w:rsidRDefault="00000000" w:rsidRPr="00000000" w14:paraId="00000010">
      <w:pPr>
        <w:numPr>
          <w:ilvl w:val="0"/>
          <w:numId w:val="10"/>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của nhân viên</w:t>
      </w:r>
    </w:p>
    <w:p w:rsidR="00000000" w:rsidDel="00000000" w:rsidP="00000000" w:rsidRDefault="00000000" w:rsidRPr="00000000" w14:paraId="00000011">
      <w:pPr>
        <w:numPr>
          <w:ilvl w:val="0"/>
          <w:numId w:val="10"/>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lương (chấm công), thưởng, phạt</w:t>
      </w:r>
    </w:p>
    <w:p w:rsidR="00000000" w:rsidDel="00000000" w:rsidP="00000000" w:rsidRDefault="00000000" w:rsidRPr="00000000" w14:paraId="00000012">
      <w:pPr>
        <w:numPr>
          <w:ilvl w:val="0"/>
          <w:numId w:val="9"/>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p w:rsidR="00000000" w:rsidDel="00000000" w:rsidP="00000000" w:rsidRDefault="00000000" w:rsidRPr="00000000" w14:paraId="00000013">
      <w:pPr>
        <w:numPr>
          <w:ilvl w:val="0"/>
          <w:numId w:val="2"/>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 Xem lịch làm việc đã phân công</w:t>
      </w:r>
    </w:p>
    <w:p w:rsidR="00000000" w:rsidDel="00000000" w:rsidP="00000000" w:rsidRDefault="00000000" w:rsidRPr="00000000" w14:paraId="00000014">
      <w:pPr>
        <w:numPr>
          <w:ilvl w:val="0"/>
          <w:numId w:val="2"/>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giao hàng: Xem lịch làm việc, địa điểm giao hàng, xác nhận thành công</w:t>
      </w:r>
    </w:p>
    <w:p w:rsidR="00000000" w:rsidDel="00000000" w:rsidP="00000000" w:rsidRDefault="00000000" w:rsidRPr="00000000" w14:paraId="00000015">
      <w:pPr>
        <w:numPr>
          <w:ilvl w:val="0"/>
          <w:numId w:val="2"/>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thu ngân: Xem lịch làm việc</w:t>
      </w:r>
      <w:r w:rsidDel="00000000" w:rsidR="00000000" w:rsidRPr="00000000">
        <w:rPr>
          <w:rtl w:val="0"/>
        </w:rPr>
      </w:r>
    </w:p>
    <w:p w:rsidR="00000000" w:rsidDel="00000000" w:rsidP="00000000" w:rsidRDefault="00000000" w:rsidRPr="00000000" w14:paraId="00000016">
      <w:pPr>
        <w:pStyle w:val="Heading1"/>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wzb3zr5t432u" w:id="5"/>
      <w:bookmarkEnd w:id="5"/>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Chi tiết yêu cầu</w:t>
      </w:r>
    </w:p>
    <w:p w:rsidR="00000000" w:rsidDel="00000000" w:rsidP="00000000" w:rsidRDefault="00000000" w:rsidRPr="00000000" w14:paraId="00000017">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9wjs9xk280ta" w:id="6"/>
      <w:bookmarkEnd w:id="6"/>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Yêu cầu chức năng</w:t>
      </w:r>
    </w:p>
    <w:p w:rsidR="00000000" w:rsidDel="00000000" w:rsidP="00000000" w:rsidRDefault="00000000" w:rsidRPr="00000000" w14:paraId="00000018">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fe7izjn9yunv" w:id="7"/>
      <w:bookmarkEnd w:id="7"/>
      <w:r w:rsidDel="00000000" w:rsidR="00000000" w:rsidRPr="00000000">
        <w:rPr>
          <w:rFonts w:ascii="Times New Roman" w:cs="Times New Roman" w:eastAsia="Times New Roman" w:hAnsi="Times New Roman"/>
          <w:b w:val="1"/>
          <w:color w:val="000000"/>
          <w:sz w:val="24"/>
          <w:szCs w:val="24"/>
          <w:rtl w:val="0"/>
        </w:rPr>
        <w:t xml:space="preserve">4.1.1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Quản lý: Phân lịch làm việc</w:t>
      </w:r>
    </w:p>
    <w:p w:rsidR="00000000" w:rsidDel="00000000" w:rsidP="00000000" w:rsidRDefault="00000000" w:rsidRPr="00000000" w14:paraId="00000019">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phân quyền chỉnh sửa cho quản lý, quản lý sẽ trực tiếp truy cập, phân công và điều chỉnh lịch làm của từng nhân viên.</w:t>
      </w:r>
      <w:r w:rsidDel="00000000" w:rsidR="00000000" w:rsidRPr="00000000">
        <w:rPr>
          <w:rtl w:val="0"/>
        </w:rPr>
      </w:r>
    </w:p>
    <w:p w:rsidR="00000000" w:rsidDel="00000000" w:rsidP="00000000" w:rsidRDefault="00000000" w:rsidRPr="00000000" w14:paraId="0000001A">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3q80c5f4povq" w:id="8"/>
      <w:bookmarkEnd w:id="8"/>
      <w:r w:rsidDel="00000000" w:rsidR="00000000" w:rsidRPr="00000000">
        <w:rPr>
          <w:rFonts w:ascii="Times New Roman" w:cs="Times New Roman" w:eastAsia="Times New Roman" w:hAnsi="Times New Roman"/>
          <w:b w:val="1"/>
          <w:color w:val="000000"/>
          <w:sz w:val="24"/>
          <w:szCs w:val="24"/>
          <w:rtl w:val="0"/>
        </w:rPr>
        <w:t xml:space="preserve">4.1.2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Quản lý: Xem thông tin của nhân viên</w:t>
      </w:r>
    </w:p>
    <w:p w:rsidR="00000000" w:rsidDel="00000000" w:rsidP="00000000" w:rsidRDefault="00000000" w:rsidRPr="00000000" w14:paraId="0000001B">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nhân viên bao gồm: Tên, Tuổi, Sđt, Quê quán, CCCD, Bằng cấp…</w:t>
      </w:r>
    </w:p>
    <w:p w:rsidR="00000000" w:rsidDel="00000000" w:rsidP="00000000" w:rsidRDefault="00000000" w:rsidRPr="00000000" w14:paraId="0000001C">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sai sót hoặc thiếu có thể sửa chữa, thêm, xóa thông tin nhân viên</w:t>
      </w:r>
      <w:r w:rsidDel="00000000" w:rsidR="00000000" w:rsidRPr="00000000">
        <w:rPr>
          <w:rtl w:val="0"/>
        </w:rPr>
      </w:r>
    </w:p>
    <w:p w:rsidR="00000000" w:rsidDel="00000000" w:rsidP="00000000" w:rsidRDefault="00000000" w:rsidRPr="00000000" w14:paraId="0000001D">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exvfy2djrlhq" w:id="9"/>
      <w:bookmarkEnd w:id="9"/>
      <w:r w:rsidDel="00000000" w:rsidR="00000000" w:rsidRPr="00000000">
        <w:rPr>
          <w:rFonts w:ascii="Times New Roman" w:cs="Times New Roman" w:eastAsia="Times New Roman" w:hAnsi="Times New Roman"/>
          <w:b w:val="1"/>
          <w:color w:val="000000"/>
          <w:sz w:val="24"/>
          <w:szCs w:val="24"/>
          <w:rtl w:val="0"/>
        </w:rPr>
        <w:t xml:space="preserve">4.1.3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Quản lý: Tính lương (chấm công), thưởng, phạt</w:t>
      </w:r>
    </w:p>
    <w:p w:rsidR="00000000" w:rsidDel="00000000" w:rsidP="00000000" w:rsidRDefault="00000000" w:rsidRPr="00000000" w14:paraId="0000001E">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tự động chấm công theo số giờ làm việc khi nhân viên xác nhận khi xem lịch làm việc</w:t>
      </w:r>
    </w:p>
    <w:p w:rsidR="00000000" w:rsidDel="00000000" w:rsidP="00000000" w:rsidRDefault="00000000" w:rsidRPr="00000000" w14:paraId="0000001F">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dịp lễ thì sẽ cộng số tiền thưởng vào theo sự đánh giá của quản lý</w:t>
      </w:r>
    </w:p>
    <w:p w:rsidR="00000000" w:rsidDel="00000000" w:rsidP="00000000" w:rsidRDefault="00000000" w:rsidRPr="00000000" w14:paraId="00000020">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làm vỡ hàng thì sẽ đền bù theo mức giá của sản phẩm và trừ vào lương</w:t>
      </w:r>
    </w:p>
    <w:p w:rsidR="00000000" w:rsidDel="00000000" w:rsidP="00000000" w:rsidRDefault="00000000" w:rsidRPr="00000000" w14:paraId="00000021">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bảng lương</w:t>
      </w:r>
    </w:p>
    <w:p w:rsidR="00000000" w:rsidDel="00000000" w:rsidP="00000000" w:rsidRDefault="00000000" w:rsidRPr="00000000" w14:paraId="00000022">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ir1meierog7l" w:id="10"/>
      <w:bookmarkEnd w:id="10"/>
      <w:r w:rsidDel="00000000" w:rsidR="00000000" w:rsidRPr="00000000">
        <w:rPr>
          <w:rFonts w:ascii="Times New Roman" w:cs="Times New Roman" w:eastAsia="Times New Roman" w:hAnsi="Times New Roman"/>
          <w:b w:val="1"/>
          <w:color w:val="000000"/>
          <w:sz w:val="24"/>
          <w:szCs w:val="24"/>
          <w:rtl w:val="0"/>
        </w:rPr>
        <w:t xml:space="preserve">4.1.4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Xem lịch làm việc đã phân công</w:t>
      </w:r>
    </w:p>
    <w:p w:rsidR="00000000" w:rsidDel="00000000" w:rsidP="00000000" w:rsidRDefault="00000000" w:rsidRPr="00000000" w14:paraId="00000023">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mở giao diện của nhân viên, nhân viên chọn đến phần xem lịch làm việc, nếu nhân viên giao hàng thì sẽ có địa điểm giao hàng</w:t>
      </w:r>
    </w:p>
    <w:p w:rsidR="00000000" w:rsidDel="00000000" w:rsidP="00000000" w:rsidRDefault="00000000" w:rsidRPr="00000000" w14:paraId="00000024">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đã nhận được công việc được giao, thì xác nhận và hệ thống tính lương sẽ tự động tính lương</w:t>
      </w:r>
    </w:p>
    <w:p w:rsidR="00000000" w:rsidDel="00000000" w:rsidP="00000000" w:rsidRDefault="00000000" w:rsidRPr="00000000" w14:paraId="00000025">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2k44gp1wa0zm" w:id="11"/>
      <w:bookmarkEnd w:id="11"/>
      <w:r w:rsidDel="00000000" w:rsidR="00000000" w:rsidRPr="00000000">
        <w:rPr>
          <w:rFonts w:ascii="Times New Roman" w:cs="Times New Roman" w:eastAsia="Times New Roman" w:hAnsi="Times New Roman"/>
          <w:b w:val="1"/>
          <w:color w:val="000000"/>
          <w:sz w:val="24"/>
          <w:szCs w:val="24"/>
          <w:rtl w:val="0"/>
        </w:rPr>
        <w:t xml:space="preserve">4.1.5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Xem lương, thưởng của bản thân</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truy cập hệ thống để xem thông tin lương thưởng của mình</w:t>
      </w:r>
      <w:r w:rsidDel="00000000" w:rsidR="00000000" w:rsidRPr="00000000">
        <w:rPr>
          <w:rtl w:val="0"/>
        </w:rPr>
      </w:r>
    </w:p>
    <w:p w:rsidR="00000000" w:rsidDel="00000000" w:rsidP="00000000" w:rsidRDefault="00000000" w:rsidRPr="00000000" w14:paraId="00000027">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cfyzp1eqf2o" w:id="12"/>
      <w:bookmarkEnd w:id="12"/>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Yêu cầu phi chức năng</w:t>
      </w:r>
    </w:p>
    <w:p w:rsidR="00000000" w:rsidDel="00000000" w:rsidP="00000000" w:rsidRDefault="00000000" w:rsidRPr="00000000" w14:paraId="00000028">
      <w:pPr>
        <w:numPr>
          <w:ilvl w:val="0"/>
          <w:numId w:val="1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sắc : Dễ nhìn, tối giản</w:t>
      </w:r>
    </w:p>
    <w:p w:rsidR="00000000" w:rsidDel="00000000" w:rsidP="00000000" w:rsidRDefault="00000000" w:rsidRPr="00000000" w14:paraId="00000029">
      <w:pPr>
        <w:numPr>
          <w:ilvl w:val="0"/>
          <w:numId w:val="1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chữ: Theo font chữ của người thiết kế để dễ nhìn</w:t>
      </w:r>
    </w:p>
    <w:p w:rsidR="00000000" w:rsidDel="00000000" w:rsidP="00000000" w:rsidRDefault="00000000" w:rsidRPr="00000000" w14:paraId="0000002A">
      <w:pPr>
        <w:numPr>
          <w:ilvl w:val="0"/>
          <w:numId w:val="1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Mobile</w:t>
      </w:r>
    </w:p>
    <w:p w:rsidR="00000000" w:rsidDel="00000000" w:rsidP="00000000" w:rsidRDefault="00000000" w:rsidRPr="00000000" w14:paraId="0000002B">
      <w:pPr>
        <w:numPr>
          <w:ilvl w:val="0"/>
          <w:numId w:val="1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hoạt động : 24/24</w:t>
      </w:r>
      <w:r w:rsidDel="00000000" w:rsidR="00000000" w:rsidRPr="00000000">
        <w:rPr>
          <w:rtl w:val="0"/>
        </w:rPr>
      </w:r>
    </w:p>
    <w:p w:rsidR="00000000" w:rsidDel="00000000" w:rsidP="00000000" w:rsidRDefault="00000000" w:rsidRPr="00000000" w14:paraId="0000002C">
      <w:pPr>
        <w:pStyle w:val="Heading1"/>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8eknb58czwmk" w:id="13"/>
      <w:bookmarkEnd w:id="13"/>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Chi tiết nội dung phỏng vấn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Dạ,Nhóm em là bên lớp 48K14.1 thì lớp em đang làm một cái dự án là  tạo một hệ thống thì bọn em được biết là bên mình vẫn còn chưa có cái hệ thống quản lý nhân viên nên là hôm nay bọn em đến đây để thu thập thông tin làm một hệ thống quản lý nhân viên cho bên mình thì đầu tiên em xin tự giới thiệu em là Trà My còn đây là các bạn của nhóm em. Mục tiêu khi mà bọn em đến đây là muốn trao đổi với bên mình thông tin nhẹ nhàng nhất có thể để kiểu trao đổi để thu thập thêm thông tin a muốn gì và cần gì trong cái ứng dụng quản lý thông tin nhân viên của bọn em. Thì đầu tiên cho em hỏi tổng quan về công ty của bên mình ví dụ như là quy mô của công ty của bên mình là như thế nào ạ?</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Thì bên mình là công ty phát triển gia đình từ gia đình lên thì cái cũng buôn bán rồi cái cũng từ mẹ buôn bán xong cái cũng buôn bán tới giờ chừ  cái rồi cũng lên lên công ty.</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Thì có nghĩa hắn là vừa?</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Không quy mô hắn cũng khá là nhỏ thôi thì nhân viên khoảng tầm 7 8 người.</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Thì hiện tại thì bên mình hắn có những nghiệp vụ chi?</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 Thì bên mình thì hắn là thương mại </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thì thương mại thì nhân viên sẽ có nhân viên phụ trách những khâu chi á anh?</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Có chớ. Ví dụ như bán hàng thì có nhân viên bán hàng trực tiếp thì có tầm 2 3 người gì đó lái xe 1 người rồi phụ 1 người nữa bán hàng, vận chuyển với lại thu ngân thì có 1 người làm thu ngân nữa</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hiện tại thì bên anh có điều hành và quản lý nhân viên thông qua ứng dụng nào không?</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Không, kiểu như là bên mình cũng ít nên không có ứng dụng nào hết.</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theo em được biết thì anh là quản lý thì trong phần việc quản lý của anh có gặp những cái khó khăn chi không khi mà kiểu như mình làm quản lý thủ công á anh kìa thì mình có gặp những khó khăn chi không hay là thắc mắc chi?</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Cũng có </w:t>
      </w:r>
      <w:r w:rsidDel="00000000" w:rsidR="00000000" w:rsidRPr="00000000">
        <w:rPr>
          <w:rFonts w:ascii="Times New Roman" w:cs="Times New Roman" w:eastAsia="Times New Roman" w:hAnsi="Times New Roman"/>
          <w:sz w:val="24"/>
          <w:szCs w:val="24"/>
          <w:rtl w:val="0"/>
        </w:rPr>
        <w:t xml:space="preserve">chớ</w:t>
      </w:r>
      <w:r w:rsidDel="00000000" w:rsidR="00000000" w:rsidRPr="00000000">
        <w:rPr>
          <w:rFonts w:ascii="Times New Roman" w:cs="Times New Roman" w:eastAsia="Times New Roman" w:hAnsi="Times New Roman"/>
          <w:sz w:val="24"/>
          <w:szCs w:val="24"/>
          <w:rtl w:val="0"/>
        </w:rPr>
        <w:t xml:space="preserve"> cũng có khó khăn chớ nhưng mà thì đôi lúc hắn ít quá thì mình cũng khắc phục được nhiều hơn thì sẽ khó.</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Vậy khâu việc nào là gây khó khăn cho anh nhất và cách mình giải quyết?</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Thường á là về nhân sự đúng không?</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w:t>
      </w:r>
      <w:r w:rsidDel="00000000" w:rsidR="00000000" w:rsidRPr="00000000">
        <w:rPr>
          <w:rFonts w:ascii="Times New Roman" w:cs="Times New Roman" w:eastAsia="Times New Roman" w:hAnsi="Times New Roman"/>
          <w:sz w:val="24"/>
          <w:szCs w:val="24"/>
          <w:rtl w:val="0"/>
        </w:rPr>
        <w:t xml:space="preserve"> về nhân viên ạ.</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Về nhân sự thường  thì hắn sẽ có những khó khăn ví dụ như nhiều nhân viên muốn tìm công việc khác gây ảnh hưởng tới việc của mình. Mình huấn luyện, đào tạo ra một nhân viên bán hàng tốt rồi họ lại bắt đầu đi nhảy việc khác gây ảnh hưởng tới công việc của mình cũng có rất nhiều thường xuyên năm nào cũng có 1 người,2 người.</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thì anh giải quyết như thế nào ạ?</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Giải quyết là nghỉ thì mình phải tuyển người thôi. Mà tuyển người thì lại mất công đào tạo.</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Với lại cái app bên em là anh muốn app mobile hay là app trên web luôn. Ý là app có sẵn trên điện thoại hay là trên web máy tính?</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Ví dụ ứng dụng muốn dùng thì dùng trên điện thoại.</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Và anh muốn thời gian hoạt động của app là bao nhiêu ví dụ hoạt động 24/24 thôi hay là hắn hoạt động vào khung giờ nào ạ?</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Cái này mình chưa dùng nhưng mà nếu mà được thì phải là liên tục.</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nếu còn hệ thống bảo mật thì anh muốn như thế nào? Ví dụ về hệ thống thì bảo mật thì bên em kiểu như là vào bằng dấu vân tay hay là xác nhận khuôn mặt hay mật khẩu</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Cái này chỉ là để quản lý nhân viên thôi đúng không?</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Nếu để quản lý nhân viên thì không cần bảo mật. Chỉ cần kiểm soát và quản lý.</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Về giao diện, anh muốn thông tin gì sẽ hiển thị đầu tiên? Ví dụ như thông tin công ty, lương thưởng, chấm công,...</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Chấm công đi, nhìn vào sẽ thấy nhân viên làm bao nhiêu công.</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Vậy còn về các vấn đề như màu, nút điều hướng,... thì như nào ạ?</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Không quan trọng.</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Miễn là dễ nhìn là được đúng không ạ?</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Đúng rồi.</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Về vấn đề cấp quyền thì anh muốn chỉ cấp quản lý truy cập thôi hay là cả nhân viên ạ?</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Nếu mà đã làm app như này thì chỉ cần cho người đủ thẩm quyền truy cập thôi. Tại vì mỗi người sẽ có mức lương khác nhau cho mỗi công việc khác nhau nên không được tiết lộ.</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App có thông báo lịch làm việc cũng như giờ làm hoặc đổi ca làm cho nhân viên thì anh có muốn hiển thị lên không? </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Hiển Thị như nào?</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Kiểu thông báo lịch làm việc, ngày A ngày B ngày C là ai làm việc.</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Lịch làm việc thì tùy có cũng được. Nhưng mà mỗi mình cấp quản lý truy cập thì cũng đâu cần thiết. Nên là app phổ biến, ai cũng vào được, nhưng mà vào được phần nào đó thôi, ví dụ như kiểm tra lương thì nhân viên không vào được. Nhân viên chỉ được tới mức đó thôi, còn muốn vào sâu hơn thì phải có thẩm quyền.</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Tụi em sẽ phân quyền cho app.</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Đúng rồi. Nếu như app có nhiều vấn đề như sắp xếp công việc thì nhân viên quyền riêng, liên quan đến công việc thì công khai để cho người ta làm tới mức độ nào đó thôi.</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Dạ vậy tụi em sẽ làm một app mà khi vào những yếu tố riêng tư như là bảng lương của cả công ty hay những công việc thuộc quyền quản lý của anh hoặc cấp cao thì những nhà quản lý mới vào được Còn ví dụ lịch làm việc, phân công công việc, hiển thị lương của từng nhân viên thì nhân viên cũng có thể vào được. </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Ok, bên mình là gì? Làm phần mềm gì?</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Dạ làm phần mềm quản lý nhân viên ạ.</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Dạ em hỏi một chút về hiệu suất làm việc của bên mình ạ. Nhân viên có nhiều công việc á, thì mỗi </w:t>
      </w:r>
      <w:r w:rsidDel="00000000" w:rsidR="00000000" w:rsidRPr="00000000">
        <w:rPr>
          <w:rFonts w:ascii="Times New Roman" w:cs="Times New Roman" w:eastAsia="Times New Roman" w:hAnsi="Times New Roman"/>
          <w:sz w:val="24"/>
          <w:szCs w:val="24"/>
          <w:rtl w:val="0"/>
        </w:rPr>
        <w:t xml:space="preserve">ca</w:t>
      </w:r>
      <w:r w:rsidDel="00000000" w:rsidR="00000000" w:rsidRPr="00000000">
        <w:rPr>
          <w:rFonts w:ascii="Times New Roman" w:cs="Times New Roman" w:eastAsia="Times New Roman" w:hAnsi="Times New Roman"/>
          <w:sz w:val="24"/>
          <w:szCs w:val="24"/>
          <w:rtl w:val="0"/>
        </w:rPr>
        <w:t xml:space="preserve"> nhân viên làm bao nhiêu tiếng hay là chia ra khác nhau.</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Tại vì mô hình của mình cũng là mô hình gia đình nên giờ giấc công ty cũng không có giống công ty khác. Có lúc sẽ làm nhiều hơn bình thường một chút. Ví dụ hàng về không đúng giờ giấc thì có làm thêm. Còn bình thường thì 8 tiếng một ngày, chủ nhật thì có thể nghỉ hoặc tùy.</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:Vậy thì anh có muốn cái app của mình là kiểu như có chức năng chọn giờ làm việc hay chọn ngày làm việc,cho nhân viên chọn xong rồi anh xếp lại không?</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Không.</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Thật ra cái vấn đề mà nhân viên á là ở đây mình có ví dụ như là một doanh nghiệp lớn á thì nó sẽ có ca ví dụ như ca một ca hai ca ba đồ rứa,còn mình thì ví dụ công ty của mình là công ty gia đình cho nên á là công việc là cả ngày việc nhiều thì làm nhiều việc ít  chứ không phải là giờ chừ mà nói phân công công việc ra luôn thì đúng là mỗi người mỗi việc nhưng không thể phân công thời gian được.</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Bình thường mình bắt đầu từ mấy giờ ạ?</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Bắt đầu cỡ tầm 7 giờ.</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7 giờ sáng ạ?</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Ừm.</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Kết thúc lúc 5 giờ chiều?</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:Ừ cỡ tầm 5 giờ có hồi thì 6 7 giờ tùy.</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:Hồi nó tới 8 9 giờ cũng có,công việc nó vô chừng mà </w:t>
      </w:r>
      <w:r w:rsidDel="00000000" w:rsidR="00000000" w:rsidRPr="00000000">
        <w:rPr>
          <w:rFonts w:ascii="Times New Roman" w:cs="Times New Roman" w:eastAsia="Times New Roman" w:hAnsi="Times New Roman"/>
          <w:sz w:val="24"/>
          <w:szCs w:val="24"/>
          <w:rtl w:val="0"/>
        </w:rPr>
        <w:t xml:space="preserve">thường</w:t>
      </w:r>
      <w:r w:rsidDel="00000000" w:rsidR="00000000" w:rsidRPr="00000000">
        <w:rPr>
          <w:rFonts w:ascii="Times New Roman" w:cs="Times New Roman" w:eastAsia="Times New Roman" w:hAnsi="Times New Roman"/>
          <w:sz w:val="24"/>
          <w:szCs w:val="24"/>
          <w:rtl w:val="0"/>
        </w:rPr>
        <w:t xml:space="preserve"> thì không bao giờ tới cái giờ đó đâu.Thường thì cỡ tầm trễ lắm thì cỡ 6 rưỡi 6 giờ.</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Rồi còn câu hỏi gì nữa không?</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:Nếu mà kiểu như là bên mình chỉ có một nhân viên thu ngân,nếu hôm đó cô đó có việc đột xuất thì ai sẽ là người thay thế vị trí đó?</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:Thật ra là mình ở nhà thì 2 vợ chồng vẫn thu thôi nhưng mà tìm người để đôi lúc hai vợ chồng muốn đi đâu làm chi thì cũng được ý là cũng không phải bắt buộc nó phải làm liên tục.</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Các vị trí khác cũng rứa luôn à anh?</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Thì ví dụ như mình ở nhà thì mình buôn bán mình xuống mình thu tiền thôi.</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Giao hàng đồ thì mình cũng đi giao hàng luôn?</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Nếu mà giao hàng không biết đường thì mình phải đi .</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Phải làm.</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Công việc nó không có phân luồng giống như công ty lớn được.</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 lúc nãy anh có nói là sẽ có việc tăng ca thì cái tăng ca nớ lương cũng như là làm giờ bình thường hay là có khác gì không ạ?</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Thường thì mấy cái tăng ca nớ kiểu như đột xuất á thì …</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 ý là tăng ca thì có khác chi lương bình thường?</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Không thường tăng ca cũng không,năm thì cỡ 2 lần bình thường thì không,thường thì hàng về đúng giờ lâu lâu về trễ một xíu.</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 ví dụ như là anh tuyển dụng á thì anh có những yêu cầu chi về tuyển dụng không,với lại anh có muốn là trong cái app đó là update cái yêu cầu tuyển dụng hay là kiểu dùng cái app không?</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Ừm rứa cũng được nhưng mà 2 vấn đề đó nó không liên quan,cái tuyển dụng thì phải riêng</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:Anh có thể nói về yêu cầu tuyển dụng nhân viên cũng như yêu cầu không?</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:Có </w:t>
      </w:r>
      <w:r w:rsidDel="00000000" w:rsidR="00000000" w:rsidRPr="00000000">
        <w:rPr>
          <w:rFonts w:ascii="Times New Roman" w:cs="Times New Roman" w:eastAsia="Times New Roman" w:hAnsi="Times New Roman"/>
          <w:sz w:val="24"/>
          <w:szCs w:val="24"/>
          <w:rtl w:val="0"/>
        </w:rPr>
        <w:t xml:space="preserve">chứ</w:t>
      </w:r>
      <w:r w:rsidDel="00000000" w:rsidR="00000000" w:rsidRPr="00000000">
        <w:rPr>
          <w:rFonts w:ascii="Times New Roman" w:cs="Times New Roman" w:eastAsia="Times New Roman" w:hAnsi="Times New Roman"/>
          <w:sz w:val="24"/>
          <w:szCs w:val="24"/>
          <w:rtl w:val="0"/>
        </w:rPr>
        <w:t xml:space="preserve"> mỗi người phải có yêu cầu chớ ví dụ như ở đây thì yêu cầu nó đơn giản hơn,vì là lao động phổ thông nên là yêu cầu nó đơn giản hơn nhưng mà cũng phải có.Phải có 1 một xíu trình độ xíu đừng khờ quá,lanh lợi một xíu ví dụ rứa.</w:t>
      </w: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Em thấy nhiều nơi làm việc sẽ có những vụ nhân viên làm lâu năm rồi mà họ lại có cảm giác nên đổi môi trường làm việc thì bên anh sẽ dùng biện pháp gì để giữ chân nhân viên không ạ?</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Chủ yếu là lương thưởng tốt thôi em. Khi nhân viên muốn đi thì phải nhìn nhận, khi qua môi trường làm việc mới thì doanh nghiệp thì sẽ được đào tạo lại từ đầu nhưng ở doanh nghiệp mình thì họ đã quen với công việc rồi. Nếu mà mức lương như nhau hoặc chênh hơn 1 xíu không đáng kể thì nhân viên sẽ không rời đi</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Bên mình có hỗ trợ lương &amp; thưởng trong các dịp đặc biệt không a?</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Bên mình có hỗ trợ lương thưởng chứ, ví dụ tết thưởng thêm tháng 13, mà mỗi người sẽ có mức thưởng khác nhau tùy năng lực và đóng góp</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Trong môi trường làm việc á anh, thì sẽ có những lần mà nhân viên phạm lỗi, hay sai lầm á. Thì bên doanh nghiệp mình có trừ lương hay phạt không ạ? Và mức độ sẽ như thế nào? </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Nếu nhân viên có lỗi hay sai lầm thì sẽ tùy vào mức độ sai lầm mà phạt. Ví dụ giao hàng sai thì có thể bỏ qua, châm chước giao hàng lại nhưng mất thời gian. Còn nếu làm hư hại cơ sở vật chất thì phải đền bù, bồi thường</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Vậy dựa trên thông tin bên em nhận được từ anh thì mình sẽ làm 1 App Hệ Thống vừa tích hợp quản lý nhân viên, vừa để cho nhân viên có thể theo dõi lịch làm việc. Phân quyền quản lý thì người quản lý có thể xem được nhân viên đó 1 tháng làm bao nhiêu ngày, lương thưởng, thông tin nhân viên. Còn những nhân viên có thể truy cập vào app có thể xem được quản lý đã phân công ngày hôm đó họ làm gì, địa điểm giao hàng đối với nhân viên giao hàng, và mỗi nhân viên có thể xem lương của mình trong app đó... Và trên app sẽ có mục lưu trữ thông tin nhân viên cho anh nha.</w:t>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Ngoài những điều em nói trên thì anh còn có yêu cầu gì thêm về app như là chức năng hay giao diện không ạ?</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Theo anh thấy thì quản lý nhân viên thì nên làm đơn giản thôi, dễ sử dụng nên anh thấy những chức năng tụi em nêu ra đã đủ rồi á</w:t>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Tụi em thấy bên anh cũng chủ yếu quản lý qua camera ấy anh, thì anh có muốn tích hợp nó vào app luôn không ạ?</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Cũng không cần đâu em, vì camera cũng đơn giản và cũng có phần mềm riêng rồi á em</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Vậy bên em sẽ tổng hợp lại những yêu cầu về các chức năng của app, xong anh sẽ duyệt cho bọn em. Nếu có thiếu sót, hay thắc mắc gì trong quá trình lập trình App thì mong anh cho bên em thêm thời gian, cũng như một buổi gặp mặt nữa để hoàn thiện App nha anh. Tụi em cảm ơn ạ!</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Vấn đề chưa giải quyết:</w:t>
      </w:r>
    </w:p>
    <w:p w:rsidR="00000000" w:rsidDel="00000000" w:rsidP="00000000" w:rsidRDefault="00000000" w:rsidRPr="00000000" w14:paraId="000000DB">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Cụ thể quy trình làm việc trong một ngày ở hiện tại ? </w:t>
      </w:r>
    </w:p>
    <w:p w:rsidR="00000000" w:rsidDel="00000000" w:rsidP="00000000" w:rsidRDefault="00000000" w:rsidRPr="00000000" w14:paraId="000000DC">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chi tiết về màu sắc, font chữ</w:t>
      </w:r>
    </w:p>
    <w:p w:rsidR="00000000" w:rsidDel="00000000" w:rsidP="00000000" w:rsidRDefault="00000000" w:rsidRPr="00000000" w14:paraId="000000DD">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