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KỊCH BẢN PHỎNG VẤN</w:t>
      </w:r>
    </w:p>
    <w:p w:rsidR="00000000" w:rsidDel="00000000" w:rsidP="00000000" w:rsidRDefault="00000000" w:rsidRPr="00000000" w14:paraId="00000002">
      <w:pPr>
        <w:spacing w:after="240" w:before="240" w:lineRule="auto"/>
        <w:ind w:left="7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hệ thống: Hệ thống quản lý nhân viên</w:t>
      </w:r>
    </w:p>
    <w:p w:rsidR="00000000" w:rsidDel="00000000" w:rsidP="00000000" w:rsidRDefault="00000000" w:rsidRPr="00000000" w14:paraId="0000000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 Nhóm 7</w:t>
      </w:r>
    </w:p>
    <w:p w:rsidR="00000000" w:rsidDel="00000000" w:rsidP="00000000" w:rsidRDefault="00000000" w:rsidRPr="00000000" w14:paraId="0000000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 Nguyễn Duy Long – Giám đốc Công Ty TNHH Năm Nhạc</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Địa chỉ:</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highlight w:val="white"/>
          <w:rtl w:val="0"/>
        </w:rPr>
        <w:t xml:space="preserve">187 Ngô Quyền, Phường An Hải Đông, Quận Sơn Trà, Đà Nẵng</w:t>
      </w:r>
      <w:r w:rsidDel="00000000" w:rsidR="00000000" w:rsidRPr="00000000">
        <w:rPr>
          <w:rtl w:val="0"/>
        </w:rPr>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Sđt: </w:t>
      </w:r>
      <w:r w:rsidDel="00000000" w:rsidR="00000000" w:rsidRPr="00000000">
        <w:rPr>
          <w:rFonts w:ascii="Times New Roman" w:cs="Times New Roman" w:eastAsia="Times New Roman" w:hAnsi="Times New Roman"/>
          <w:sz w:val="24"/>
          <w:szCs w:val="24"/>
          <w:rtl w:val="0"/>
        </w:rPr>
        <w:t xml:space="preserve">0905836298</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Gmail: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 em chào Anh, Em cùng với các bạn đến từ trường ĐHKT Đà Nẵng. Nhóm chúng em đang tiến hành thực hiện một cuộc phỏng vấn để tạo nên hệ thống quản lý nhân viên. Anh có thể cho chúng em xin 2 tiếng để thực hiện cuộc phỏng vấn này không ạ.</w:t>
      </w:r>
    </w:p>
    <w:tbl>
      <w:tblPr>
        <w:tblStyle w:val="Table1"/>
        <w:tblW w:w="108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00"/>
        <w:gridCol w:w="5025"/>
        <w:gridCol w:w="2520"/>
        <w:tblGridChange w:id="0">
          <w:tblGrid>
            <w:gridCol w:w="2070"/>
            <w:gridCol w:w="1200"/>
            <w:gridCol w:w="502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Câu hỏi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Trả lời or dự trù phương án</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thì em xin tự giới thiệu em là Trà My,  leader của nhóm em. Và đây là Kim Phượng, Tuyết Trinh, Đức Anh, Minh hiếu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0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Buổi khảo sát hôm nay diễn ra nhằm mục đích khảo sát nhu cầu của công ty mình về việc sử dụng một hệ thống quản lý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 anh có thể cung cấp cho em một vài thông tin cá nhân, chức vụ để thuận tiện trong quá trình trao đổi và thảo luận sau này 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về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mô của công ty mình như thế nào?</w:t>
            </w:r>
          </w:p>
          <w:p w:rsidR="00000000" w:rsidDel="00000000" w:rsidP="00000000" w:rsidRDefault="00000000" w:rsidRPr="00000000" w14:paraId="0000001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nhân viên trong công ty là bao nhiêu?</w:t>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bao gồm những nghiệp vụ nào?</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hệ thống điều hành và quản lý bên anh như thế nào?</w:t>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công việc thuộc phần trách nhiệm trong vị trí của anh là gì ?</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khó khăn trong quá trình quản lý nhân viên?  Nghiệp vụ nào gây khó khăn cho anh nhất? Cách anh giải quyết vấn đề đó.</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tại,anh đã sử dụng phương pháp gì để 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trả lời phương pháp thủ công…: </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thể liệt kê và đưa ra một số ưu nhược điểm của kế hoạch đó</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những bất tiện đó thì anh muốn xây dựng một hệ thống quản lý nhân sự chuyên nghiệp đúng không ạ? Và để hệ thống của bên mình quản lý chi tiết và sát thực nhất thì anh cho em xin phép phỏng vấn chi tiết các nghiệp vụ bên mình.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quản lý bằng phần mềm quản lý nhân viên thì hỏi thêm những  câu hỏi: </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đó bao gồm chức năng nào và anh đã sử dụng thành thạo các chức năng của ứng dụng đó hay chưa?</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khó khăn hay vấn đề gì trong quá trình sử dụng hay không?</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Ưu điểm và nhược điểm của ứng dụng?</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muốn ứng dụng có thêm những phần mềm hay chức năng gì?</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Nhân viên thu ngân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vị trí thu ngân bên công ty anh có bao nhiêu người phụ trách?</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và chế độ đãi ngộ cho nhân viên thu ngân như thế nào?</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Giờ làm cố định của nhân viên? Mỗi ca kéo dài bao nhiêu tiếng?</w:t>
            </w:r>
            <w:r w:rsidDel="00000000" w:rsidR="00000000" w:rsidRPr="00000000">
              <w:rPr>
                <w:rtl w:val="0"/>
              </w:rPr>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có thường xuyên phải tăng ca không?Và tăng ca bao nhiêu giờ?</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họ có công việc đột xuất thì ai là người làm thay vị trí đó?</w:t>
            </w:r>
          </w:p>
          <w:p w:rsidR="00000000" w:rsidDel="00000000" w:rsidP="00000000" w:rsidRDefault="00000000" w:rsidRPr="00000000" w14:paraId="0000003B">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thường xuyên theo dõi và đánh giá hiệu quả công việc của nhân viên thu ngân như thế nào?</w:t>
            </w:r>
          </w:p>
          <w:p w:rsidR="00000000" w:rsidDel="00000000" w:rsidP="00000000" w:rsidRDefault="00000000" w:rsidRPr="00000000" w14:paraId="0000003C">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sử dụng các công cụ hoặc phần mềm nào để quản lý nhân viên thu ngân không?</w:t>
            </w:r>
          </w:p>
          <w:p w:rsidR="00000000" w:rsidDel="00000000" w:rsidP="00000000" w:rsidRDefault="00000000" w:rsidRPr="00000000" w14:paraId="0000003D">
            <w:pPr>
              <w:numPr>
                <w:ilvl w:val="0"/>
                <w:numId w:val="7"/>
              </w:numPr>
              <w:shd w:fill="ffffff" w:val="clear"/>
              <w:spacing w:after="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dự định gì để cải thiện hệ thống quản lý nhân viên thu ngân trong tương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7"/>
              </w:numPr>
              <w:shd w:fill="ffffff" w:val="clea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7"/>
              </w:numPr>
              <w:shd w:fill="ffffff" w:val="clear"/>
              <w:spacing w:after="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muốn cải thiện hay có những chức năng sát sao hơn </w:t>
            </w:r>
            <w:r w:rsidDel="00000000" w:rsidR="00000000" w:rsidRPr="00000000">
              <w:rPr>
                <w:rFonts w:ascii="Times New Roman" w:cs="Times New Roman" w:eastAsia="Times New Roman" w:hAnsi="Times New Roman"/>
                <w:sz w:val="24"/>
                <w:szCs w:val="24"/>
                <w:highlight w:val="white"/>
                <w:rtl w:val="0"/>
              </w:rPr>
              <w:t xml:space="preserve">lịch làm việc, chấm công, quản lý lương thưởng cho nhân viên thu ngân, theo dõi hoạt động thu ngân,..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Nghiệp vụ kiểm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có bao nhiêu nhân viên kiểm hàng?</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Giờ làm việc của nhân viên kiểm hàng ra sao? Mỗi ca bao nhiêu tiếng? Phân chia nhân viên mỗi ca như thế nào?        </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và chế độ đãi ngộ cho nhân viên thu ngân như thế nào?                     </w:t>
            </w:r>
          </w:p>
          <w:p w:rsidR="00000000" w:rsidDel="00000000" w:rsidP="00000000" w:rsidRDefault="00000000" w:rsidRPr="00000000" w14:paraId="0000004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anh đang gặp phải những khó khăn nào trong quá trình quản lý nhân viên kiểm hàng? Anh giải quyết ra sao?</w:t>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Công ty có những tiêu chí nào để đánh giá hiệu quả cũng như có biện pháp nào để giám sát hoạt động công việc của nhân viên kiểm hàng?                                    </w:t>
            </w:r>
          </w:p>
          <w:p w:rsidR="00000000" w:rsidDel="00000000" w:rsidP="00000000" w:rsidRDefault="00000000" w:rsidRPr="00000000" w14:paraId="0000005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Anh muốn cải thiện các biện pháp giám sát như thế nào?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Nghiệp vụ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vị trí nhân viên bán hàng bên công ty anh có bao nhiêu người phụ trách?</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và chế độ đãi ngộ cho nhân viên bán hàng như thế nào?</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 được tính lương theo tháng hay theo mức sản phẩm?</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Giờ làm cố định của nhân viên? Mỗi ca kéo dài bao nhiêu tiếng? Phân chia nhân viên mỗi ca như thế nào?</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có thường xuyên phải tăng ca không? Và tăng ca bao nhiêu giờ?</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Anh chia sẻ đôi chút về cách thức quản lý nhân viên bán hàng của công ty? </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Công ty sử dụng những công cụ nào để giám sát hoạt động của nhân viên bán hàng</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Anh có kỳ vọng gì trong hệ thống quản lý nhân viên bán hàng?</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Chức năng về chấm công, tính tiền, quản lý hàng bán ra….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Nghiệp vụ vận chuyển hàng hoá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và chế độ đãi ngộ cho nhân viên vận chuyển như thế nào?</w:t>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nhân viên hiện tại trong đội vận chuyển là bao nhiêu? Có đủ nhân viên để đáp ứng nhu cầu vận chuyển hiện tại không? Nếu họ có công việc đột xuất thì ai là người làm thay vị trí đó?</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có giờ làm cố định như thế nào? Thường xuyên phải tăng ca không? Và tăng ca bao nhiêu giờ?</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thường xuyên theo dõi và đánh giá hiệu suất của nhân viên vận chuyển như thế nào? </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sử dụng các công cụ hoặc phần mềm nào để quản lý nhân viên Vận chuyển  không? Nếu có thì ưu/nhược điểm là gì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nhu cầu mở rộng đội ngũ nhân viên vận chuyển không? Nếu có, làm thế nào để 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có mong muốn hệ thống quản lý này có giao diện cũng như là đồ họa như thế nào ạ? Ví dụ như là về mặt màu sắc, một số chức năng hay các nút điều hướng,...</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muốn sử dụng ứng dụng trên nền tảng nào?</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muốn thêm chức năng nào nữa không?</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nhân viên gồm những gì?</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có quyền tham gia xem lương của mình ngay trên app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Trên cloud or sử dụng app.</w:t>
            </w:r>
          </w:p>
        </w:tc>
      </w:tr>
    </w:tbl>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à My Nguyễn" w:id="0" w:date="2024-02-25T15:54:0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cột ni m thêm cái mi gợi ý tl vô nè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