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503" w:rsidRPr="00831FE4" w:rsidRDefault="00FE1D10" w:rsidP="00831FE4">
      <w:pPr>
        <w:jc w:val="center"/>
        <w:rPr>
          <w:rFonts w:cs="Times New Roman"/>
          <w:sz w:val="32"/>
          <w:szCs w:val="32"/>
        </w:rPr>
      </w:pPr>
      <w:r w:rsidRPr="00831FE4">
        <w:rPr>
          <w:rFonts w:cs="Times New Roman"/>
          <w:sz w:val="32"/>
          <w:szCs w:val="32"/>
        </w:rPr>
        <w:t>THE CHARGE AGAINST MR. BADLAUGH A</w:t>
      </w:r>
      <w:r w:rsidR="00B55936" w:rsidRPr="00831FE4">
        <w:rPr>
          <w:rFonts w:cs="Times New Roman"/>
          <w:sz w:val="32"/>
          <w:szCs w:val="32"/>
        </w:rPr>
        <w:t>N</w:t>
      </w:r>
      <w:r w:rsidRPr="00831FE4">
        <w:rPr>
          <w:rFonts w:cs="Times New Roman"/>
          <w:sz w:val="32"/>
          <w:szCs w:val="32"/>
        </w:rPr>
        <w:t>D</w:t>
      </w:r>
      <w:r w:rsidR="00831FE4" w:rsidRPr="00831FE4">
        <w:rPr>
          <w:rFonts w:cs="Times New Roman"/>
          <w:sz w:val="32"/>
          <w:szCs w:val="32"/>
        </w:rPr>
        <w:t xml:space="preserve"> MRS. BESANT</w:t>
      </w:r>
    </w:p>
    <w:p w:rsidR="00FE1D10" w:rsidRPr="00831FE4" w:rsidRDefault="00FE1D10" w:rsidP="00A1030E">
      <w:pPr>
        <w:pStyle w:val="NoSpacing"/>
        <w:jc w:val="both"/>
      </w:pPr>
      <w:r w:rsidRPr="00831FE4">
        <w:t>At the old bailey yesterday th</w:t>
      </w:r>
      <w:bookmarkStart w:id="0" w:name="_GoBack"/>
      <w:bookmarkEnd w:id="0"/>
      <w:r w:rsidRPr="00831FE4">
        <w:t xml:space="preserve">e Grand Jury found a true bill against Charles Bradlaugh and Annie Besant for publishing an obscene book. </w:t>
      </w:r>
    </w:p>
    <w:sectPr w:rsidR="00FE1D10" w:rsidRPr="00831FE4" w:rsidSect="008F7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E1D10"/>
    <w:rsid w:val="00831FE4"/>
    <w:rsid w:val="008F7503"/>
    <w:rsid w:val="00A1030E"/>
    <w:rsid w:val="00B55936"/>
    <w:rsid w:val="00FE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39497B-BB29-41CC-83FA-AD75BB70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5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1F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Imran</cp:lastModifiedBy>
  <cp:revision>3</cp:revision>
  <dcterms:created xsi:type="dcterms:W3CDTF">2019-01-25T04:57:00Z</dcterms:created>
  <dcterms:modified xsi:type="dcterms:W3CDTF">2019-02-02T20:40:00Z</dcterms:modified>
</cp:coreProperties>
</file>