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8F3" w:rsidRPr="00172D1D" w:rsidRDefault="00B728F3" w:rsidP="00B728F3">
      <w:pPr>
        <w:ind w:left="720" w:firstLine="720"/>
        <w:rPr>
          <w:rFonts w:cs="Times New Roman"/>
          <w:sz w:val="32"/>
          <w:szCs w:val="32"/>
        </w:rPr>
      </w:pPr>
      <w:r w:rsidRPr="00172D1D">
        <w:rPr>
          <w:rFonts w:cs="Times New Roman"/>
          <w:sz w:val="32"/>
          <w:szCs w:val="32"/>
        </w:rPr>
        <w:t>T</w:t>
      </w:r>
      <w:r w:rsidR="00172D1D" w:rsidRPr="00172D1D">
        <w:rPr>
          <w:rFonts w:cs="Times New Roman"/>
          <w:sz w:val="32"/>
          <w:szCs w:val="32"/>
        </w:rPr>
        <w:t>HE PROSECUTION OF MR. BRADLAUGH</w:t>
      </w:r>
    </w:p>
    <w:p w:rsidR="005201D8" w:rsidRPr="000226B4" w:rsidRDefault="00F20EE1" w:rsidP="0036348A">
      <w:pPr>
        <w:pStyle w:val="NoSpacing"/>
        <w:jc w:val="both"/>
      </w:pPr>
      <w:r w:rsidRPr="000226B4">
        <w:t>In the Queen's Bench Division yest</w:t>
      </w:r>
      <w:r w:rsidR="005201D8" w:rsidRPr="000226B4">
        <w:t>erday, before Mr. Just</w:t>
      </w:r>
      <w:r w:rsidR="00F94939">
        <w:t>ice MELLOR and Mr. Justice LUSH,</w:t>
      </w:r>
      <w:r w:rsidR="005201D8" w:rsidRPr="000226B4">
        <w:t xml:space="preserve"> Mr. Br</w:t>
      </w:r>
      <w:r w:rsidRPr="000226B4">
        <w:t>a</w:t>
      </w:r>
      <w:r w:rsidR="005201D8" w:rsidRPr="000226B4">
        <w:t>dlau</w:t>
      </w:r>
      <w:r w:rsidRPr="000226B4">
        <w:t>g</w:t>
      </w:r>
      <w:r w:rsidR="005201D8" w:rsidRPr="000226B4">
        <w:t>h, who was accompanied by Mrs. Besant, applied to have a day fixe</w:t>
      </w:r>
      <w:r w:rsidRPr="000226B4">
        <w:t>d for the trial of the indictm</w:t>
      </w:r>
      <w:r w:rsidR="005201D8" w:rsidRPr="000226B4">
        <w:t>ent against himself and his Codef</w:t>
      </w:r>
      <w:r w:rsidRPr="000226B4">
        <w:t>endant for the publica</w:t>
      </w:r>
      <w:r w:rsidR="005201D8" w:rsidRPr="000226B4">
        <w:t>tion of a pamphlet called the "</w:t>
      </w:r>
      <w:r w:rsidRPr="000226B4">
        <w:t xml:space="preserve">Fruits of Philosophy." </w:t>
      </w:r>
    </w:p>
    <w:p w:rsidR="004D6768" w:rsidRPr="000226B4" w:rsidRDefault="005201D8" w:rsidP="0036348A">
      <w:pPr>
        <w:pStyle w:val="NoSpacing"/>
        <w:jc w:val="both"/>
      </w:pPr>
      <w:r w:rsidRPr="000226B4">
        <w:t xml:space="preserve">Mr. Justice </w:t>
      </w:r>
      <w:proofErr w:type="gramStart"/>
      <w:r w:rsidRPr="000226B4">
        <w:t>MELLOR.—</w:t>
      </w:r>
      <w:proofErr w:type="gramEnd"/>
      <w:r w:rsidRPr="000226B4">
        <w:t>We have conside</w:t>
      </w:r>
      <w:r w:rsidR="00F20EE1" w:rsidRPr="000226B4">
        <w:t xml:space="preserve">red the </w:t>
      </w:r>
      <w:r w:rsidRPr="000226B4">
        <w:t>mode in which we should treat case which have been re</w:t>
      </w:r>
      <w:r w:rsidR="00F20EE1" w:rsidRPr="000226B4">
        <w:t>move</w:t>
      </w:r>
      <w:r w:rsidR="00F94939">
        <w:t>d</w:t>
      </w:r>
      <w:r w:rsidRPr="000226B4">
        <w:t xml:space="preserve"> into this court by certiorari</w:t>
      </w:r>
      <w:r w:rsidR="00F20EE1" w:rsidRPr="000226B4">
        <w:t xml:space="preserve">, and we have come to </w:t>
      </w:r>
      <w:r w:rsidRPr="000226B4">
        <w:t>the decision that they should be</w:t>
      </w:r>
      <w:r w:rsidR="00F20EE1" w:rsidRPr="000226B4">
        <w:t xml:space="preserve"> treate</w:t>
      </w:r>
      <w:r w:rsidRPr="000226B4">
        <w:t>d differently from ordinary case, so as to prevent the proceedin</w:t>
      </w:r>
      <w:r w:rsidR="00F20EE1" w:rsidRPr="000226B4">
        <w:t>g by cert</w:t>
      </w:r>
      <w:r w:rsidRPr="000226B4">
        <w:t>iorari</w:t>
      </w:r>
      <w:r w:rsidR="00F20EE1" w:rsidRPr="000226B4">
        <w:t xml:space="preserve"> being resorted to f</w:t>
      </w:r>
      <w:r w:rsidRPr="000226B4">
        <w:t>or the purpose of delay and of hanging up an indictment  indefini</w:t>
      </w:r>
      <w:r w:rsidR="00F20EE1" w:rsidRPr="000226B4">
        <w:t xml:space="preserve">tely. We think the </w:t>
      </w:r>
      <w:r w:rsidRPr="000226B4">
        <w:t xml:space="preserve">present application reasonable. </w:t>
      </w:r>
      <w:r w:rsidR="00B728F3" w:rsidRPr="000226B4">
        <w:t>And</w:t>
      </w:r>
      <w:r w:rsidR="00F20EE1" w:rsidRPr="000226B4">
        <w:t xml:space="preserve"> we will consult the</w:t>
      </w:r>
      <w:r w:rsidRPr="000226B4">
        <w:t xml:space="preserve"> Lord </w:t>
      </w:r>
      <w:r w:rsidR="00F20EE1" w:rsidRPr="000226B4">
        <w:t>Chief Justi</w:t>
      </w:r>
      <w:r w:rsidR="00B728F3" w:rsidRPr="000226B4">
        <w:t>ce, who will probably</w:t>
      </w:r>
      <w:r w:rsidR="00F20EE1" w:rsidRPr="000226B4">
        <w:t xml:space="preserve"> try the</w:t>
      </w:r>
      <w:r w:rsidR="00F94939">
        <w:t xml:space="preserve"> case himself, upon </w:t>
      </w:r>
      <w:r w:rsidR="00B728F3" w:rsidRPr="000226B4">
        <w:t>the matter, and w</w:t>
      </w:r>
      <w:r w:rsidR="00F20EE1" w:rsidRPr="000226B4">
        <w:t>i</w:t>
      </w:r>
      <w:r w:rsidR="00B728F3" w:rsidRPr="000226B4">
        <w:t>ll fix a day for the trial tom</w:t>
      </w:r>
      <w:r w:rsidR="00F20EE1" w:rsidRPr="000226B4">
        <w:t>o</w:t>
      </w:r>
      <w:r w:rsidR="00B728F3" w:rsidRPr="000226B4">
        <w:t>rrow. The case will not, howeve</w:t>
      </w:r>
      <w:r w:rsidR="00F20EE1" w:rsidRPr="000226B4">
        <w:t>r, be take</w:t>
      </w:r>
      <w:r w:rsidR="00B728F3" w:rsidRPr="000226B4">
        <w:t>n before the 12th of June.</w:t>
      </w:r>
      <w:bookmarkStart w:id="0" w:name="_GoBack"/>
      <w:bookmarkEnd w:id="0"/>
    </w:p>
    <w:sectPr w:rsidR="004D6768" w:rsidRPr="000226B4" w:rsidSect="004D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0EE1"/>
    <w:rsid w:val="000226B4"/>
    <w:rsid w:val="00172D1D"/>
    <w:rsid w:val="0036348A"/>
    <w:rsid w:val="004D6768"/>
    <w:rsid w:val="005201D8"/>
    <w:rsid w:val="00B728F3"/>
    <w:rsid w:val="00C96700"/>
    <w:rsid w:val="00F20EE1"/>
    <w:rsid w:val="00F9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76C386-BDB0-4FF7-870D-F67EF8C0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Imran</cp:lastModifiedBy>
  <cp:revision>8</cp:revision>
  <dcterms:created xsi:type="dcterms:W3CDTF">2019-01-25T05:11:00Z</dcterms:created>
  <dcterms:modified xsi:type="dcterms:W3CDTF">2019-02-02T20:41:00Z</dcterms:modified>
</cp:coreProperties>
</file>