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7F9" w:rsidRPr="002E6BD5" w:rsidRDefault="00431B2D" w:rsidP="009119A2">
      <w:pPr>
        <w:ind w:left="720" w:firstLine="720"/>
        <w:jc w:val="both"/>
        <w:rPr>
          <w:rFonts w:cs="Times New Roman"/>
          <w:sz w:val="32"/>
          <w:szCs w:val="32"/>
        </w:rPr>
      </w:pPr>
      <w:r w:rsidRPr="002E6BD5">
        <w:rPr>
          <w:rFonts w:cs="Times New Roman"/>
          <w:sz w:val="32"/>
          <w:szCs w:val="32"/>
        </w:rPr>
        <w:t>ARRE</w:t>
      </w:r>
      <w:r w:rsidR="00637EF5">
        <w:rPr>
          <w:rFonts w:cs="Times New Roman"/>
          <w:sz w:val="32"/>
          <w:szCs w:val="32"/>
        </w:rPr>
        <w:t>ST OF BRADLAUGH AND MRS.</w:t>
      </w:r>
      <w:r w:rsidR="002E6BD5" w:rsidRPr="002E6BD5">
        <w:rPr>
          <w:rFonts w:cs="Times New Roman"/>
          <w:sz w:val="32"/>
          <w:szCs w:val="32"/>
        </w:rPr>
        <w:t xml:space="preserve"> BESANT</w:t>
      </w:r>
    </w:p>
    <w:p w:rsidR="00431B2D" w:rsidRPr="002E6BD5" w:rsidRDefault="00431B2D" w:rsidP="009119A2">
      <w:pPr>
        <w:pStyle w:val="NoSpacing"/>
        <w:jc w:val="both"/>
      </w:pPr>
      <w:r w:rsidRPr="002E6BD5">
        <w:t xml:space="preserve">Mr. Charles </w:t>
      </w:r>
      <w:proofErr w:type="spellStart"/>
      <w:r w:rsidRPr="002E6BD5">
        <w:t>Bradlaugh</w:t>
      </w:r>
      <w:proofErr w:type="spellEnd"/>
      <w:r w:rsidRPr="002E6BD5">
        <w:t xml:space="preserve"> and </w:t>
      </w:r>
      <w:r w:rsidR="002E6BD5" w:rsidRPr="002E6BD5">
        <w:t>Mrs.</w:t>
      </w:r>
      <w:r w:rsidR="009119A2">
        <w:t xml:space="preserve"> Annie</w:t>
      </w:r>
      <w:r w:rsidRPr="002E6BD5">
        <w:t xml:space="preserve"> Besant, the well-known free thought and advocates, were yesterday morning arrested by the city of London police in the charge of printing and publishing a pamphlet entitled “The Fruits of Philosophy” which it is </w:t>
      </w:r>
      <w:r w:rsidR="009119A2">
        <w:t>alleged i</w:t>
      </w:r>
      <w:r w:rsidRPr="002E6BD5">
        <w:t xml:space="preserve">s of an immoral nature. The prisoners were charged </w:t>
      </w:r>
      <w:bookmarkStart w:id="0" w:name="_GoBack"/>
      <w:bookmarkEnd w:id="0"/>
      <w:r w:rsidRPr="002E6BD5">
        <w:t xml:space="preserve">at the Guildhall yesterday afternoon with publishing an obscene book. </w:t>
      </w:r>
      <w:proofErr w:type="spellStart"/>
      <w:r w:rsidRPr="002E6BD5">
        <w:t>Bradlaugh</w:t>
      </w:r>
      <w:proofErr w:type="spellEnd"/>
      <w:r w:rsidRPr="002E6BD5">
        <w:t xml:space="preserve"> contended his own and Mrs. Besant’s </w:t>
      </w:r>
      <w:proofErr w:type="spellStart"/>
      <w:r w:rsidRPr="002E6BD5">
        <w:t>defence</w:t>
      </w:r>
      <w:proofErr w:type="spellEnd"/>
      <w:r w:rsidRPr="002E6BD5">
        <w:t xml:space="preserve">, and at the suggestion only formal evidence was taken inspecting the sale of book, “The Fruits of Philosophy” at the office of the prisoners. The case was </w:t>
      </w:r>
      <w:r w:rsidR="002E6BD5" w:rsidRPr="002E6BD5">
        <w:t>adjourned</w:t>
      </w:r>
      <w:r w:rsidRPr="002E6BD5">
        <w:t xml:space="preserve"> until the 17th instant, the </w:t>
      </w:r>
      <w:r w:rsidR="00737E75" w:rsidRPr="002E6BD5">
        <w:t xml:space="preserve">prisoners being liberated on bail in </w:t>
      </w:r>
      <w:r w:rsidR="00637EF5">
        <w:t>£</w:t>
      </w:r>
      <w:r w:rsidR="00737E75" w:rsidRPr="002E6BD5">
        <w:t xml:space="preserve">200 each. </w:t>
      </w:r>
      <w:proofErr w:type="spellStart"/>
      <w:r w:rsidR="00737E75" w:rsidRPr="002E6BD5">
        <w:t>Bradlaugh</w:t>
      </w:r>
      <w:proofErr w:type="spellEnd"/>
      <w:r w:rsidR="00737E75" w:rsidRPr="002E6BD5">
        <w:t xml:space="preserve"> stated he should have to call about 40 </w:t>
      </w:r>
      <w:r w:rsidR="009C5E47">
        <w:t>witnesses</w:t>
      </w:r>
      <w:r w:rsidR="00DE0C54">
        <w:t>, a</w:t>
      </w:r>
      <w:r w:rsidR="00737E75" w:rsidRPr="002E6BD5">
        <w:t>nd intended this as a test question.</w:t>
      </w:r>
      <w:r w:rsidRPr="002E6BD5">
        <w:t xml:space="preserve"> </w:t>
      </w:r>
    </w:p>
    <w:sectPr w:rsidR="00431B2D" w:rsidRPr="002E6BD5" w:rsidSect="0037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1B2D"/>
    <w:rsid w:val="00030A42"/>
    <w:rsid w:val="002E6BD5"/>
    <w:rsid w:val="003777F9"/>
    <w:rsid w:val="00431B2D"/>
    <w:rsid w:val="00537B69"/>
    <w:rsid w:val="00637EF5"/>
    <w:rsid w:val="00737E75"/>
    <w:rsid w:val="009119A2"/>
    <w:rsid w:val="009C5E47"/>
    <w:rsid w:val="00C8692F"/>
    <w:rsid w:val="00DE0C54"/>
    <w:rsid w:val="00E8305A"/>
    <w:rsid w:val="00E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2F12"/>
  <w15:docId w15:val="{D829437A-72A7-4D2E-BD4D-7533F6D1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B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16</cp:revision>
  <dcterms:created xsi:type="dcterms:W3CDTF">2019-01-27T09:16:00Z</dcterms:created>
  <dcterms:modified xsi:type="dcterms:W3CDTF">2019-02-02T17:25:00Z</dcterms:modified>
</cp:coreProperties>
</file>