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53" w:rsidRPr="007972E8" w:rsidRDefault="00B57FE9" w:rsidP="00D961F1">
      <w:pPr>
        <w:jc w:val="both"/>
        <w:rPr>
          <w:rFonts w:cstheme="minorHAnsi"/>
          <w:szCs w:val="20"/>
        </w:rPr>
      </w:pPr>
      <w:r w:rsidRPr="007972E8">
        <w:rPr>
          <w:rFonts w:cstheme="minorHAnsi"/>
          <w:szCs w:val="20"/>
        </w:rPr>
        <w:tab/>
      </w:r>
      <w:r w:rsidR="009B7A13" w:rsidRPr="007972E8">
        <w:rPr>
          <w:rFonts w:cstheme="minorHAnsi"/>
          <w:szCs w:val="20"/>
        </w:rPr>
        <w:t xml:space="preserve">Colonel </w:t>
      </w:r>
      <w:proofErr w:type="spellStart"/>
      <w:r w:rsidR="009B7A13" w:rsidRPr="007972E8">
        <w:rPr>
          <w:rFonts w:cstheme="minorHAnsi"/>
          <w:szCs w:val="20"/>
        </w:rPr>
        <w:t>Makins</w:t>
      </w:r>
      <w:proofErr w:type="spellEnd"/>
      <w:r w:rsidR="009B7A13" w:rsidRPr="007972E8">
        <w:rPr>
          <w:rFonts w:cstheme="minorHAnsi"/>
          <w:szCs w:val="20"/>
        </w:rPr>
        <w:t xml:space="preserve"> has given great offence to Mr. </w:t>
      </w:r>
      <w:proofErr w:type="spellStart"/>
      <w:r w:rsidR="009B7A13" w:rsidRPr="007972E8">
        <w:rPr>
          <w:rFonts w:cstheme="minorHAnsi"/>
          <w:szCs w:val="20"/>
        </w:rPr>
        <w:t>Bradlaugh</w:t>
      </w:r>
      <w:proofErr w:type="spellEnd"/>
      <w:r w:rsidR="009B7A13" w:rsidRPr="007972E8">
        <w:rPr>
          <w:rFonts w:cstheme="minorHAnsi"/>
          <w:szCs w:val="20"/>
        </w:rPr>
        <w:t xml:space="preserve">. A petition from certain persons in Essex, complaining of the </w:t>
      </w:r>
      <w:bookmarkStart w:id="0" w:name="_GoBack"/>
      <w:bookmarkEnd w:id="0"/>
      <w:r w:rsidR="009B7A13" w:rsidRPr="007972E8">
        <w:rPr>
          <w:rFonts w:cstheme="minorHAnsi"/>
          <w:szCs w:val="20"/>
        </w:rPr>
        <w:t xml:space="preserve">recent prosecution of Mr. </w:t>
      </w:r>
      <w:proofErr w:type="spellStart"/>
      <w:r w:rsidR="009B7A13" w:rsidRPr="007972E8">
        <w:rPr>
          <w:rFonts w:cstheme="minorHAnsi"/>
          <w:szCs w:val="20"/>
        </w:rPr>
        <w:t>Bradl</w:t>
      </w:r>
      <w:r w:rsidR="00D961F1" w:rsidRPr="007972E8">
        <w:rPr>
          <w:rFonts w:cstheme="minorHAnsi"/>
          <w:szCs w:val="20"/>
        </w:rPr>
        <w:t>augh</w:t>
      </w:r>
      <w:proofErr w:type="spellEnd"/>
      <w:r w:rsidR="00D961F1" w:rsidRPr="007972E8">
        <w:rPr>
          <w:rFonts w:cstheme="minorHAnsi"/>
          <w:szCs w:val="20"/>
        </w:rPr>
        <w:t xml:space="preserve"> and Mrs. Besant, was entrus</w:t>
      </w:r>
      <w:r w:rsidR="009B7A13" w:rsidRPr="007972E8">
        <w:rPr>
          <w:rFonts w:cstheme="minorHAnsi"/>
          <w:szCs w:val="20"/>
        </w:rPr>
        <w:t xml:space="preserve">ted to the </w:t>
      </w:r>
      <w:proofErr w:type="spellStart"/>
      <w:r w:rsidR="009B7A13" w:rsidRPr="007972E8">
        <w:rPr>
          <w:rFonts w:cstheme="minorHAnsi"/>
          <w:szCs w:val="20"/>
        </w:rPr>
        <w:t>honourable</w:t>
      </w:r>
      <w:proofErr w:type="spellEnd"/>
      <w:r w:rsidR="009B7A13" w:rsidRPr="007972E8">
        <w:rPr>
          <w:rFonts w:cstheme="minorHAnsi"/>
          <w:szCs w:val="20"/>
        </w:rPr>
        <w:t xml:space="preserve"> gentlemen to prese</w:t>
      </w:r>
      <w:r w:rsidR="00D961F1" w:rsidRPr="007972E8">
        <w:rPr>
          <w:rFonts w:cstheme="minorHAnsi"/>
          <w:szCs w:val="20"/>
        </w:rPr>
        <w:t>nt to the House of Commons, and he</w:t>
      </w:r>
      <w:r w:rsidR="009B7A13" w:rsidRPr="007972E8">
        <w:rPr>
          <w:rFonts w:cstheme="minorHAnsi"/>
          <w:szCs w:val="20"/>
        </w:rPr>
        <w:t xml:space="preserve"> declined to present it on the ground that he did not agree with it-a wholly inadequate reason, by the way, as member constantly present petitions with which they do not agree. During the present week Mr. </w:t>
      </w:r>
      <w:proofErr w:type="spellStart"/>
      <w:r w:rsidR="009B7A13" w:rsidRPr="007972E8">
        <w:rPr>
          <w:rFonts w:cstheme="minorHAnsi"/>
          <w:szCs w:val="20"/>
        </w:rPr>
        <w:t>Bradlaugh</w:t>
      </w:r>
      <w:proofErr w:type="spellEnd"/>
      <w:r w:rsidR="009B7A13" w:rsidRPr="007972E8">
        <w:rPr>
          <w:rFonts w:cstheme="minorHAnsi"/>
          <w:szCs w:val="20"/>
        </w:rPr>
        <w:t xml:space="preserve"> and his companion have been fighting in the law courts</w:t>
      </w:r>
      <w:r w:rsidR="007F3C99" w:rsidRPr="007972E8">
        <w:rPr>
          <w:rFonts w:cstheme="minorHAnsi"/>
          <w:szCs w:val="20"/>
        </w:rPr>
        <w:t>-that is to say, in the chambers of the vacat</w:t>
      </w:r>
      <w:r w:rsidR="00D961F1" w:rsidRPr="007972E8">
        <w:rPr>
          <w:rFonts w:cstheme="minorHAnsi"/>
          <w:szCs w:val="20"/>
        </w:rPr>
        <w:t>ion judge, Sir Henry Lopes-Sundr</w:t>
      </w:r>
      <w:r w:rsidR="007F3C99" w:rsidRPr="007972E8">
        <w:rPr>
          <w:rFonts w:cstheme="minorHAnsi"/>
          <w:szCs w:val="20"/>
        </w:rPr>
        <w:t>y technical points arising out of t</w:t>
      </w:r>
      <w:r w:rsidR="00D961F1" w:rsidRPr="007972E8">
        <w:rPr>
          <w:rFonts w:cstheme="minorHAnsi"/>
          <w:szCs w:val="20"/>
        </w:rPr>
        <w:t>heir trial. They have gone to Pl</w:t>
      </w:r>
      <w:r w:rsidR="007F3C99" w:rsidRPr="007972E8">
        <w:rPr>
          <w:rFonts w:cstheme="minorHAnsi"/>
          <w:szCs w:val="20"/>
        </w:rPr>
        <w:t>ymouth, and are to hold forth tomorrow. Sunday is the day for verifying the old a</w:t>
      </w:r>
      <w:r w:rsidR="00D961F1" w:rsidRPr="007972E8">
        <w:rPr>
          <w:rFonts w:cstheme="minorHAnsi"/>
          <w:szCs w:val="20"/>
        </w:rPr>
        <w:t>da</w:t>
      </w:r>
      <w:r w:rsidR="007F3C99" w:rsidRPr="007972E8">
        <w:rPr>
          <w:rFonts w:cstheme="minorHAnsi"/>
          <w:szCs w:val="20"/>
        </w:rPr>
        <w:t xml:space="preserve">ge about as many minds to many opinions. While Mr. </w:t>
      </w:r>
      <w:proofErr w:type="spellStart"/>
      <w:r w:rsidR="007F3C99" w:rsidRPr="007972E8">
        <w:rPr>
          <w:rFonts w:cstheme="minorHAnsi"/>
          <w:szCs w:val="20"/>
        </w:rPr>
        <w:t>Bradlaugh</w:t>
      </w:r>
      <w:proofErr w:type="spellEnd"/>
      <w:r w:rsidR="007F3C99" w:rsidRPr="007972E8">
        <w:rPr>
          <w:rFonts w:cstheme="minorHAnsi"/>
          <w:szCs w:val="20"/>
        </w:rPr>
        <w:t xml:space="preserve"> and Mrs. Besant will be expounding the Fruits of Philosop</w:t>
      </w:r>
      <w:r w:rsidR="00021532" w:rsidRPr="007972E8">
        <w:rPr>
          <w:rFonts w:cstheme="minorHAnsi"/>
          <w:szCs w:val="20"/>
        </w:rPr>
        <w:t>h</w:t>
      </w:r>
      <w:r w:rsidR="007F3C99" w:rsidRPr="007972E8">
        <w:rPr>
          <w:rFonts w:cstheme="minorHAnsi"/>
          <w:szCs w:val="20"/>
        </w:rPr>
        <w:t>y in Plymouth, Card</w:t>
      </w:r>
      <w:r w:rsidR="00D961F1" w:rsidRPr="007972E8">
        <w:rPr>
          <w:rFonts w:cstheme="minorHAnsi"/>
          <w:szCs w:val="20"/>
        </w:rPr>
        <w:t>i</w:t>
      </w:r>
      <w:r w:rsidR="007F3C99" w:rsidRPr="007972E8">
        <w:rPr>
          <w:rFonts w:cstheme="minorHAnsi"/>
          <w:szCs w:val="20"/>
        </w:rPr>
        <w:t>n</w:t>
      </w:r>
      <w:r w:rsidR="00D961F1" w:rsidRPr="007972E8">
        <w:rPr>
          <w:rFonts w:cstheme="minorHAnsi"/>
          <w:szCs w:val="20"/>
        </w:rPr>
        <w:t>al. M</w:t>
      </w:r>
      <w:r w:rsidR="007F3C99" w:rsidRPr="007972E8">
        <w:rPr>
          <w:rFonts w:cstheme="minorHAnsi"/>
          <w:szCs w:val="20"/>
        </w:rPr>
        <w:t>an</w:t>
      </w:r>
      <w:r w:rsidR="00D961F1" w:rsidRPr="007972E8">
        <w:rPr>
          <w:rFonts w:cstheme="minorHAnsi"/>
          <w:szCs w:val="20"/>
        </w:rPr>
        <w:t>n</w:t>
      </w:r>
      <w:r w:rsidR="007F3C99" w:rsidRPr="007972E8">
        <w:rPr>
          <w:rFonts w:cstheme="minorHAnsi"/>
          <w:szCs w:val="20"/>
        </w:rPr>
        <w:t xml:space="preserve">ing will be </w:t>
      </w:r>
      <w:r w:rsidR="00D961F1" w:rsidRPr="007972E8">
        <w:rPr>
          <w:rFonts w:cstheme="minorHAnsi"/>
          <w:szCs w:val="20"/>
        </w:rPr>
        <w:t>consecra</w:t>
      </w:r>
      <w:r w:rsidR="00D874F1" w:rsidRPr="007972E8">
        <w:rPr>
          <w:rFonts w:cstheme="minorHAnsi"/>
          <w:szCs w:val="20"/>
        </w:rPr>
        <w:t xml:space="preserve">ting a new church in your neighborhood, and Mr. </w:t>
      </w:r>
      <w:proofErr w:type="spellStart"/>
      <w:r w:rsidR="00D874F1" w:rsidRPr="007972E8">
        <w:rPr>
          <w:rFonts w:cstheme="minorHAnsi"/>
          <w:szCs w:val="20"/>
        </w:rPr>
        <w:t>Haweis</w:t>
      </w:r>
      <w:proofErr w:type="spellEnd"/>
      <w:r w:rsidR="00D874F1" w:rsidRPr="007972E8">
        <w:rPr>
          <w:rFonts w:cstheme="minorHAnsi"/>
          <w:szCs w:val="20"/>
        </w:rPr>
        <w:t xml:space="preserve"> will be preaching in London on (I quote from his advertisement) “Every man a penny.” </w:t>
      </w:r>
    </w:p>
    <w:sectPr w:rsidR="006D7153" w:rsidRPr="0079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7A"/>
    <w:rsid w:val="00002266"/>
    <w:rsid w:val="00021532"/>
    <w:rsid w:val="00171819"/>
    <w:rsid w:val="0017265B"/>
    <w:rsid w:val="001A0917"/>
    <w:rsid w:val="001A5813"/>
    <w:rsid w:val="001E64A6"/>
    <w:rsid w:val="00214AF8"/>
    <w:rsid w:val="00241007"/>
    <w:rsid w:val="00245284"/>
    <w:rsid w:val="003749B4"/>
    <w:rsid w:val="003A1A15"/>
    <w:rsid w:val="0040277D"/>
    <w:rsid w:val="00477AA5"/>
    <w:rsid w:val="004F54EC"/>
    <w:rsid w:val="00575230"/>
    <w:rsid w:val="00590338"/>
    <w:rsid w:val="006606AC"/>
    <w:rsid w:val="006A2A57"/>
    <w:rsid w:val="006D7153"/>
    <w:rsid w:val="00784C41"/>
    <w:rsid w:val="007972E8"/>
    <w:rsid w:val="007F3C99"/>
    <w:rsid w:val="00805709"/>
    <w:rsid w:val="00840C99"/>
    <w:rsid w:val="008A728A"/>
    <w:rsid w:val="00920834"/>
    <w:rsid w:val="009366DB"/>
    <w:rsid w:val="009B7A13"/>
    <w:rsid w:val="009D7D0E"/>
    <w:rsid w:val="009E2AD2"/>
    <w:rsid w:val="00AA4FEB"/>
    <w:rsid w:val="00AB6171"/>
    <w:rsid w:val="00AD6EA1"/>
    <w:rsid w:val="00B57FE9"/>
    <w:rsid w:val="00B868D6"/>
    <w:rsid w:val="00BE3DA8"/>
    <w:rsid w:val="00BF448F"/>
    <w:rsid w:val="00C22B45"/>
    <w:rsid w:val="00C37E14"/>
    <w:rsid w:val="00D874F1"/>
    <w:rsid w:val="00D92593"/>
    <w:rsid w:val="00D961F1"/>
    <w:rsid w:val="00DF2046"/>
    <w:rsid w:val="00EA7BCC"/>
    <w:rsid w:val="00F06E3F"/>
    <w:rsid w:val="00F35C7A"/>
    <w:rsid w:val="00F46D66"/>
    <w:rsid w:val="00F65F03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9CD6-1871-4D84-95BA-EAC03D2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23</cp:revision>
  <dcterms:created xsi:type="dcterms:W3CDTF">2019-01-28T20:36:00Z</dcterms:created>
  <dcterms:modified xsi:type="dcterms:W3CDTF">2019-02-02T21:08:00Z</dcterms:modified>
</cp:coreProperties>
</file>