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E98" w:rsidRDefault="00FE4E98" w:rsidP="00744F0A">
      <w:pPr>
        <w:ind w:firstLine="720"/>
        <w:jc w:val="both"/>
      </w:pPr>
    </w:p>
    <w:p w:rsidR="00FE4E98" w:rsidRPr="000C4D9C" w:rsidRDefault="000C4D9C" w:rsidP="00744F0A">
      <w:pPr>
        <w:jc w:val="center"/>
        <w:rPr>
          <w:rFonts w:cs="Times New Roman"/>
          <w:sz w:val="32"/>
          <w:szCs w:val="32"/>
        </w:rPr>
      </w:pPr>
      <w:bookmarkStart w:id="0" w:name="_GoBack"/>
      <w:bookmarkEnd w:id="0"/>
      <w:r w:rsidRPr="000C4D9C">
        <w:rPr>
          <w:rFonts w:cs="Times New Roman"/>
          <w:sz w:val="32"/>
          <w:szCs w:val="32"/>
        </w:rPr>
        <w:t>THE BRADLAUGH CASE</w:t>
      </w:r>
    </w:p>
    <w:p w:rsidR="00A53C64" w:rsidRPr="000C4D9C" w:rsidRDefault="00077B3E" w:rsidP="00744F0A">
      <w:pPr>
        <w:pStyle w:val="NoSpacing"/>
        <w:jc w:val="both"/>
      </w:pPr>
      <w:r w:rsidRPr="000C4D9C">
        <w:t xml:space="preserve">WESTMINISTER, Monday. To-day the Indictment for misdemeanor against Charles Bradlaugh and Annie Besant, charging them with publishing an alleged obscene book named the “Fruits of Philosophy," was commenced in the Queen’s Bench division. </w:t>
      </w:r>
      <w:r w:rsidR="00FE4E98" w:rsidRPr="000C4D9C">
        <w:t>Of</w:t>
      </w:r>
      <w:r w:rsidRPr="000C4D9C">
        <w:t xml:space="preserve"> the High Court of Justice, before the Lord Chief Justice and a special jury. The precincts of the court were crowded to excess. Mr. Bradlaugh and Mrs. Besant sat together at a table on the floor of the court. When the jury were about to be sworn Mr. Bradlaugh rose and stated that he had a motion to quash the indictment on the ground The Lord Chief Justice (interrupting) : I cannot hear that now ; I am sitting at Nisi Pries. Mr. Bradlaugh then quoted the 13th and 14th Vie., which enacted that any indictment for any apparent defect in the face of the indictment should be taken by demurrer or motion to quash it, but the jury should be sworn and not afterwards. The Lord Chief Justice: Surely that contemplates a motion in Banco.</w:t>
      </w:r>
      <w:r w:rsidR="000C4D9C">
        <w:t xml:space="preserve"> </w:t>
      </w:r>
      <w:r w:rsidRPr="000C4D9C">
        <w:t>The Solicitor General, who appeared for the Co</w:t>
      </w:r>
      <w:r w:rsidR="00661280" w:rsidRPr="000C4D9C">
        <w:t>rporation of London to prosecute, said</w:t>
      </w:r>
      <w:r w:rsidRPr="000C4D9C">
        <w:t xml:space="preserve"> I take it that that would </w:t>
      </w:r>
      <w:r w:rsidR="00661280" w:rsidRPr="000C4D9C">
        <w:t>be the incurring of the statute</w:t>
      </w:r>
      <w:r w:rsidRPr="000C4D9C">
        <w:t xml:space="preserve">; the pleadings were in the Crown Office and he should </w:t>
      </w:r>
      <w:r w:rsidR="00661280" w:rsidRPr="000C4D9C">
        <w:t>have demurred there. Mr. Bradlaugh</w:t>
      </w:r>
      <w:r w:rsidRPr="000C4D9C">
        <w:t xml:space="preserve">: I do not intend to demur, but I do intend to move to quash the indictment. The Lord Chief Justice: I will reserve that point if </w:t>
      </w:r>
      <w:r w:rsidR="00661280" w:rsidRPr="000C4D9C">
        <w:t>it is competent for me to do so—Mrs. Bes</w:t>
      </w:r>
      <w:r w:rsidRPr="000C4D9C">
        <w:t>ant claimed the same in her o</w:t>
      </w:r>
      <w:r w:rsidR="00661280" w:rsidRPr="000C4D9C">
        <w:t>w</w:t>
      </w:r>
      <w:r w:rsidRPr="000C4D9C">
        <w:t>n behalf, which was granted by the court. The Solicitor General (with him Mr. Douglas Straight and Mr. Mead) Appeared for the prose</w:t>
      </w:r>
      <w:r w:rsidR="00661280" w:rsidRPr="000C4D9C">
        <w:t>cution, and Mr. Bradlaugh and Mrs. Besant</w:t>
      </w:r>
      <w:r w:rsidRPr="000C4D9C">
        <w:t xml:space="preserve"> were undef</w:t>
      </w:r>
      <w:r w:rsidR="00661280" w:rsidRPr="000C4D9C">
        <w:t>ended. The Lord Chief Justice said he had looked through the book, and it would be necessary to pu</w:t>
      </w:r>
      <w:r w:rsidRPr="000C4D9C">
        <w:t xml:space="preserve">t the jury in possession not only of the substance but of the actual words used. A copy of the book was then </w:t>
      </w:r>
      <w:r w:rsidR="00661280" w:rsidRPr="000C4D9C">
        <w:t xml:space="preserve">handed to each of the jurymen. </w:t>
      </w:r>
      <w:r w:rsidR="00FE4E98" w:rsidRPr="000C4D9C">
        <w:t>The</w:t>
      </w:r>
      <w:r w:rsidR="00661280" w:rsidRPr="000C4D9C">
        <w:t xml:space="preserve"> Solic</w:t>
      </w:r>
      <w:r w:rsidRPr="000C4D9C">
        <w:t xml:space="preserve">itor General then proceeded to say that the defendants were indicted for publishing </w:t>
      </w:r>
      <w:r w:rsidR="00661280" w:rsidRPr="000C4D9C">
        <w:t>an obscene libel calculated to corrupt and destroy public morals. The only question woul</w:t>
      </w:r>
      <w:r w:rsidRPr="000C4D9C">
        <w:t>d be whether this was an obsce</w:t>
      </w:r>
      <w:r w:rsidR="00661280" w:rsidRPr="000C4D9C">
        <w:t>ne book. The Lord Chief Justice</w:t>
      </w:r>
      <w:r w:rsidRPr="000C4D9C">
        <w:t xml:space="preserve">: </w:t>
      </w:r>
      <w:r w:rsidR="00661280" w:rsidRPr="000C4D9C">
        <w:t>It may not be obscene or prurien</w:t>
      </w:r>
      <w:r w:rsidRPr="000C4D9C">
        <w:t>t, or op</w:t>
      </w:r>
      <w:r w:rsidR="00661280" w:rsidRPr="000C4D9C">
        <w:t>en to objection in that respect</w:t>
      </w:r>
      <w:r w:rsidR="004824FA" w:rsidRPr="000C4D9C">
        <w:t xml:space="preserve">; yet. </w:t>
      </w:r>
      <w:r w:rsidR="00FE4E98" w:rsidRPr="000C4D9C">
        <w:t>If</w:t>
      </w:r>
      <w:r w:rsidRPr="000C4D9C">
        <w:t xml:space="preserve"> it corrupts some great principle of morals. </w:t>
      </w:r>
      <w:r w:rsidR="00FE4E98" w:rsidRPr="000C4D9C">
        <w:t>May</w:t>
      </w:r>
      <w:r w:rsidRPr="000C4D9C">
        <w:t xml:space="preserve"> it not be properly</w:t>
      </w:r>
      <w:r w:rsidR="004824FA" w:rsidRPr="000C4D9C">
        <w:t xml:space="preserve"> the object of this </w:t>
      </w:r>
      <w:proofErr w:type="gramStart"/>
      <w:r w:rsidR="004824FA" w:rsidRPr="000C4D9C">
        <w:t>indictment ?</w:t>
      </w:r>
      <w:proofErr w:type="gramEnd"/>
      <w:r w:rsidR="004824FA" w:rsidRPr="000C4D9C">
        <w:t xml:space="preserve"> </w:t>
      </w:r>
      <w:r w:rsidR="00ED48B3" w:rsidRPr="000C4D9C">
        <w:t>—The Solicitor-</w:t>
      </w:r>
      <w:r w:rsidR="00FE4E98" w:rsidRPr="000C4D9C">
        <w:t>General:</w:t>
      </w:r>
      <w:r w:rsidR="00ED48B3" w:rsidRPr="000C4D9C">
        <w:t xml:space="preserve"> Prec</w:t>
      </w:r>
      <w:r w:rsidRPr="000C4D9C">
        <w:t>i</w:t>
      </w:r>
      <w:r w:rsidR="00ED48B3" w:rsidRPr="000C4D9C">
        <w:t>s</w:t>
      </w:r>
      <w:r w:rsidRPr="000C4D9C">
        <w:t xml:space="preserve">ely so. </w:t>
      </w:r>
      <w:r w:rsidR="00ED48B3" w:rsidRPr="000C4D9C">
        <w:t>The Queen v. Hicklin decided by this court, was a c</w:t>
      </w:r>
      <w:r w:rsidRPr="000C4D9C">
        <w:t>as</w:t>
      </w:r>
      <w:r w:rsidR="00ED48B3" w:rsidRPr="000C4D9C">
        <w:t xml:space="preserve">e in which some Protestant association published a book </w:t>
      </w:r>
      <w:r w:rsidR="00FE4E98" w:rsidRPr="000C4D9C">
        <w:t>on “</w:t>
      </w:r>
      <w:r w:rsidR="00ED48B3" w:rsidRPr="000C4D9C">
        <w:t xml:space="preserve">Confession in the </w:t>
      </w:r>
      <w:r w:rsidR="00FE4E98" w:rsidRPr="000C4D9C">
        <w:t>Roman</w:t>
      </w:r>
      <w:r w:rsidR="00ED48B3" w:rsidRPr="000C4D9C">
        <w:t xml:space="preserve"> Catholic Church" to show that such practices </w:t>
      </w:r>
      <w:r w:rsidRPr="000C4D9C">
        <w:t>had an immoral tendency, and there it was held that the good motive would not avoid the indictment. —The Solicitor-General said this book was published 40 year</w:t>
      </w:r>
      <w:r w:rsidR="00ED48B3" w:rsidRPr="000C4D9C">
        <w:t>s ago as a companion to Married</w:t>
      </w:r>
      <w:r w:rsidRPr="000C4D9C">
        <w:t xml:space="preserve"> couples, and now it was published under the guise of philosophy</w:t>
      </w:r>
      <w:r w:rsidR="00ED48B3" w:rsidRPr="000C4D9C">
        <w:t xml:space="preserve"> as an essay on population. The</w:t>
      </w:r>
      <w:r w:rsidRPr="000C4D9C">
        <w:t>, defence was that population might</w:t>
      </w:r>
      <w:r w:rsidR="00ED48B3" w:rsidRPr="000C4D9C">
        <w:t xml:space="preserve"> involve some</w:t>
      </w:r>
      <w:r w:rsidRPr="000C4D9C">
        <w:t>thing like nation</w:t>
      </w:r>
      <w:r w:rsidR="00ED48B3" w:rsidRPr="000C4D9C">
        <w:t>al interest, and its discussion</w:t>
      </w:r>
      <w:r w:rsidRPr="000C4D9C">
        <w:t xml:space="preserve"> </w:t>
      </w:r>
      <w:r w:rsidR="00ED48B3" w:rsidRPr="000C4D9C">
        <w:t xml:space="preserve">elicit </w:t>
      </w:r>
      <w:r w:rsidRPr="000C4D9C">
        <w:t>truth—The Lord Chief-Justice re</w:t>
      </w:r>
      <w:r w:rsidR="00ED48B3" w:rsidRPr="000C4D9C">
        <w:t xml:space="preserve">marked that the Queen v. </w:t>
      </w:r>
      <w:proofErr w:type="spellStart"/>
      <w:r w:rsidR="00ED48B3" w:rsidRPr="000C4D9C">
        <w:t>Hieklin</w:t>
      </w:r>
      <w:proofErr w:type="spellEnd"/>
      <w:r w:rsidR="00ED48B3" w:rsidRPr="000C4D9C">
        <w:t>, was very much like the case to which Lord Redesdale</w:t>
      </w:r>
      <w:r w:rsidRPr="000C4D9C">
        <w:t xml:space="preserve"> rep</w:t>
      </w:r>
      <w:r w:rsidR="00ED48B3" w:rsidRPr="000C4D9C">
        <w:t>lied the other day in the House</w:t>
      </w:r>
      <w:r w:rsidRPr="000C4D9C">
        <w:t xml:space="preserve"> of Lards.</w:t>
      </w:r>
      <w:r w:rsidR="00DF1F4F" w:rsidRPr="000C4D9C">
        <w:t xml:space="preserve"> Chief Justice: You must prove that the book was obscene, either inflaming the passions or recommending some course of conduct inconsistent with public, morals. I —The Solicitor-General concluded his speech, and then formal evidence was given of the publication. The book was also put in as evidence, although Mr. Bradlaugh objected. desiring that specific quotations should be </w:t>
      </w:r>
      <w:r w:rsidR="00FE4E98" w:rsidRPr="000C4D9C">
        <w:t>made and</w:t>
      </w:r>
      <w:r w:rsidR="00DF1F4F" w:rsidRPr="000C4D9C">
        <w:t xml:space="preserve"> that was the point on which he took objection to the indictment. This closed the ease for the prosecution. Mrs. Besant then began her address, denying in energetic language that the book was indecent or obscene in any way. Mrs. Besant said if they brought in a verdict of guilty, it would certainly be against the weight of evidence. Her clients were the poor, who would he reduced to poverty and the children to ignorance, pauperism, and crime, if this book was not allowed to be circulated. She would not eater into the physiological details to prove that great standard writer. </w:t>
      </w:r>
      <w:r w:rsidR="00FE4E98" w:rsidRPr="000C4D9C">
        <w:t>Had</w:t>
      </w:r>
      <w:r w:rsidR="00DF1F4F" w:rsidRPr="000C4D9C">
        <w:t xml:space="preserve"> urged the same, because this subject would be taken up by Mr. Bradlaugh but she denied that the book was indecent or obscene. The same physiological questions were dealt with in books sold at the public bookstalls, but at a price which poor people. </w:t>
      </w:r>
      <w:r w:rsidR="00FE4E98" w:rsidRPr="000C4D9C">
        <w:t>Her</w:t>
      </w:r>
      <w:r w:rsidR="00DF1F4F" w:rsidRPr="000C4D9C">
        <w:t xml:space="preserve"> </w:t>
      </w:r>
      <w:r w:rsidR="00FE4E98" w:rsidRPr="000C4D9C">
        <w:t>clients</w:t>
      </w:r>
      <w:r w:rsidR="00DF1F4F" w:rsidRPr="000C4D9C">
        <w:t xml:space="preserve"> could not buy. Her motives were pure, and she quote from legal authorities to show </w:t>
      </w:r>
      <w:r w:rsidR="00A53C64" w:rsidRPr="000C4D9C">
        <w:t xml:space="preserve">that intent was the very </w:t>
      </w:r>
      <w:r w:rsidR="00A53C64" w:rsidRPr="000C4D9C">
        <w:lastRenderedPageBreak/>
        <w:t>essence</w:t>
      </w:r>
      <w:r w:rsidR="00DF1F4F" w:rsidRPr="000C4D9C">
        <w:t xml:space="preserve"> of the charg</w:t>
      </w:r>
      <w:r w:rsidR="00A53C64" w:rsidRPr="000C4D9C">
        <w:t>e. She contended that if the kn</w:t>
      </w:r>
      <w:r w:rsidR="00DF1F4F" w:rsidRPr="000C4D9C">
        <w:t>owledge was useful and necessary, that it ought to be put within the reach of all.</w:t>
      </w:r>
    </w:p>
    <w:p w:rsidR="00A53C64" w:rsidRPr="000C4D9C" w:rsidRDefault="00A53C64" w:rsidP="00744F0A">
      <w:pPr>
        <w:pStyle w:val="NoSpacing"/>
        <w:jc w:val="both"/>
      </w:pPr>
      <w:r w:rsidRPr="000C4D9C">
        <w:t>WESTMINSTER</w:t>
      </w:r>
      <w:r w:rsidR="00DF1F4F" w:rsidRPr="000C4D9C">
        <w:t xml:space="preserve">, Tuesday. , The hearing of the indictment for </w:t>
      </w:r>
      <w:r w:rsidRPr="000C4D9C">
        <w:t>misdemeanour</w:t>
      </w:r>
      <w:r w:rsidR="00DF1F4F" w:rsidRPr="000C4D9C">
        <w:t xml:space="preserve"> a</w:t>
      </w:r>
      <w:r w:rsidRPr="000C4D9C">
        <w:t>gainst Mrs. Besant and Mr. Brad</w:t>
      </w:r>
      <w:r w:rsidR="00DF1F4F" w:rsidRPr="000C4D9C">
        <w:t xml:space="preserve">laugh, for publishing an alleged obscene book named </w:t>
      </w:r>
      <w:r w:rsidRPr="000C4D9C">
        <w:t>“</w:t>
      </w:r>
      <w:r w:rsidR="00DF1F4F" w:rsidRPr="000C4D9C">
        <w:t xml:space="preserve">The </w:t>
      </w:r>
      <w:r w:rsidRPr="000C4D9C">
        <w:t>Fruits of Philosophy</w:t>
      </w:r>
      <w:r w:rsidR="00DF1F4F" w:rsidRPr="000C4D9C">
        <w:t>" w</w:t>
      </w:r>
      <w:r w:rsidRPr="000C4D9C">
        <w:t>as resumed this morning in the Q</w:t>
      </w:r>
      <w:r w:rsidR="00DF1F4F" w:rsidRPr="000C4D9C">
        <w:t>ueen's Bench Division of the</w:t>
      </w:r>
      <w:r w:rsidRPr="000C4D9C">
        <w:t xml:space="preserve"> High Court of Justice, before </w:t>
      </w:r>
      <w:r w:rsidR="00DF1F4F" w:rsidRPr="000C4D9C">
        <w:t>the Lord Chief Justice and a special jury.</w:t>
      </w:r>
    </w:p>
    <w:p w:rsidR="00FF45D8" w:rsidRPr="000C4D9C" w:rsidRDefault="00A53C64" w:rsidP="00744F0A">
      <w:pPr>
        <w:pStyle w:val="NoSpacing"/>
        <w:jc w:val="both"/>
      </w:pPr>
      <w:r w:rsidRPr="000C4D9C">
        <w:t xml:space="preserve"> The Solicitor-General</w:t>
      </w:r>
      <w:r w:rsidR="00DF1F4F" w:rsidRPr="000C4D9C">
        <w:t xml:space="preserve"> Mr. Douglas Straight, and Mr. F. Mead appeared for the Corporation of London to prosecute; the defendants</w:t>
      </w:r>
      <w:r w:rsidRPr="000C4D9C">
        <w:t xml:space="preserve"> conducted their own defence. Mrs</w:t>
      </w:r>
      <w:r w:rsidR="00DF1F4F" w:rsidRPr="000C4D9C">
        <w:t>. Besant resu</w:t>
      </w:r>
      <w:r w:rsidRPr="000C4D9C">
        <w:t>med her address to the jury. She</w:t>
      </w:r>
      <w:r w:rsidR="00DF1F4F" w:rsidRPr="000C4D9C">
        <w:t xml:space="preserve"> had talked yesterday on the cheeks to </w:t>
      </w:r>
      <w:r w:rsidRPr="000C4D9C">
        <w:t>population on the rule laid down by Malthus, and she ha</w:t>
      </w:r>
      <w:r w:rsidR="00DF1F4F" w:rsidRPr="000C4D9C">
        <w:t>d divided the</w:t>
      </w:r>
      <w:r w:rsidRPr="000C4D9C">
        <w:t>m into two classes, one class being the checks by death, and those prudential birt</w:t>
      </w:r>
      <w:r w:rsidR="00DF1F4F" w:rsidRPr="000C4D9C">
        <w:t xml:space="preserve">h-restricting methods which she was there to </w:t>
      </w:r>
      <w:r w:rsidRPr="000C4D9C">
        <w:t xml:space="preserve">advocate. She proposed to take up her argument step by step, </w:t>
      </w:r>
      <w:r w:rsidR="00DF1F4F" w:rsidRPr="000C4D9C">
        <w:t xml:space="preserve">and to overthrow the contention of the Solicitor-General, that the whole of the philosophy of this book was only </w:t>
      </w:r>
      <w:r w:rsidRPr="000C4D9C">
        <w:t>a cloak to cover a malicious intention and bad</w:t>
      </w:r>
      <w:r w:rsidR="00DF1F4F" w:rsidRPr="000C4D9C">
        <w:t xml:space="preserve"> e</w:t>
      </w:r>
      <w:r w:rsidR="00291A80" w:rsidRPr="000C4D9C">
        <w:t>ffect. She had received a lette</w:t>
      </w:r>
      <w:r w:rsidR="00DF1F4F" w:rsidRPr="000C4D9C">
        <w:t>r from Professor Bain, saying that this was one of the most critical trials in the history of our liberties. She quoted Ma</w:t>
      </w:r>
      <w:r w:rsidR="00291A80" w:rsidRPr="000C4D9C">
        <w:t>lthu</w:t>
      </w:r>
      <w:r w:rsidR="00DF1F4F" w:rsidRPr="000C4D9C">
        <w:t>s</w:t>
      </w:r>
      <w:r w:rsidR="00291A80" w:rsidRPr="000C4D9C">
        <w:t xml:space="preserve"> and Darwin to show that amongst savage nations the natural cheeks to population were starvation, war famine, and disease. in the middle ages for a thousand years the population had only doable but under our </w:t>
      </w:r>
      <w:proofErr w:type="spellStart"/>
      <w:r w:rsidR="00291A80" w:rsidRPr="000C4D9C">
        <w:t>civilisation</w:t>
      </w:r>
      <w:proofErr w:type="spellEnd"/>
      <w:r w:rsidR="00291A80" w:rsidRPr="000C4D9C">
        <w:t xml:space="preserve"> the population was increasing at a tremendous rate, and unless the cheeks which she advocated were, applied the results would be appalling. Mrs. Benet proposed to call two clergymen of the Church of England the Rev. Mr. Horsley, who was for some tim</w:t>
      </w:r>
      <w:r w:rsidR="004B275E" w:rsidRPr="000C4D9C">
        <w:t xml:space="preserve">e in </w:t>
      </w:r>
      <w:proofErr w:type="spellStart"/>
      <w:r w:rsidR="004B275E" w:rsidRPr="000C4D9C">
        <w:t>Shoreditch</w:t>
      </w:r>
      <w:proofErr w:type="spellEnd"/>
      <w:r w:rsidR="004B275E" w:rsidRPr="000C4D9C">
        <w:t xml:space="preserve">, and was now in a living at </w:t>
      </w:r>
      <w:proofErr w:type="spellStart"/>
      <w:r w:rsidR="004B275E" w:rsidRPr="000C4D9C">
        <w:t>Cler</w:t>
      </w:r>
      <w:r w:rsidR="00291A80" w:rsidRPr="000C4D9C">
        <w:t>ken</w:t>
      </w:r>
      <w:proofErr w:type="spellEnd"/>
      <w:r w:rsidR="00291A80" w:rsidRPr="000C4D9C">
        <w:t xml:space="preserve">-well, who would speak from his personal knowledge of the evils of over-population, </w:t>
      </w:r>
      <w:r w:rsidR="004B275E" w:rsidRPr="000C4D9C">
        <w:t xml:space="preserve">as would also the Rev. Stuart Headlam, who was now </w:t>
      </w:r>
      <w:proofErr w:type="spellStart"/>
      <w:r w:rsidR="004B275E" w:rsidRPr="000C4D9C">
        <w:t>labou</w:t>
      </w:r>
      <w:r w:rsidR="00291A80" w:rsidRPr="000C4D9C">
        <w:t>ring</w:t>
      </w:r>
      <w:proofErr w:type="spellEnd"/>
      <w:r w:rsidR="00291A80" w:rsidRPr="000C4D9C">
        <w:t xml:space="preserve"> in </w:t>
      </w:r>
      <w:proofErr w:type="spellStart"/>
      <w:r w:rsidR="00291A80" w:rsidRPr="000C4D9C">
        <w:t>Bethnal</w:t>
      </w:r>
      <w:proofErr w:type="spellEnd"/>
      <w:r w:rsidR="00291A80" w:rsidRPr="000C4D9C">
        <w:t>-green. There wo</w:t>
      </w:r>
      <w:r w:rsidR="004B275E" w:rsidRPr="000C4D9C">
        <w:t>uld be more immorality c</w:t>
      </w:r>
      <w:r w:rsidR="00291A80" w:rsidRPr="000C4D9C">
        <w:t>a</w:t>
      </w:r>
      <w:r w:rsidR="004B275E" w:rsidRPr="000C4D9C">
        <w:t>used by a large in</w:t>
      </w:r>
      <w:r w:rsidR="00291A80" w:rsidRPr="000C4D9C">
        <w:t>crease amongst the poor</w:t>
      </w:r>
      <w:r w:rsidR="004B275E" w:rsidRPr="000C4D9C">
        <w:t xml:space="preserve"> than if the physiological know</w:t>
      </w:r>
      <w:r w:rsidR="00291A80" w:rsidRPr="000C4D9C">
        <w:t>ledge</w:t>
      </w:r>
      <w:r w:rsidR="004B275E" w:rsidRPr="000C4D9C">
        <w:t xml:space="preserve"> were acted upon that she had desiderated. The jury might fin</w:t>
      </w:r>
      <w:r w:rsidR="00291A80" w:rsidRPr="000C4D9C">
        <w:t>d them mistaken in their views; but was not the proper way to meet error to bring truth t</w:t>
      </w:r>
      <w:r w:rsidR="004B275E" w:rsidRPr="000C4D9C">
        <w:t>o bear, and get some</w:t>
      </w:r>
      <w:r w:rsidR="00291A80" w:rsidRPr="000C4D9C">
        <w:t>one el</w:t>
      </w:r>
      <w:r w:rsidR="004B275E" w:rsidRPr="000C4D9C">
        <w:t>se to devise better remedies, and not to brand them as criminal</w:t>
      </w:r>
      <w:r w:rsidR="00291A80" w:rsidRPr="000C4D9C">
        <w:t xml:space="preserve"> when they were trying</w:t>
      </w:r>
      <w:r w:rsidR="004B275E" w:rsidRPr="000C4D9C">
        <w:t xml:space="preserve"> to grapple with immorality? If such boo</w:t>
      </w:r>
      <w:r w:rsidR="00291A80" w:rsidRPr="000C4D9C">
        <w:t>ks could have be</w:t>
      </w:r>
      <w:r w:rsidR="004B275E" w:rsidRPr="000C4D9C">
        <w:t xml:space="preserve">en. </w:t>
      </w:r>
      <w:r w:rsidR="00FF45D8" w:rsidRPr="000C4D9C">
        <w:t>Circulated</w:t>
      </w:r>
      <w:r w:rsidR="00291A80" w:rsidRPr="000C4D9C">
        <w:t xml:space="preserve"> amongst the poor there would not have been the increase of population with</w:t>
      </w:r>
      <w:r w:rsidR="00FF45D8" w:rsidRPr="000C4D9C">
        <w:t xml:space="preserve"> all the evils which f</w:t>
      </w:r>
      <w:r w:rsidR="00291A80" w:rsidRPr="000C4D9C">
        <w:t>o</w:t>
      </w:r>
      <w:r w:rsidR="00FF45D8" w:rsidRPr="000C4D9C">
        <w:t>llowed from it.</w:t>
      </w:r>
      <w:r w:rsidR="00291A80" w:rsidRPr="000C4D9C">
        <w:t xml:space="preserve"> Wh</w:t>
      </w:r>
      <w:r w:rsidR="00FF45D8" w:rsidRPr="000C4D9C">
        <w:t xml:space="preserve">atever the result of the trial. And they might have to </w:t>
      </w:r>
      <w:r w:rsidR="00291A80" w:rsidRPr="000C4D9C">
        <w:t>suffer imp</w:t>
      </w:r>
      <w:r w:rsidR="00FF45D8" w:rsidRPr="000C4D9C">
        <w:t>risonment, they were firmly convinc</w:t>
      </w:r>
      <w:r w:rsidR="00291A80" w:rsidRPr="000C4D9C">
        <w:t xml:space="preserve">ed that their </w:t>
      </w:r>
      <w:r w:rsidR="00FF45D8" w:rsidRPr="000C4D9C">
        <w:t>views would prevail, and bring h</w:t>
      </w:r>
      <w:r w:rsidR="00291A80" w:rsidRPr="000C4D9C">
        <w:t>ap</w:t>
      </w:r>
      <w:r w:rsidR="00FF45D8" w:rsidRPr="000C4D9C">
        <w:t>pines</w:t>
      </w:r>
      <w:r w:rsidR="00291A80" w:rsidRPr="000C4D9C">
        <w:t>s to many wher</w:t>
      </w:r>
      <w:r w:rsidR="00FF45D8" w:rsidRPr="000C4D9C">
        <w:t>e misery now prevailed. Mrs. Bes</w:t>
      </w:r>
      <w:r w:rsidR="00291A80" w:rsidRPr="000C4D9C">
        <w:t>ant quoted Darwin, denying</w:t>
      </w:r>
      <w:r w:rsidR="00FF45D8" w:rsidRPr="000C4D9C">
        <w:t xml:space="preserve"> that prudential cheeks were necessary. </w:t>
      </w:r>
      <w:r w:rsidR="00FE4E98" w:rsidRPr="000C4D9C">
        <w:t>As</w:t>
      </w:r>
      <w:r w:rsidR="00FF45D8" w:rsidRPr="000C4D9C">
        <w:t xml:space="preserve"> he argued that the present increase would lead to the production of a</w:t>
      </w:r>
      <w:r w:rsidR="00291A80" w:rsidRPr="000C4D9C">
        <w:t xml:space="preserve"> gifted race.</w:t>
      </w:r>
    </w:p>
    <w:p w:rsidR="00FF45D8" w:rsidRPr="000C4D9C" w:rsidRDefault="00FF45D8" w:rsidP="00744F0A">
      <w:pPr>
        <w:pStyle w:val="NoSpacing"/>
        <w:jc w:val="both"/>
      </w:pPr>
      <w:r w:rsidRPr="000C4D9C">
        <w:t xml:space="preserve"> The Lord Chief Justice</w:t>
      </w:r>
      <w:r w:rsidR="00291A80" w:rsidRPr="000C4D9C">
        <w:t xml:space="preserve">: I think it is very well worthy of Mr. Darwin's </w:t>
      </w:r>
      <w:r w:rsidRPr="000C4D9C">
        <w:t>consideration whether the result</w:t>
      </w:r>
      <w:r w:rsidR="00291A80" w:rsidRPr="000C4D9C">
        <w:t>s were not two-fold, and that while out of this struggle and competition there may come from the smaller numb</w:t>
      </w:r>
      <w:r w:rsidRPr="000C4D9C">
        <w:t xml:space="preserve">er </w:t>
      </w:r>
      <w:r w:rsidR="00291A80" w:rsidRPr="000C4D9C">
        <w:t xml:space="preserve"> a slightly more highly.</w:t>
      </w:r>
      <w:r w:rsidRPr="000C4D9C">
        <w:t xml:space="preserve"> </w:t>
      </w:r>
      <w:r w:rsidR="00FE4E98" w:rsidRPr="000C4D9C">
        <w:t>Gifted</w:t>
      </w:r>
      <w:r w:rsidRPr="000C4D9C">
        <w:t xml:space="preserve"> race, upon the masses th</w:t>
      </w:r>
      <w:r w:rsidR="00291A80" w:rsidRPr="000C4D9C">
        <w:t>e</w:t>
      </w:r>
      <w:r w:rsidRPr="000C4D9C">
        <w:t xml:space="preserve"> e</w:t>
      </w:r>
      <w:r w:rsidR="00291A80" w:rsidRPr="000C4D9C">
        <w:t>ffect must be deteriorating.</w:t>
      </w:r>
    </w:p>
    <w:p w:rsidR="00395F16" w:rsidRPr="000C4D9C" w:rsidRDefault="00FF45D8" w:rsidP="00744F0A">
      <w:pPr>
        <w:pStyle w:val="NoSpacing"/>
        <w:jc w:val="both"/>
      </w:pPr>
      <w:r w:rsidRPr="000C4D9C">
        <w:t xml:space="preserve"> Mrs. Besant</w:t>
      </w:r>
      <w:r w:rsidR="00291A80" w:rsidRPr="000C4D9C">
        <w:t>: That is</w:t>
      </w:r>
      <w:r w:rsidRPr="000C4D9C">
        <w:t xml:space="preserve"> the point which I desire to put. I thin</w:t>
      </w:r>
      <w:r w:rsidR="00291A80" w:rsidRPr="000C4D9C">
        <w:t>k that Mr.</w:t>
      </w:r>
      <w:r w:rsidRPr="000C4D9C">
        <w:t xml:space="preserve"> Darwin, in studying the natural kingdom, without man, has left that ou</w:t>
      </w:r>
      <w:r w:rsidR="00291A80" w:rsidRPr="000C4D9C">
        <w:t>t of consideratio</w:t>
      </w:r>
      <w:r w:rsidRPr="000C4D9C">
        <w:t>n, and I shall show that th</w:t>
      </w:r>
      <w:r w:rsidR="0033623B" w:rsidRPr="000C4D9C">
        <w:t>e prudential checks that we argue</w:t>
      </w:r>
      <w:r w:rsidR="00291A80" w:rsidRPr="000C4D9C">
        <w:t xml:space="preserve"> for are exactly the effects which those have upon the natural constitution, and we say that people with diseased constitutions have no right to transmit those diseases to their children. </w:t>
      </w:r>
      <w:r w:rsidR="0033623B" w:rsidRPr="000C4D9C">
        <w:t>Mrs. Besant went on to speak of the great evi</w:t>
      </w:r>
      <w:r w:rsidR="00291A80" w:rsidRPr="000C4D9C">
        <w:t>ls which resulted from married women not knowing the natural law</w:t>
      </w:r>
      <w:r w:rsidR="0033623B" w:rsidRPr="000C4D9C">
        <w:t>s of health in regard to child</w:t>
      </w:r>
      <w:r w:rsidR="00291A80" w:rsidRPr="000C4D9C">
        <w:t>bearing, and said a great part of</w:t>
      </w:r>
      <w:r w:rsidR="0033623B" w:rsidRPr="000C4D9C">
        <w:t xml:space="preserve"> Dr. </w:t>
      </w:r>
      <w:proofErr w:type="spellStart"/>
      <w:r w:rsidR="0033623B" w:rsidRPr="000C4D9C">
        <w:t>Knowton’</w:t>
      </w:r>
      <w:r w:rsidR="00291A80" w:rsidRPr="000C4D9C">
        <w:t>s</w:t>
      </w:r>
      <w:proofErr w:type="spellEnd"/>
      <w:r w:rsidR="00291A80" w:rsidRPr="000C4D9C">
        <w:t xml:space="preserve"> book, which was now before t</w:t>
      </w:r>
      <w:r w:rsidR="0033623B" w:rsidRPr="000C4D9C">
        <w:t>he Court, was occupied with instructions</w:t>
      </w:r>
      <w:r w:rsidR="00291A80" w:rsidRPr="000C4D9C">
        <w:t xml:space="preserve"> designed to remove the great evil instead of, as had been alleged, to promote immora</w:t>
      </w:r>
      <w:r w:rsidR="0033623B" w:rsidRPr="000C4D9C">
        <w:t>lity. She had dealt with the firs</w:t>
      </w:r>
      <w:r w:rsidR="00291A80" w:rsidRPr="000C4D9C">
        <w:t>t chapter of the book, and she asked</w:t>
      </w:r>
      <w:r w:rsidR="0033623B" w:rsidRPr="000C4D9C">
        <w:t xml:space="preserve"> the jury to say whether, bearing in mind his lordship'</w:t>
      </w:r>
      <w:r w:rsidR="00395F16" w:rsidRPr="000C4D9C">
        <w:t>s ruling, there was shown any intention to promote im</w:t>
      </w:r>
      <w:r w:rsidR="0033623B" w:rsidRPr="000C4D9C">
        <w:t>morality, or that the writer was using marriage as cover of something worse</w:t>
      </w:r>
      <w:r w:rsidR="00395F16" w:rsidRPr="000C4D9C">
        <w:t xml:space="preserve">, and to cover an obscene in test ? </w:t>
      </w:r>
    </w:p>
    <w:p w:rsidR="00395F16" w:rsidRPr="000C4D9C" w:rsidRDefault="00395F16" w:rsidP="00744F0A">
      <w:pPr>
        <w:pStyle w:val="NoSpacing"/>
        <w:jc w:val="both"/>
      </w:pPr>
      <w:r w:rsidRPr="000C4D9C">
        <w:t>The Lord Chief Justice</w:t>
      </w:r>
      <w:r w:rsidR="0033623B" w:rsidRPr="000C4D9C">
        <w:t>: Read by itself it might the introduction to the Malthusian doctrine.</w:t>
      </w:r>
    </w:p>
    <w:p w:rsidR="001C60B5" w:rsidRPr="000C4D9C" w:rsidRDefault="0033623B" w:rsidP="00744F0A">
      <w:pPr>
        <w:pStyle w:val="NoSpacing"/>
        <w:jc w:val="both"/>
      </w:pPr>
      <w:r w:rsidRPr="000C4D9C">
        <w:t xml:space="preserve"> Mrs</w:t>
      </w:r>
      <w:r w:rsidR="00395F16" w:rsidRPr="000C4D9C">
        <w:t>. Besant: Quite so my Lord. -The Lord Chief Justice</w:t>
      </w:r>
      <w:r w:rsidRPr="000C4D9C">
        <w:t>: Th</w:t>
      </w:r>
      <w:r w:rsidR="00395F16" w:rsidRPr="000C4D9C">
        <w:t>e only way to lead to the opposite result</w:t>
      </w:r>
      <w:r w:rsidRPr="000C4D9C">
        <w:t xml:space="preserve"> is b</w:t>
      </w:r>
      <w:r w:rsidR="00395F16" w:rsidRPr="000C4D9C">
        <w:t>y</w:t>
      </w:r>
      <w:r w:rsidRPr="000C4D9C">
        <w:t xml:space="preserve"> seeing as to what conclusion it is intended to lead, an</w:t>
      </w:r>
      <w:r w:rsidR="00395F16" w:rsidRPr="000C4D9C">
        <w:t>d</w:t>
      </w:r>
      <w:r w:rsidRPr="000C4D9C">
        <w:t xml:space="preserve"> from the conclusion i</w:t>
      </w:r>
      <w:r w:rsidR="00395F16" w:rsidRPr="000C4D9C">
        <w:t xml:space="preserve">t may be argued that, </w:t>
      </w:r>
      <w:r w:rsidR="00395F16" w:rsidRPr="000C4D9C">
        <w:lastRenderedPageBreak/>
        <w:t>although in</w:t>
      </w:r>
      <w:r w:rsidRPr="000C4D9C">
        <w:t xml:space="preserve"> fo</w:t>
      </w:r>
      <w:r w:rsidR="00395F16" w:rsidRPr="000C4D9C">
        <w:t xml:space="preserve">rm, and ostensibly and prima </w:t>
      </w:r>
      <w:r w:rsidR="00FE4E98" w:rsidRPr="000C4D9C">
        <w:t>facile</w:t>
      </w:r>
      <w:r w:rsidR="00395F16" w:rsidRPr="000C4D9C">
        <w:t xml:space="preserve"> it is perfectly </w:t>
      </w:r>
      <w:proofErr w:type="spellStart"/>
      <w:r w:rsidR="00395F16" w:rsidRPr="000C4D9C">
        <w:t>legimate</w:t>
      </w:r>
      <w:proofErr w:type="spellEnd"/>
      <w:r w:rsidR="00395F16" w:rsidRPr="000C4D9C">
        <w:t>, y</w:t>
      </w:r>
      <w:r w:rsidRPr="000C4D9C">
        <w:t>et, from the conclusion it is intended to lead u</w:t>
      </w:r>
      <w:r w:rsidR="001C60B5" w:rsidRPr="000C4D9C">
        <w:t>p to, a differen</w:t>
      </w:r>
      <w:r w:rsidRPr="000C4D9C">
        <w:t>t co</w:t>
      </w:r>
      <w:r w:rsidR="001C60B5" w:rsidRPr="000C4D9C">
        <w:t xml:space="preserve">nstruction may be given to it. </w:t>
      </w:r>
      <w:r w:rsidR="00FE4E98" w:rsidRPr="000C4D9C">
        <w:t>What</w:t>
      </w:r>
      <w:r w:rsidRPr="000C4D9C">
        <w:t xml:space="preserve"> the </w:t>
      </w:r>
      <w:r w:rsidR="001C60B5" w:rsidRPr="000C4D9C">
        <w:t xml:space="preserve">is </w:t>
      </w:r>
      <w:r w:rsidRPr="000C4D9C">
        <w:t>argument whi</w:t>
      </w:r>
      <w:r w:rsidR="001C60B5" w:rsidRPr="000C4D9C">
        <w:t>ch I understood the Solicitor-Ge</w:t>
      </w:r>
      <w:r w:rsidRPr="000C4D9C">
        <w:t>ner</w:t>
      </w:r>
      <w:r w:rsidR="001C60B5" w:rsidRPr="000C4D9C">
        <w:t>al</w:t>
      </w:r>
      <w:r w:rsidRPr="000C4D9C">
        <w:t xml:space="preserve"> meant</w:t>
      </w:r>
      <w:r w:rsidR="001C60B5" w:rsidRPr="000C4D9C">
        <w:t xml:space="preserve"> to use, and this is the only way in which the</w:t>
      </w:r>
      <w:r w:rsidRPr="000C4D9C">
        <w:t>, fir</w:t>
      </w:r>
      <w:r w:rsidR="001C60B5" w:rsidRPr="000C4D9C">
        <w:t>st</w:t>
      </w:r>
      <w:r w:rsidRPr="000C4D9C">
        <w:t xml:space="preserve"> chapter can be dealt with. Judging of it by what</w:t>
      </w:r>
      <w:r w:rsidR="001C60B5" w:rsidRPr="000C4D9C">
        <w:t xml:space="preserve"> it</w:t>
      </w:r>
      <w:r w:rsidRPr="000C4D9C">
        <w:t xml:space="preserve"> says the intention of the writer is perfectly legitimate.</w:t>
      </w:r>
    </w:p>
    <w:p w:rsidR="00904976" w:rsidRPr="000C4D9C" w:rsidRDefault="001C60B5" w:rsidP="00744F0A">
      <w:pPr>
        <w:pStyle w:val="NoSpacing"/>
        <w:jc w:val="both"/>
      </w:pPr>
      <w:r w:rsidRPr="000C4D9C">
        <w:t xml:space="preserve"> There was</w:t>
      </w:r>
      <w:r w:rsidR="0033623B" w:rsidRPr="000C4D9C">
        <w:t xml:space="preserve"> applause when the speech wa</w:t>
      </w:r>
      <w:r w:rsidRPr="000C4D9C">
        <w:t>s</w:t>
      </w:r>
      <w:r w:rsidR="0033623B" w:rsidRPr="000C4D9C">
        <w:t xml:space="preserve"> concluded. Mr. Bradlaugh the</w:t>
      </w:r>
      <w:r w:rsidRPr="000C4D9C">
        <w:t xml:space="preserve">n began to address the jury, </w:t>
      </w:r>
      <w:r w:rsidR="0033623B" w:rsidRPr="000C4D9C">
        <w:t>and said he believed he shoul</w:t>
      </w:r>
      <w:r w:rsidR="00904976" w:rsidRPr="000C4D9C">
        <w:t>d be able to show that not</w:t>
      </w:r>
      <w:r w:rsidR="0033623B" w:rsidRPr="000C4D9C">
        <w:t xml:space="preserve"> </w:t>
      </w:r>
      <w:r w:rsidR="00904976" w:rsidRPr="000C4D9C">
        <w:t xml:space="preserve">a line or even a word of the book could be fairly or properly held to be open to the change of obscenity. </w:t>
      </w:r>
    </w:p>
    <w:p w:rsidR="00904976" w:rsidRPr="000C4D9C" w:rsidRDefault="00904976" w:rsidP="00744F0A">
      <w:pPr>
        <w:pStyle w:val="NoSpacing"/>
        <w:jc w:val="both"/>
      </w:pPr>
      <w:r w:rsidRPr="000C4D9C">
        <w:t>Mr. Bradlaugh</w:t>
      </w:r>
      <w:r w:rsidR="0033623B" w:rsidRPr="000C4D9C">
        <w:t xml:space="preserve"> address was not concluded when th</w:t>
      </w:r>
      <w:r w:rsidRPr="000C4D9C">
        <w:t>e</w:t>
      </w:r>
      <w:r w:rsidR="0033623B" w:rsidRPr="000C4D9C">
        <w:t xml:space="preserve"> Court rose.</w:t>
      </w:r>
    </w:p>
    <w:p w:rsidR="000A7D2E" w:rsidRPr="000C4D9C" w:rsidRDefault="00904976" w:rsidP="00744F0A">
      <w:pPr>
        <w:pStyle w:val="NoSpacing"/>
        <w:jc w:val="both"/>
      </w:pPr>
      <w:r w:rsidRPr="000C4D9C">
        <w:t xml:space="preserve"> WESTMINSTER, Wednesday. The h</w:t>
      </w:r>
      <w:r w:rsidR="0033623B" w:rsidRPr="000C4D9C">
        <w:t xml:space="preserve">earing of the charge for </w:t>
      </w:r>
      <w:proofErr w:type="spellStart"/>
      <w:r w:rsidR="0033623B" w:rsidRPr="000C4D9C">
        <w:t>misdeme</w:t>
      </w:r>
      <w:r w:rsidRPr="000C4D9C">
        <w:t>nour</w:t>
      </w:r>
      <w:proofErr w:type="spellEnd"/>
      <w:r w:rsidRPr="000C4D9C">
        <w:t>, for publ</w:t>
      </w:r>
      <w:r w:rsidR="0033623B" w:rsidRPr="000C4D9C">
        <w:t>is</w:t>
      </w:r>
      <w:r w:rsidRPr="000C4D9C">
        <w:t>hing an alleged obscene book</w:t>
      </w:r>
      <w:r w:rsidR="00FE4E98" w:rsidRPr="000C4D9C">
        <w:t>, against</w:t>
      </w:r>
      <w:r w:rsidRPr="000C4D9C">
        <w:t xml:space="preserve"> Mr. Bradlaugh and Mrs. Bes</w:t>
      </w:r>
      <w:r w:rsidR="0033623B" w:rsidRPr="000C4D9C">
        <w:t>ant, was resumed</w:t>
      </w:r>
      <w:r w:rsidRPr="000C4D9C">
        <w:t xml:space="preserve"> in the Queen Bench Division today, by Mr. Bradlaugh containing</w:t>
      </w:r>
      <w:r w:rsidR="00CF7E13" w:rsidRPr="000C4D9C">
        <w:t xml:space="preserve"> his speech. He said he would submit to the Jury that the essa</w:t>
      </w:r>
      <w:r w:rsidR="0033623B" w:rsidRPr="000C4D9C">
        <w:t>y was an essay on population, th</w:t>
      </w:r>
      <w:r w:rsidR="00CF7E13" w:rsidRPr="000C4D9C">
        <w:t>at the quest</w:t>
      </w:r>
      <w:r w:rsidR="0033623B" w:rsidRPr="000C4D9C">
        <w:t xml:space="preserve">ion was one that could lawfully be discussed, and </w:t>
      </w:r>
      <w:r w:rsidR="00CF7E13" w:rsidRPr="000C4D9C">
        <w:t xml:space="preserve"> that over-population was the fruitf</w:t>
      </w:r>
      <w:r w:rsidR="0033623B" w:rsidRPr="000C4D9C">
        <w:t xml:space="preserve">ul source of poverty, </w:t>
      </w:r>
      <w:r w:rsidR="00CF7E13" w:rsidRPr="000C4D9C">
        <w:t>ig</w:t>
      </w:r>
      <w:r w:rsidR="0033623B" w:rsidRPr="000C4D9C">
        <w:t>n</w:t>
      </w:r>
      <w:r w:rsidR="00CF7E13" w:rsidRPr="000C4D9C">
        <w:t>orance, crime, vice, and misery;  and that, therefore</w:t>
      </w:r>
      <w:r w:rsidR="0033623B" w:rsidRPr="000C4D9C">
        <w:t xml:space="preserve"> the advocacy of prudential checks to population was</w:t>
      </w:r>
      <w:r w:rsidR="00CF7E13" w:rsidRPr="000C4D9C">
        <w:t xml:space="preserve"> not merely lawful, but highly moral</w:t>
      </w:r>
      <w:r w:rsidR="0033623B" w:rsidRPr="000C4D9C">
        <w:t xml:space="preserve"> The prudential</w:t>
      </w:r>
      <w:r w:rsidR="00CF7E13" w:rsidRPr="000C4D9C">
        <w:t xml:space="preserve"> checks were all birth-restraining checks, which were by dela</w:t>
      </w:r>
      <w:r w:rsidR="0033623B" w:rsidRPr="000C4D9C">
        <w:t>y</w:t>
      </w:r>
      <w:r w:rsidR="00CF7E13" w:rsidRPr="000C4D9C">
        <w:t xml:space="preserve"> of</w:t>
      </w:r>
      <w:r w:rsidR="0033623B" w:rsidRPr="000C4D9C">
        <w:t xml:space="preserve"> marriage or by restraint after marriage ; and that is </w:t>
      </w:r>
      <w:r w:rsidR="00CF7E13" w:rsidRPr="000C4D9C">
        <w:t xml:space="preserve">last </w:t>
      </w:r>
      <w:r w:rsidR="0033623B" w:rsidRPr="000C4D9C">
        <w:t>marriages and celibacy, or general abstinence after</w:t>
      </w:r>
      <w:r w:rsidR="00CF7E13" w:rsidRPr="000C4D9C">
        <w:t xml:space="preserve"> mar</w:t>
      </w:r>
      <w:r w:rsidR="0033623B" w:rsidRPr="000C4D9C">
        <w:t>riag</w:t>
      </w:r>
      <w:r w:rsidR="00CF7E13" w:rsidRPr="000C4D9C">
        <w:t xml:space="preserve">e, involved horrible diseases and crime, and </w:t>
      </w:r>
      <w:r w:rsidR="00DA7429" w:rsidRPr="000C4D9C">
        <w:t>perpetuated</w:t>
      </w:r>
      <w:r w:rsidR="0033623B" w:rsidRPr="000C4D9C">
        <w:t xml:space="preserve"> prostitution. The pamphlet advocated ea</w:t>
      </w:r>
      <w:r w:rsidR="00DA7429" w:rsidRPr="000C4D9C">
        <w:t>rly mar</w:t>
      </w:r>
      <w:r w:rsidR="0033623B" w:rsidRPr="000C4D9C">
        <w:t>riages in order</w:t>
      </w:r>
      <w:r w:rsidR="00DA7429" w:rsidRPr="000C4D9C">
        <w:t xml:space="preserve"> to prevent illicit intercourse</w:t>
      </w:r>
      <w:r w:rsidR="0033623B" w:rsidRPr="000C4D9C">
        <w:t>; an when</w:t>
      </w:r>
      <w:r w:rsidR="00DA7429" w:rsidRPr="000C4D9C">
        <w:t xml:space="preserve"> they remembered that Dr. </w:t>
      </w:r>
      <w:proofErr w:type="spellStart"/>
      <w:r w:rsidR="00DA7429" w:rsidRPr="000C4D9C">
        <w:t>Lankes</w:t>
      </w:r>
      <w:r w:rsidR="0033623B" w:rsidRPr="000C4D9C">
        <w:t>ter</w:t>
      </w:r>
      <w:proofErr w:type="spellEnd"/>
      <w:r w:rsidR="0033623B" w:rsidRPr="000C4D9C">
        <w:t xml:space="preserve"> had to</w:t>
      </w:r>
      <w:r w:rsidR="00DA7429" w:rsidRPr="000C4D9C">
        <w:t>ld them that there had been 16</w:t>
      </w:r>
      <w:r w:rsidR="0033623B" w:rsidRPr="000C4D9C">
        <w:t>.000 murders of illegitim</w:t>
      </w:r>
      <w:r w:rsidR="00DA7429" w:rsidRPr="000C4D9C">
        <w:t>ate</w:t>
      </w:r>
      <w:r w:rsidR="0033623B" w:rsidRPr="000C4D9C">
        <w:t xml:space="preserve"> children in one year in London, they must see that </w:t>
      </w:r>
      <w:r w:rsidR="00DA7429" w:rsidRPr="000C4D9C">
        <w:t>it was a great evil they h</w:t>
      </w:r>
      <w:r w:rsidR="0033623B" w:rsidRPr="000C4D9C">
        <w:t>ad to deal with. Ile submit</w:t>
      </w:r>
      <w:r w:rsidR="00DA7429" w:rsidRPr="000C4D9C">
        <w:t>ted</w:t>
      </w:r>
      <w:r w:rsidR="0033623B" w:rsidRPr="000C4D9C">
        <w:t xml:space="preserve"> that the advocacy of a</w:t>
      </w:r>
      <w:r w:rsidR="00DA7429" w:rsidRPr="000C4D9C">
        <w:t>ll checks to population was lawful</w:t>
      </w:r>
      <w:r w:rsidR="0033623B" w:rsidRPr="000C4D9C">
        <w:t xml:space="preserve"> except such</w:t>
      </w:r>
      <w:r w:rsidR="00DA7429" w:rsidRPr="000C4D9C">
        <w:t xml:space="preserve"> as advocated the destruction of lif</w:t>
      </w:r>
      <w:r w:rsidR="0033623B" w:rsidRPr="000C4D9C">
        <w:t>e. submitted that over-population was the cause of imm</w:t>
      </w:r>
      <w:r w:rsidR="00DA7429" w:rsidRPr="000C4D9C">
        <w:t>oral</w:t>
      </w:r>
      <w:r w:rsidR="00640ADC" w:rsidRPr="000C4D9C">
        <w:t xml:space="preserve">ity; that that which hindered over-population was </w:t>
      </w:r>
      <w:r w:rsidR="00FE4E98" w:rsidRPr="000C4D9C">
        <w:t>moral;</w:t>
      </w:r>
      <w:r w:rsidR="00640ADC" w:rsidRPr="000C4D9C">
        <w:t xml:space="preserve"> and that that which hindered could ant corrupt and </w:t>
      </w:r>
      <w:r w:rsidR="00FE4E98" w:rsidRPr="000C4D9C">
        <w:t>deprave that</w:t>
      </w:r>
      <w:r w:rsidR="0009336A" w:rsidRPr="000C4D9C">
        <w:t xml:space="preserve"> restrain</w:t>
      </w:r>
      <w:r w:rsidR="00640ADC" w:rsidRPr="000C4D9C">
        <w:t>t</w:t>
      </w:r>
      <w:r w:rsidR="0009336A" w:rsidRPr="000C4D9C">
        <w:t xml:space="preserve"> of po</w:t>
      </w:r>
      <w:r w:rsidR="00640ADC" w:rsidRPr="000C4D9C">
        <w:t>pulation after marriage necessitated</w:t>
      </w:r>
      <w:r w:rsidR="0009336A" w:rsidRPr="000C4D9C">
        <w:t xml:space="preserve"> giving to the poor and the ignorant information which would enable them to comprehend and utilize the </w:t>
      </w:r>
      <w:r w:rsidR="00FE4E98" w:rsidRPr="000C4D9C">
        <w:t>proposition;</w:t>
      </w:r>
      <w:r w:rsidR="0009336A" w:rsidRPr="000C4D9C">
        <w:t xml:space="preserve"> and further that there was no</w:t>
      </w:r>
      <w:r w:rsidR="00640ADC" w:rsidRPr="000C4D9C">
        <w:t>t</w:t>
      </w:r>
      <w:r w:rsidR="0009336A" w:rsidRPr="000C4D9C">
        <w:t xml:space="preserve"> a single</w:t>
      </w:r>
      <w:r w:rsidR="00640ADC" w:rsidRPr="000C4D9C">
        <w:t xml:space="preserve"> w</w:t>
      </w:r>
      <w:r w:rsidR="0009336A" w:rsidRPr="000C4D9C">
        <w:t>ord in the pamphlet which was no</w:t>
      </w:r>
      <w:r w:rsidR="00640ADC" w:rsidRPr="000C4D9C">
        <w:t>t</w:t>
      </w:r>
      <w:r w:rsidR="0009336A" w:rsidRPr="000C4D9C">
        <w:t xml:space="preserve"> absolutely necessary for instruc</w:t>
      </w:r>
      <w:r w:rsidR="00640ADC" w:rsidRPr="000C4D9C">
        <w:t>ting the poor and ignorant. The pamphlet was chaste</w:t>
      </w:r>
      <w:r w:rsidR="0009336A" w:rsidRPr="000C4D9C">
        <w:t xml:space="preserve">ly and carefully written. </w:t>
      </w:r>
      <w:r w:rsidR="00FE4E98" w:rsidRPr="000C4D9C">
        <w:t>And</w:t>
      </w:r>
      <w:r w:rsidR="0009336A" w:rsidRPr="000C4D9C">
        <w:t xml:space="preserve"> pains </w:t>
      </w:r>
      <w:proofErr w:type="spellStart"/>
      <w:r w:rsidR="0009336A" w:rsidRPr="000C4D9C">
        <w:t>takingly</w:t>
      </w:r>
      <w:proofErr w:type="spellEnd"/>
      <w:r w:rsidR="0009336A" w:rsidRPr="000C4D9C">
        <w:t xml:space="preserve"> put, with the vi</w:t>
      </w:r>
      <w:r w:rsidR="00640ADC" w:rsidRPr="000C4D9C">
        <w:t>ew</w:t>
      </w:r>
      <w:r w:rsidR="0009336A" w:rsidRPr="000C4D9C">
        <w:t xml:space="preserve"> of avoiding morbid excitement   allurement or </w:t>
      </w:r>
      <w:proofErr w:type="spellStart"/>
      <w:r w:rsidR="0009336A" w:rsidRPr="000C4D9C">
        <w:t>cu</w:t>
      </w:r>
      <w:r w:rsidR="00640ADC" w:rsidRPr="000C4D9C">
        <w:t>ticement</w:t>
      </w:r>
      <w:proofErr w:type="spellEnd"/>
      <w:r w:rsidR="00640ADC" w:rsidRPr="000C4D9C">
        <w:t xml:space="preserve">. Mr. Bradlaugh </w:t>
      </w:r>
      <w:r w:rsidR="0009336A" w:rsidRPr="000C4D9C">
        <w:t>continued</w:t>
      </w:r>
      <w:r w:rsidR="00640ADC" w:rsidRPr="000C4D9C">
        <w:t xml:space="preserve"> by dealing with</w:t>
      </w:r>
      <w:r w:rsidR="0009336A" w:rsidRPr="000C4D9C">
        <w:t xml:space="preserve"> the</w:t>
      </w:r>
      <w:r w:rsidR="00640ADC" w:rsidRPr="000C4D9C">
        <w:t xml:space="preserve"> </w:t>
      </w:r>
      <w:r w:rsidR="0009336A" w:rsidRPr="000C4D9C">
        <w:t>pamphlet</w:t>
      </w:r>
      <w:r w:rsidR="00640ADC" w:rsidRPr="000C4D9C">
        <w:t xml:space="preserve"> </w:t>
      </w:r>
      <w:r w:rsidR="0009336A" w:rsidRPr="000C4D9C">
        <w:t>he was charged with publishing</w:t>
      </w:r>
      <w:r w:rsidR="00FB7CEB" w:rsidRPr="000C4D9C">
        <w:t>.</w:t>
      </w:r>
      <w:r w:rsidR="00640ADC" w:rsidRPr="000C4D9C">
        <w:t xml:space="preserve"> </w:t>
      </w:r>
      <w:r w:rsidR="00FE4E98" w:rsidRPr="000C4D9C">
        <w:t>And</w:t>
      </w:r>
      <w:r w:rsidR="00640ADC" w:rsidRPr="000C4D9C">
        <w:t xml:space="preserve"> he held that in </w:t>
      </w:r>
      <w:r w:rsidR="00FB7CEB" w:rsidRPr="000C4D9C">
        <w:t>fullness of descriptions</w:t>
      </w:r>
      <w:r w:rsidR="00640ADC" w:rsidRPr="000C4D9C">
        <w:t xml:space="preserve"> and in detail there </w:t>
      </w:r>
      <w:r w:rsidR="00FB7CEB" w:rsidRPr="000C4D9C">
        <w:t>was nothing in the pamphlet which could be compared</w:t>
      </w:r>
      <w:r w:rsidR="00640ADC" w:rsidRPr="000C4D9C">
        <w:t xml:space="preserve"> with</w:t>
      </w:r>
      <w:r w:rsidR="00FB7CEB" w:rsidRPr="000C4D9C">
        <w:t xml:space="preserve"> what was contained in the book published by the English physician. he laid special stress upon the face that those very details were included </w:t>
      </w:r>
      <w:proofErr w:type="gramStart"/>
      <w:r w:rsidR="00FB7CEB" w:rsidRPr="000C4D9C">
        <w:t xml:space="preserve">in </w:t>
      </w:r>
      <w:r w:rsidR="00640ADC" w:rsidRPr="000C4D9C">
        <w:t xml:space="preserve"> books</w:t>
      </w:r>
      <w:proofErr w:type="gramEnd"/>
      <w:r w:rsidR="00640ADC" w:rsidRPr="000C4D9C">
        <w:t xml:space="preserve"> use in the Science and Art classes under the direction of the </w:t>
      </w:r>
      <w:r w:rsidR="00FB7CEB" w:rsidRPr="000C4D9C">
        <w:t>Government. Mr. Bradlaugh read a</w:t>
      </w:r>
      <w:r w:rsidR="00640ADC" w:rsidRPr="000C4D9C">
        <w:t xml:space="preserve">t great length passages from the various medical works. </w:t>
      </w:r>
      <w:r w:rsidR="00FB7CEB" w:rsidRPr="000C4D9C">
        <w:t xml:space="preserve">Comparing than, as he </w:t>
      </w:r>
      <w:proofErr w:type="spellStart"/>
      <w:proofErr w:type="gramStart"/>
      <w:r w:rsidR="00FB7CEB" w:rsidRPr="000C4D9C">
        <w:t>want</w:t>
      </w:r>
      <w:proofErr w:type="spellEnd"/>
      <w:proofErr w:type="gramEnd"/>
      <w:r w:rsidR="00FB7CEB" w:rsidRPr="000C4D9C">
        <w:t xml:space="preserve"> on. with</w:t>
      </w:r>
      <w:r w:rsidR="00FE4E98" w:rsidRPr="000C4D9C">
        <w:t xml:space="preserve"> passages in the pamphlet, and</w:t>
      </w:r>
      <w:r w:rsidR="00FB7CEB" w:rsidRPr="000C4D9C">
        <w:t xml:space="preserve"> urg</w:t>
      </w:r>
      <w:r w:rsidR="00640ADC" w:rsidRPr="000C4D9C">
        <w:t>i</w:t>
      </w:r>
      <w:r w:rsidR="00FB7CEB" w:rsidRPr="000C4D9C">
        <w:t xml:space="preserve">ng that it contained in much more delicate language the same </w:t>
      </w:r>
      <w:proofErr w:type="spellStart"/>
      <w:proofErr w:type="gramStart"/>
      <w:r w:rsidR="00FB7CEB" w:rsidRPr="000C4D9C">
        <w:t>practiees</w:t>
      </w:r>
      <w:proofErr w:type="spellEnd"/>
      <w:r w:rsidR="00FB7CEB" w:rsidRPr="000C4D9C">
        <w:t>.—</w:t>
      </w:r>
      <w:proofErr w:type="gramEnd"/>
      <w:r w:rsidR="00FB7CEB" w:rsidRPr="000C4D9C">
        <w:t>The Lord Chief</w:t>
      </w:r>
      <w:r w:rsidR="00640ADC" w:rsidRPr="000C4D9C">
        <w:t xml:space="preserve"> Justice said the </w:t>
      </w:r>
      <w:r w:rsidR="00FB7CEB" w:rsidRPr="000C4D9C">
        <w:t>argument of the Solicitor-General wa</w:t>
      </w:r>
      <w:r w:rsidR="00640ADC" w:rsidRPr="000C4D9C">
        <w:t>s to</w:t>
      </w:r>
      <w:r w:rsidR="00FB7CEB" w:rsidRPr="000C4D9C">
        <w:t xml:space="preserve"> the effect that that which it was essential for medical men to know, it was not essential that the general public</w:t>
      </w:r>
      <w:r w:rsidR="00640ADC" w:rsidRPr="000C4D9C">
        <w:t xml:space="preserve"> should know ; and that they might be used to corrupt the public mind</w:t>
      </w:r>
      <w:r w:rsidR="00FB7CEB" w:rsidRPr="000C4D9C">
        <w:t xml:space="preserve"> if issued indiscriminately, and would</w:t>
      </w:r>
      <w:r w:rsidR="00640ADC" w:rsidRPr="000C4D9C">
        <w:t>, therefore, be liable to legal conse</w:t>
      </w:r>
      <w:r w:rsidR="00FB7CEB" w:rsidRPr="000C4D9C">
        <w:t>quences. The argument was that it was not necessa</w:t>
      </w:r>
      <w:r w:rsidR="00640ADC" w:rsidRPr="000C4D9C">
        <w:t>ry to give those</w:t>
      </w:r>
      <w:r w:rsidR="00FB7CEB" w:rsidRPr="000C4D9C">
        <w:t xml:space="preserve"> </w:t>
      </w:r>
      <w:r w:rsidR="00FE4E98" w:rsidRPr="000C4D9C">
        <w:t>details</w:t>
      </w:r>
      <w:r w:rsidR="00640ADC" w:rsidRPr="000C4D9C">
        <w:t xml:space="preserve"> to the community. </w:t>
      </w:r>
      <w:r w:rsidR="00FE4E98" w:rsidRPr="000C4D9C">
        <w:t>And</w:t>
      </w:r>
      <w:r w:rsidR="00640ADC" w:rsidRPr="000C4D9C">
        <w:t xml:space="preserve"> t</w:t>
      </w:r>
      <w:r w:rsidR="00FB7CEB" w:rsidRPr="000C4D9C">
        <w:t>hat if they were given the effect</w:t>
      </w:r>
      <w:r w:rsidR="000A7D2E" w:rsidRPr="000C4D9C">
        <w:t xml:space="preserve"> must be to corrupt</w:t>
      </w:r>
      <w:r w:rsidR="00640ADC" w:rsidRPr="000C4D9C">
        <w:t xml:space="preserve"> </w:t>
      </w:r>
      <w:r w:rsidR="000A7D2E" w:rsidRPr="000C4D9C">
        <w:t xml:space="preserve">the public mind. That was what he. </w:t>
      </w:r>
      <w:r w:rsidR="00FE4E98" w:rsidRPr="000C4D9C">
        <w:t>Had</w:t>
      </w:r>
      <w:r w:rsidR="000A7D2E" w:rsidRPr="000C4D9C">
        <w:t xml:space="preserve"> to gra</w:t>
      </w:r>
      <w:r w:rsidR="00640ADC" w:rsidRPr="000C4D9C">
        <w:t>pple with.</w:t>
      </w:r>
    </w:p>
    <w:p w:rsidR="000A7D2E" w:rsidRPr="000C4D9C" w:rsidRDefault="000A7D2E" w:rsidP="00744F0A">
      <w:pPr>
        <w:pStyle w:val="NoSpacing"/>
        <w:jc w:val="both"/>
      </w:pPr>
      <w:r w:rsidRPr="000C4D9C">
        <w:t xml:space="preserve"> Mr. </w:t>
      </w:r>
      <w:proofErr w:type="spellStart"/>
      <w:r w:rsidRPr="000C4D9C">
        <w:t>Brallaugh</w:t>
      </w:r>
      <w:proofErr w:type="spellEnd"/>
      <w:r w:rsidRPr="000C4D9C">
        <w:t xml:space="preserve"> concluded his address to</w:t>
      </w:r>
      <w:r w:rsidR="00640ADC" w:rsidRPr="000C4D9C">
        <w:t xml:space="preserve"> the jury, a</w:t>
      </w:r>
      <w:r w:rsidRPr="000C4D9C">
        <w:t>nd. having called witness, the case for the defenc</w:t>
      </w:r>
      <w:r w:rsidR="00640ADC" w:rsidRPr="000C4D9C">
        <w:t xml:space="preserve">e was </w:t>
      </w:r>
      <w:r w:rsidRPr="000C4D9C">
        <w:t>brought to a close, and the Court adjourned.</w:t>
      </w:r>
    </w:p>
    <w:p w:rsidR="0038459A" w:rsidRPr="000C4D9C" w:rsidRDefault="000A7D2E" w:rsidP="00744F0A">
      <w:pPr>
        <w:pStyle w:val="NoSpacing"/>
        <w:jc w:val="both"/>
      </w:pPr>
      <w:r w:rsidRPr="000C4D9C">
        <w:t>WESTMINESTER</w:t>
      </w:r>
      <w:r w:rsidR="00FE4E98" w:rsidRPr="000C4D9C">
        <w:t>, Thursday</w:t>
      </w:r>
      <w:r w:rsidRPr="000C4D9C">
        <w:t xml:space="preserve">—In the Court of </w:t>
      </w:r>
      <w:r w:rsidR="00FE4E98" w:rsidRPr="000C4D9C">
        <w:t>Queen’s Bench</w:t>
      </w:r>
      <w:r w:rsidR="00640ADC" w:rsidRPr="000C4D9C">
        <w:t xml:space="preserve"> Division. </w:t>
      </w:r>
      <w:r w:rsidR="00FE4E98" w:rsidRPr="000C4D9C">
        <w:t>Held</w:t>
      </w:r>
      <w:r w:rsidR="00640ADC" w:rsidRPr="000C4D9C">
        <w:t xml:space="preserve"> </w:t>
      </w:r>
      <w:r w:rsidRPr="000C4D9C">
        <w:t>at Westminster today, before the Lord Chief Justice and a spe</w:t>
      </w:r>
      <w:r w:rsidR="00640ADC" w:rsidRPr="000C4D9C">
        <w:t xml:space="preserve">cial jury, the hearing of this charge </w:t>
      </w:r>
      <w:r w:rsidRPr="000C4D9C">
        <w:t xml:space="preserve">was resumed this </w:t>
      </w:r>
      <w:r w:rsidR="00FE4E98" w:rsidRPr="000C4D9C">
        <w:t>morning;</w:t>
      </w:r>
      <w:r w:rsidRPr="000C4D9C">
        <w:t xml:space="preserve"> Mrs. Besant proceeded to </w:t>
      </w:r>
      <w:r w:rsidR="00640ADC" w:rsidRPr="000C4D9C">
        <w:t>s</w:t>
      </w:r>
      <w:r w:rsidRPr="000C4D9C">
        <w:t>um</w:t>
      </w:r>
      <w:r w:rsidR="00640ADC" w:rsidRPr="000C4D9C">
        <w:t xml:space="preserve"> up the Case for the defence. She argued that the language employed in the pamphlet was not at all beyond what was allowable in medical</w:t>
      </w:r>
      <w:r w:rsidRPr="000C4D9C">
        <w:t xml:space="preserve"> works, and, in fact, in </w:t>
      </w:r>
      <w:proofErr w:type="spellStart"/>
      <w:r w:rsidRPr="000C4D9C">
        <w:t>fulness</w:t>
      </w:r>
      <w:proofErr w:type="spellEnd"/>
      <w:r w:rsidR="00640ADC" w:rsidRPr="000C4D9C">
        <w:t>, of expression fell fa</w:t>
      </w:r>
      <w:r w:rsidR="00270FFE" w:rsidRPr="000C4D9C">
        <w:t>r short of what was</w:t>
      </w:r>
      <w:r w:rsidR="00640ADC" w:rsidRPr="000C4D9C">
        <w:t xml:space="preserve"> foun</w:t>
      </w:r>
      <w:r w:rsidR="00270FFE" w:rsidRPr="000C4D9C">
        <w:t xml:space="preserve">d in ordinary books of that nature, and which were circulated in </w:t>
      </w:r>
      <w:r w:rsidR="00FE4E98" w:rsidRPr="000C4D9C">
        <w:t>girl’s</w:t>
      </w:r>
      <w:r w:rsidR="00270FFE" w:rsidRPr="000C4D9C">
        <w:t xml:space="preserve"> school. The question, in fact. </w:t>
      </w:r>
      <w:r w:rsidR="00FE4E98" w:rsidRPr="000C4D9C">
        <w:t>Was</w:t>
      </w:r>
      <w:r w:rsidR="00640ADC" w:rsidRPr="000C4D9C">
        <w:t xml:space="preserve"> narrowed d</w:t>
      </w:r>
      <w:r w:rsidR="00270FFE" w:rsidRPr="000C4D9C">
        <w:t>own to this—whether the book was</w:t>
      </w:r>
      <w:r w:rsidR="00640ADC" w:rsidRPr="000C4D9C">
        <w:t xml:space="preserve"> to be considered a medical work or not. She held that there could be no doubt of that, and that its </w:t>
      </w:r>
      <w:r w:rsidR="00270FFE" w:rsidRPr="000C4D9C">
        <w:t xml:space="preserve">language </w:t>
      </w:r>
      <w:r w:rsidR="00270FFE" w:rsidRPr="000C4D9C">
        <w:lastRenderedPageBreak/>
        <w:t>was most</w:t>
      </w:r>
      <w:r w:rsidR="00640ADC" w:rsidRPr="000C4D9C">
        <w:t xml:space="preserve"> </w:t>
      </w:r>
      <w:r w:rsidR="00270FFE" w:rsidRPr="000C4D9C">
        <w:t xml:space="preserve">moderate, and calculated as little as anything possibly could be to deprave the mind, of those who read it? for there, it was argued, that an intention to deprave was shown at the cheap rate at which the book was sold she failed to see that inasmuch as there had been no </w:t>
      </w:r>
      <w:r w:rsidR="00FE4E98" w:rsidRPr="000C4D9C">
        <w:t>Endeavour</w:t>
      </w:r>
      <w:r w:rsidR="00270FFE" w:rsidRPr="000C4D9C">
        <w:t xml:space="preserve"> to cheek the sale, the cheapness of the book had anything to do with its morality or otherwise specially as they found that there was no restriction on the sale of high priced medical works. She could not hold it</w:t>
      </w:r>
      <w:r w:rsidR="006D759E" w:rsidRPr="000C4D9C">
        <w:t xml:space="preserve"> immoral to prevent what might be the dea</w:t>
      </w:r>
      <w:r w:rsidR="00270FFE" w:rsidRPr="000C4D9C">
        <w:t>th of a mother, especially when in one medical work</w:t>
      </w:r>
      <w:r w:rsidR="006D759E" w:rsidRPr="000C4D9C">
        <w:t xml:space="preserve"> abortion</w:t>
      </w:r>
      <w:r w:rsidR="00270FFE" w:rsidRPr="000C4D9C">
        <w:t xml:space="preserve"> had been recommende</w:t>
      </w:r>
      <w:r w:rsidR="006D759E" w:rsidRPr="000C4D9C">
        <w:t>d as a remedy for that. That she considered a most immoral check. The Lord Chief Jus</w:t>
      </w:r>
      <w:r w:rsidR="00270FFE" w:rsidRPr="000C4D9C">
        <w:t xml:space="preserve">tice pat it that he agreed with the Solicitor-General </w:t>
      </w:r>
      <w:r w:rsidR="006D759E" w:rsidRPr="000C4D9C">
        <w:t>in</w:t>
      </w:r>
      <w:r w:rsidR="00270FFE" w:rsidRPr="000C4D9C">
        <w:t xml:space="preserve"> this—that </w:t>
      </w:r>
      <w:r w:rsidR="006D759E" w:rsidRPr="000C4D9C">
        <w:t xml:space="preserve">even if the defendants had the best </w:t>
      </w:r>
      <w:r w:rsidR="00270FFE" w:rsidRPr="000C4D9C">
        <w:t>in</w:t>
      </w:r>
      <w:r w:rsidR="006D759E" w:rsidRPr="000C4D9C">
        <w:t>tention. in pu</w:t>
      </w:r>
      <w:r w:rsidR="00270FFE" w:rsidRPr="000C4D9C">
        <w:t>blishing the wo</w:t>
      </w:r>
      <w:r w:rsidR="006D759E" w:rsidRPr="000C4D9C">
        <w:t>rk, they were responsible if any</w:t>
      </w:r>
      <w:r w:rsidR="00270FFE" w:rsidRPr="000C4D9C">
        <w:t xml:space="preserve"> harm was held t</w:t>
      </w:r>
      <w:r w:rsidR="006D759E" w:rsidRPr="000C4D9C">
        <w:t xml:space="preserve">o be done by it. Further, </w:t>
      </w:r>
      <w:r w:rsidR="00FE4E98" w:rsidRPr="000C4D9C">
        <w:t>whatever</w:t>
      </w:r>
      <w:r w:rsidR="006D759E" w:rsidRPr="000C4D9C">
        <w:t xml:space="preserve"> was the law of the land, all persons in this country must</w:t>
      </w:r>
      <w:r w:rsidR="00270FFE" w:rsidRPr="000C4D9C">
        <w:t xml:space="preserve"> abide by it, and </w:t>
      </w:r>
      <w:r w:rsidR="006D759E" w:rsidRPr="000C4D9C">
        <w:t>it was not sufficient to say that</w:t>
      </w:r>
      <w:r w:rsidR="00270FFE" w:rsidRPr="000C4D9C">
        <w:t xml:space="preserve"> because </w:t>
      </w:r>
      <w:r w:rsidR="006D759E" w:rsidRPr="000C4D9C">
        <w:t>a</w:t>
      </w:r>
      <w:r w:rsidR="00270FFE" w:rsidRPr="000C4D9C">
        <w:t xml:space="preserve"> law was a had law and inconsisten</w:t>
      </w:r>
      <w:r w:rsidR="006D759E" w:rsidRPr="000C4D9C">
        <w:t>t with perfect freedom of discuss</w:t>
      </w:r>
      <w:r w:rsidR="00270FFE" w:rsidRPr="000C4D9C">
        <w:t>i</w:t>
      </w:r>
      <w:r w:rsidR="006D759E" w:rsidRPr="000C4D9C">
        <w:t>on, that it should be def</w:t>
      </w:r>
      <w:r w:rsidR="00270FFE" w:rsidRPr="000C4D9C">
        <w:t>ied. No m</w:t>
      </w:r>
      <w:r w:rsidR="0038459A" w:rsidRPr="000C4D9C">
        <w:t>atter what the intention of publ</w:t>
      </w:r>
      <w:r w:rsidR="00270FFE" w:rsidRPr="000C4D9C">
        <w:t>i</w:t>
      </w:r>
      <w:r w:rsidR="0038459A" w:rsidRPr="000C4D9C">
        <w:t>shing; this b</w:t>
      </w:r>
      <w:r w:rsidR="00270FFE" w:rsidRPr="000C4D9C">
        <w:t>ook might be, the question really was—</w:t>
      </w:r>
      <w:r w:rsidR="00FE4E98" w:rsidRPr="000C4D9C">
        <w:t>what</w:t>
      </w:r>
      <w:r w:rsidR="00270FFE" w:rsidRPr="000C4D9C">
        <w:t xml:space="preserve"> was the effect o</w:t>
      </w:r>
      <w:r w:rsidR="0038459A" w:rsidRPr="000C4D9C">
        <w:t>f the content</w:t>
      </w:r>
      <w:r w:rsidR="00270FFE" w:rsidRPr="000C4D9C">
        <w:t>s</w:t>
      </w:r>
      <w:r w:rsidR="0038459A" w:rsidRPr="000C4D9C">
        <w:t>?</w:t>
      </w:r>
      <w:r w:rsidR="00270FFE" w:rsidRPr="000C4D9C">
        <w:t xml:space="preserve"> Had the defendants to this instance published details which were inconsistent with decency. </w:t>
      </w:r>
      <w:r w:rsidR="00FE4E98" w:rsidRPr="000C4D9C">
        <w:t>And</w:t>
      </w:r>
      <w:r w:rsidR="00270FFE" w:rsidRPr="000C4D9C">
        <w:t xml:space="preserve"> calculated to incite to </w:t>
      </w:r>
      <w:r w:rsidR="0038459A" w:rsidRPr="000C4D9C">
        <w:t>last and libidinous, desires? If anything was advocated in that book which was inconsiste</w:t>
      </w:r>
      <w:r w:rsidR="00270FFE" w:rsidRPr="000C4D9C">
        <w:t>nt with the morals of society, then the defendant</w:t>
      </w:r>
      <w:r w:rsidR="0038459A" w:rsidRPr="000C4D9C">
        <w:t xml:space="preserve">s. </w:t>
      </w:r>
      <w:r w:rsidR="00FE4E98" w:rsidRPr="000C4D9C">
        <w:t>Would</w:t>
      </w:r>
      <w:r w:rsidR="00270FFE" w:rsidRPr="000C4D9C">
        <w:t xml:space="preserve"> be guilty. If they did not think so the defendant</w:t>
      </w:r>
      <w:r w:rsidR="0038459A" w:rsidRPr="000C4D9C">
        <w:t>s were entitled to an acquittal; and it must not b</w:t>
      </w:r>
      <w:r w:rsidR="00270FFE" w:rsidRPr="000C4D9C">
        <w:t>e forgotten that it was for the prosecution</w:t>
      </w:r>
      <w:r w:rsidR="0038459A" w:rsidRPr="000C4D9C">
        <w:t xml:space="preserve"> to make out their case. The Lord</w:t>
      </w:r>
      <w:r w:rsidR="00270FFE" w:rsidRPr="000C4D9C">
        <w:t xml:space="preserve"> Chief </w:t>
      </w:r>
      <w:r w:rsidR="0038459A" w:rsidRPr="000C4D9C">
        <w:t xml:space="preserve">Justice then went on to deal in </w:t>
      </w:r>
      <w:r w:rsidR="00270FFE" w:rsidRPr="000C4D9C">
        <w:t>detail with th</w:t>
      </w:r>
      <w:r w:rsidR="0038459A" w:rsidRPr="000C4D9C">
        <w:t xml:space="preserve">e case as presented </w:t>
      </w:r>
      <w:r w:rsidR="00270FFE" w:rsidRPr="000C4D9C">
        <w:t>his summing up being dec</w:t>
      </w:r>
      <w:r w:rsidR="0038459A" w:rsidRPr="000C4D9C">
        <w:t>idedly is favour of the defendan</w:t>
      </w:r>
      <w:r w:rsidR="00270FFE" w:rsidRPr="000C4D9C">
        <w:t>t</w:t>
      </w:r>
      <w:r w:rsidR="0038459A" w:rsidRPr="000C4D9C">
        <w:t>s</w:t>
      </w:r>
      <w:r w:rsidR="00270FFE" w:rsidRPr="000C4D9C">
        <w:t>.</w:t>
      </w:r>
    </w:p>
    <w:p w:rsidR="009C6402" w:rsidRPr="000C4D9C" w:rsidRDefault="00270FFE" w:rsidP="00744F0A">
      <w:pPr>
        <w:pStyle w:val="NoSpacing"/>
        <w:jc w:val="both"/>
      </w:pPr>
      <w:r w:rsidRPr="000C4D9C">
        <w:t xml:space="preserve"> The</w:t>
      </w:r>
      <w:r w:rsidR="0038459A" w:rsidRPr="000C4D9C">
        <w:t xml:space="preserve"> jury after being absent an hour and a half. Returned</w:t>
      </w:r>
      <w:r w:rsidRPr="000C4D9C">
        <w:t>, and, in answ</w:t>
      </w:r>
      <w:r w:rsidR="0038459A" w:rsidRPr="000C4D9C">
        <w:t>er to the Associate, said they were</w:t>
      </w:r>
      <w:r w:rsidRPr="000C4D9C">
        <w:t xml:space="preserve"> of opinion that the book was calcul</w:t>
      </w:r>
      <w:r w:rsidR="009C6402" w:rsidRPr="000C4D9C">
        <w:t>ated to deprave public morals, bu</w:t>
      </w:r>
      <w:r w:rsidRPr="000C4D9C">
        <w:t>t they entirely exonerated the defendants from any corrupt motive in publishing it.</w:t>
      </w:r>
    </w:p>
    <w:p w:rsidR="009C6402" w:rsidRPr="000C4D9C" w:rsidRDefault="009C6402" w:rsidP="00744F0A">
      <w:pPr>
        <w:pStyle w:val="NoSpacing"/>
        <w:jc w:val="both"/>
      </w:pPr>
      <w:r w:rsidRPr="000C4D9C">
        <w:t xml:space="preserve"> The Lord Chief Justice said he</w:t>
      </w:r>
      <w:r w:rsidR="00270FFE" w:rsidRPr="000C4D9C">
        <w:t xml:space="preserve"> must direct them </w:t>
      </w:r>
      <w:r w:rsidRPr="000C4D9C">
        <w:t>upon that to find the verdict against the defendants, inasmuch as he had already ruled. If the book possessed the charac</w:t>
      </w:r>
      <w:r w:rsidR="00270FFE" w:rsidRPr="000C4D9C">
        <w:t>ter t</w:t>
      </w:r>
      <w:r w:rsidRPr="000C4D9C">
        <w:t>hey had given it, the publisher</w:t>
      </w:r>
      <w:r w:rsidR="00270FFE" w:rsidRPr="000C4D9C">
        <w:t xml:space="preserve"> were responsible</w:t>
      </w:r>
      <w:r w:rsidRPr="000C4D9C">
        <w:t>, whatever their motives might have</w:t>
      </w:r>
      <w:r w:rsidR="00270FFE" w:rsidRPr="000C4D9C">
        <w:t xml:space="preserve"> be</w:t>
      </w:r>
      <w:r w:rsidRPr="000C4D9C">
        <w:t xml:space="preserve">en. </w:t>
      </w:r>
      <w:r w:rsidR="00FE4E98" w:rsidRPr="000C4D9C">
        <w:t>Their</w:t>
      </w:r>
      <w:r w:rsidRPr="000C4D9C">
        <w:t xml:space="preserve"> exoneration from any c</w:t>
      </w:r>
      <w:r w:rsidR="00270FFE" w:rsidRPr="000C4D9C">
        <w:t>orrupt intentions would be fully taken into co</w:t>
      </w:r>
      <w:r w:rsidR="00FE4E98" w:rsidRPr="000C4D9C">
        <w:t>nsideration hereafter, but he mu</w:t>
      </w:r>
      <w:r w:rsidR="00270FFE" w:rsidRPr="000C4D9C">
        <w:t>st direct them that upon their finding a verdict of guilty mast be returned.</w:t>
      </w:r>
    </w:p>
    <w:p w:rsidR="00D17D80" w:rsidRPr="000C4D9C" w:rsidRDefault="00270FFE" w:rsidP="00744F0A">
      <w:pPr>
        <w:pStyle w:val="NoSpacing"/>
        <w:jc w:val="both"/>
      </w:pPr>
      <w:r w:rsidRPr="000C4D9C">
        <w:t xml:space="preserve"> T</w:t>
      </w:r>
      <w:r w:rsidR="009C6402" w:rsidRPr="000C4D9C">
        <w:t>he jury returned a verdict of "Guilty" bu</w:t>
      </w:r>
      <w:r w:rsidRPr="000C4D9C">
        <w:t>t exonerated the defendants from any bad intention.</w:t>
      </w:r>
    </w:p>
    <w:p w:rsidR="009C6402" w:rsidRPr="000C4D9C" w:rsidRDefault="009C6402" w:rsidP="00744F0A">
      <w:pPr>
        <w:pStyle w:val="NoSpacing"/>
        <w:jc w:val="both"/>
      </w:pPr>
      <w:r w:rsidRPr="000C4D9C">
        <w:t xml:space="preserve">His Lordship said the verdict was against </w:t>
      </w:r>
      <w:r w:rsidR="00FE4E98" w:rsidRPr="000C4D9C">
        <w:t>the defendants, and ordered them to come up for judgment this day week.</w:t>
      </w:r>
    </w:p>
    <w:sectPr w:rsidR="009C6402" w:rsidRPr="000C4D9C" w:rsidSect="00D17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077B3E"/>
    <w:rsid w:val="00077B3E"/>
    <w:rsid w:val="0009336A"/>
    <w:rsid w:val="000A7D2E"/>
    <w:rsid w:val="000C4D9C"/>
    <w:rsid w:val="001C60B5"/>
    <w:rsid w:val="00270FFE"/>
    <w:rsid w:val="00291A80"/>
    <w:rsid w:val="0033623B"/>
    <w:rsid w:val="0038459A"/>
    <w:rsid w:val="00395F16"/>
    <w:rsid w:val="004824FA"/>
    <w:rsid w:val="004B275E"/>
    <w:rsid w:val="00640ADC"/>
    <w:rsid w:val="00661280"/>
    <w:rsid w:val="006D759E"/>
    <w:rsid w:val="00744F0A"/>
    <w:rsid w:val="00904976"/>
    <w:rsid w:val="009C6402"/>
    <w:rsid w:val="00A53C64"/>
    <w:rsid w:val="00CF7E13"/>
    <w:rsid w:val="00D17D80"/>
    <w:rsid w:val="00DA7429"/>
    <w:rsid w:val="00DF1F4F"/>
    <w:rsid w:val="00ED48B3"/>
    <w:rsid w:val="00FB7CEB"/>
    <w:rsid w:val="00FE4E98"/>
    <w:rsid w:val="00FF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F8DFD-CDDB-4468-9E33-CA8C5595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4D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Imran</cp:lastModifiedBy>
  <cp:revision>3</cp:revision>
  <dcterms:created xsi:type="dcterms:W3CDTF">2019-01-28T07:07:00Z</dcterms:created>
  <dcterms:modified xsi:type="dcterms:W3CDTF">2019-02-02T20:44:00Z</dcterms:modified>
</cp:coreProperties>
</file>