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AE2" w:rsidRPr="00263E66" w:rsidRDefault="0040250F" w:rsidP="00263E66">
      <w:pPr>
        <w:jc w:val="center"/>
        <w:rPr>
          <w:sz w:val="32"/>
          <w:szCs w:val="32"/>
        </w:rPr>
      </w:pPr>
      <w:r w:rsidRPr="00263E66">
        <w:rPr>
          <w:sz w:val="32"/>
          <w:szCs w:val="32"/>
        </w:rPr>
        <w:t>MR. CHARLES BRADLAUGH ND MRS. ANNIE BESANT</w:t>
      </w:r>
    </w:p>
    <w:p w:rsidR="0040250F" w:rsidRPr="00263E66" w:rsidRDefault="0040250F" w:rsidP="00263E66">
      <w:pPr>
        <w:pStyle w:val="NoSpacing"/>
      </w:pPr>
      <w:r w:rsidRPr="00263E66">
        <w:t>At the Guildhall Police-court,</w:t>
      </w:r>
      <w:r w:rsidR="00956768" w:rsidRPr="00263E66">
        <w:t xml:space="preserve"> </w:t>
      </w:r>
      <w:r w:rsidRPr="00263E66">
        <w:t>L</w:t>
      </w:r>
      <w:r w:rsidR="00956768" w:rsidRPr="00263E66">
        <w:t>o</w:t>
      </w:r>
      <w:r w:rsidRPr="00263E66">
        <w:t>nd</w:t>
      </w:r>
      <w:r w:rsidR="00956768" w:rsidRPr="00263E66">
        <w:t>o</w:t>
      </w:r>
      <w:r w:rsidRPr="00263E66">
        <w:t>n, yesterday,</w:t>
      </w:r>
      <w:r w:rsidR="00956768" w:rsidRPr="00263E66">
        <w:t xml:space="preserve"> </w:t>
      </w:r>
      <w:r w:rsidRPr="00263E66">
        <w:t>Mr.</w:t>
      </w:r>
      <w:r w:rsidR="00956768" w:rsidRPr="00263E66">
        <w:t xml:space="preserve"> </w:t>
      </w:r>
      <w:r w:rsidRPr="00263E66">
        <w:t>Charles Bradl</w:t>
      </w:r>
      <w:r w:rsidR="00956768" w:rsidRPr="00263E66">
        <w:t>au</w:t>
      </w:r>
      <w:r w:rsidRPr="00263E66">
        <w:t>gh,</w:t>
      </w:r>
      <w:r w:rsidR="00956768" w:rsidRPr="00263E66">
        <w:t xml:space="preserve"> </w:t>
      </w:r>
      <w:r w:rsidRPr="00263E66">
        <w:t>the well-known le</w:t>
      </w:r>
      <w:r w:rsidR="00956768" w:rsidRPr="00263E66">
        <w:t>c</w:t>
      </w:r>
      <w:r w:rsidRPr="00263E66">
        <w:t>turer</w:t>
      </w:r>
      <w:r w:rsidR="004E1C49" w:rsidRPr="00263E66">
        <w:t>,  a</w:t>
      </w:r>
      <w:r w:rsidRPr="00263E66">
        <w:t>nd</w:t>
      </w:r>
      <w:r w:rsidR="004E1C49" w:rsidRPr="00263E66">
        <w:t xml:space="preserve"> M</w:t>
      </w:r>
      <w:r w:rsidRPr="00263E66">
        <w:t>rs</w:t>
      </w:r>
      <w:r w:rsidR="00956768" w:rsidRPr="00263E66">
        <w:t>.</w:t>
      </w:r>
      <w:r w:rsidRPr="00263E66">
        <w:t xml:space="preserve"> Annie Besant, jo</w:t>
      </w:r>
      <w:r w:rsidR="00956768" w:rsidRPr="00263E66">
        <w:t>u</w:t>
      </w:r>
      <w:r w:rsidRPr="00263E66">
        <w:t>rnalist, another Fr</w:t>
      </w:r>
      <w:r w:rsidR="00956768" w:rsidRPr="00263E66">
        <w:t>ee-</w:t>
      </w:r>
      <w:r w:rsidRPr="00263E66">
        <w:t>thought advocate,</w:t>
      </w:r>
      <w:r w:rsidR="00956768" w:rsidRPr="00263E66">
        <w:t xml:space="preserve"> </w:t>
      </w:r>
      <w:r w:rsidRPr="00263E66">
        <w:t>were charged whit selling a work entitled ‘’</w:t>
      </w:r>
      <w:r w:rsidR="00956768" w:rsidRPr="00263E66">
        <w:t>Fruits of Ph</w:t>
      </w:r>
      <w:r w:rsidR="00B237C6" w:rsidRPr="00263E66">
        <w:t>ilosophy; an Essay on the Population Question, by Charles Knowlto</w:t>
      </w:r>
      <w:r w:rsidR="00956768" w:rsidRPr="00263E66">
        <w:t>n</w:t>
      </w:r>
      <w:r w:rsidR="00B237C6" w:rsidRPr="00263E66">
        <w:t xml:space="preserve">, M. D, </w:t>
      </w:r>
      <w:r w:rsidR="00956768" w:rsidRPr="00263E66">
        <w:t>“</w:t>
      </w:r>
      <w:r w:rsidR="00B237C6" w:rsidRPr="00263E66">
        <w:t>which, it is alleged, is of an immoral character. Mr. Bradlaugh said he should have forty witnesses to call,</w:t>
      </w:r>
      <w:r w:rsidR="00956768" w:rsidRPr="00263E66">
        <w:t xml:space="preserve"> </w:t>
      </w:r>
      <w:r w:rsidR="00B237C6" w:rsidRPr="00263E66">
        <w:t>and asked for a long adjournment</w:t>
      </w:r>
      <w:r w:rsidR="00956768" w:rsidRPr="00263E66">
        <w:t>.</w:t>
      </w:r>
      <w:r w:rsidR="00B237C6" w:rsidRPr="00263E66">
        <w:t xml:space="preserve"> He had given notice to the police a</w:t>
      </w:r>
      <w:r w:rsidR="00956768" w:rsidRPr="00263E66">
        <w:t>u</w:t>
      </w:r>
      <w:r w:rsidR="00B237C6" w:rsidRPr="00263E66">
        <w:t>thori</w:t>
      </w:r>
      <w:r w:rsidR="00956768" w:rsidRPr="00263E66">
        <w:t>ti</w:t>
      </w:r>
      <w:r w:rsidR="00B237C6" w:rsidRPr="00263E66">
        <w:t>es of his intention to sell the work. Alderman Figgins a</w:t>
      </w:r>
      <w:r w:rsidR="00956768" w:rsidRPr="00263E66">
        <w:t>ccepted bail in £200 each, until the</w:t>
      </w:r>
      <w:r w:rsidR="00263E66">
        <w:t xml:space="preserve"> </w:t>
      </w:r>
      <w:r w:rsidR="00956768" w:rsidRPr="00263E66">
        <w:t>17th inst.</w:t>
      </w:r>
      <w:bookmarkStart w:id="0" w:name="_GoBack"/>
      <w:bookmarkEnd w:id="0"/>
      <w:r w:rsidR="00B237C6" w:rsidRPr="00263E66">
        <w:t xml:space="preserve">    </w:t>
      </w:r>
      <w:r w:rsidRPr="00263E66">
        <w:t xml:space="preserve">     </w:t>
      </w:r>
    </w:p>
    <w:sectPr w:rsidR="0040250F" w:rsidRPr="00263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161"/>
    <w:rsid w:val="00263E66"/>
    <w:rsid w:val="0040250F"/>
    <w:rsid w:val="004E1C49"/>
    <w:rsid w:val="00540AE2"/>
    <w:rsid w:val="00956768"/>
    <w:rsid w:val="00B237C6"/>
    <w:rsid w:val="00F6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E6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E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Iqbal</dc:creator>
  <cp:keywords/>
  <dc:description/>
  <cp:lastModifiedBy>Asif Iqbal</cp:lastModifiedBy>
  <cp:revision>5</cp:revision>
  <dcterms:created xsi:type="dcterms:W3CDTF">2019-01-10T11:25:00Z</dcterms:created>
  <dcterms:modified xsi:type="dcterms:W3CDTF">2019-01-13T21:58:00Z</dcterms:modified>
</cp:coreProperties>
</file>