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E8E" w:rsidRDefault="00D97675" w:rsidP="005B7B34">
      <w:pPr>
        <w:pStyle w:val="NoSpacing"/>
      </w:pPr>
      <w:r>
        <w:t>The case of Mr. Bradlaugh and Mrs. Besant was heard at Guildhall yesterday. The Charge was for selling an obscene book. The defendants claim a right to sell. Mr. Alderman Figgins wanted the numerous ladies present to quit the Court, but to his deep sorrow they would not. We remember a trial in Brussels where the ladies refusing to turn out were started in this fashion. The Judge exclaimed to the hesitating counsel</w:t>
      </w:r>
      <w:r w:rsidR="00231242">
        <w:t>,</w:t>
      </w:r>
      <w:r w:rsidR="006E1E9B">
        <w:t xml:space="preserve"> “</w:t>
      </w:r>
      <w:r w:rsidR="00231242">
        <w:t>You can</w:t>
      </w:r>
      <w:r w:rsidR="000A288C">
        <w:t xml:space="preserve"> </w:t>
      </w:r>
      <w:r w:rsidR="00201C6C">
        <w:t>pr</w:t>
      </w:r>
      <w:r w:rsidR="002E0FB7">
        <w:t>o</w:t>
      </w:r>
      <w:r w:rsidR="00201C6C">
        <w:t>ceed</w:t>
      </w:r>
      <w:r>
        <w:t>, sir, all the modest women have left the Court.</w:t>
      </w:r>
      <w:r w:rsidR="006E1E9B">
        <w:t>”</w:t>
      </w:r>
      <w:r>
        <w:t xml:space="preserve">  This observation effected a stampede of the ladies</w:t>
      </w:r>
      <w:r w:rsidR="00231242">
        <w:t xml:space="preserve"> in the Belgian case: but it would not have scared the fair visitors of London Guildhall, who probably pleaded </w:t>
      </w:r>
      <w:r w:rsidR="006E1E9B">
        <w:t>“</w:t>
      </w:r>
      <w:r w:rsidR="00231242">
        <w:t>scientific reasons</w:t>
      </w:r>
      <w:r w:rsidR="006E1E9B">
        <w:t>”</w:t>
      </w:r>
      <w:r w:rsidR="00231242">
        <w:t xml:space="preserve"> for stopping to hear</w:t>
      </w:r>
      <w:r w:rsidR="006E1E9B">
        <w:t xml:space="preserve"> th</w:t>
      </w:r>
      <w:r w:rsidR="00231242">
        <w:t>e case.</w:t>
      </w:r>
      <w:r>
        <w:t xml:space="preserve"> </w:t>
      </w:r>
      <w:bookmarkStart w:id="0" w:name="_GoBack"/>
      <w:bookmarkEnd w:id="0"/>
    </w:p>
    <w:sectPr w:rsidR="005E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78"/>
    <w:rsid w:val="000A288C"/>
    <w:rsid w:val="00201C6C"/>
    <w:rsid w:val="00231242"/>
    <w:rsid w:val="002E0FB7"/>
    <w:rsid w:val="005B7B34"/>
    <w:rsid w:val="005E6E8E"/>
    <w:rsid w:val="006E1E9B"/>
    <w:rsid w:val="00AA7B61"/>
    <w:rsid w:val="00D97675"/>
    <w:rsid w:val="00DF2F86"/>
    <w:rsid w:val="00F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B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21</cp:revision>
  <dcterms:created xsi:type="dcterms:W3CDTF">2019-01-10T12:48:00Z</dcterms:created>
  <dcterms:modified xsi:type="dcterms:W3CDTF">2019-01-13T22:08:00Z</dcterms:modified>
</cp:coreProperties>
</file>