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68E" w:rsidRDefault="00F00BCA">
      <w:r>
        <w:rPr>
          <w:b/>
        </w:rPr>
        <w:t>DR. KENEALY’S “MILLION SIXPENCES.”</w:t>
      </w:r>
      <w:r w:rsidRPr="00F00BCA">
        <w:t>—It will be rememb</w:t>
      </w:r>
      <w:r>
        <w:t>ered that two or three months ago Dr. Keneal</w:t>
      </w:r>
      <w:r w:rsidRPr="00F00BCA">
        <w:t>y invited the workin</w:t>
      </w:r>
      <w:r>
        <w:t>g' people of England to subscribe a million of sixpences (£25,000</w:t>
      </w:r>
      <w:r w:rsidRPr="00F00BCA">
        <w:t>), and with this sum he proposed to change the constitution of the House of Commons and fill St. Stephen's with men pledged to obtain the release of the Claimant, and, if after that h</w:t>
      </w:r>
      <w:r>
        <w:t>ad been achieved, there should be any funds available, to</w:t>
      </w:r>
      <w:r w:rsidRPr="00F00BCA">
        <w:t xml:space="preserve"> advance the principles of " Magna Charta" generally. It would seem, however, that the w</w:t>
      </w:r>
      <w:r>
        <w:t>orking people hav</w:t>
      </w:r>
      <w:r w:rsidRPr="00F00BCA">
        <w:t>e res</w:t>
      </w:r>
      <w:r>
        <w:t>ponded very slowly to the aplent</w:t>
      </w:r>
      <w:r w:rsidRPr="00F00BCA">
        <w:t xml:space="preserve"> appeal made to their patriotism.—A Londo</w:t>
      </w:r>
      <w:r>
        <w:t>n paper states that on Wednesday the h</w:t>
      </w:r>
      <w:r w:rsidRPr="00F00BCA">
        <w:t xml:space="preserve">on. member for Stoke issued the following </w:t>
      </w:r>
      <w:r>
        <w:t>statement respecting his appeal:—" I am s</w:t>
      </w:r>
      <w:r w:rsidRPr="00F00BCA">
        <w:t>orry that this proposal, intended to</w:t>
      </w:r>
      <w:r>
        <w:t xml:space="preserve"> raise an election fund for the release of Roger T</w:t>
      </w:r>
      <w:r w:rsidRPr="00F00BCA">
        <w:t>ich</w:t>
      </w:r>
      <w:r>
        <w:t>borne, and the advancement of Magna Charta</w:t>
      </w:r>
      <w:r w:rsidRPr="00F00BCA">
        <w:t>, is likely to be a failure. The enemy are crowing loudly. Be it so! I have done my duty, and if the people will not</w:t>
      </w:r>
      <w:r>
        <w:t xml:space="preserve"> do theirs I am power-less. Brad</w:t>
      </w:r>
      <w:r w:rsidRPr="00F00BCA">
        <w:t>laugh and</w:t>
      </w:r>
      <w:r>
        <w:t xml:space="preserve"> B</w:t>
      </w:r>
      <w:r w:rsidRPr="00F00BCA">
        <w:t>esant raised</w:t>
      </w:r>
      <w:r>
        <w:t xml:space="preserve"> £1,200 in a few weeks. Little mo</w:t>
      </w:r>
      <w:r w:rsidRPr="00F00BCA">
        <w:t xml:space="preserve">re than </w:t>
      </w:r>
      <w:r w:rsidR="00E22BCA">
        <w:t>£20 has been sent to Me.—E. V. KENEALY</w:t>
      </w:r>
      <w:r w:rsidRPr="00F00BCA">
        <w:t>."</w:t>
      </w:r>
    </w:p>
    <w:sectPr w:rsidR="007E668E" w:rsidSect="007E66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BCA"/>
    <w:rsid w:val="007E668E"/>
    <w:rsid w:val="00E22BCA"/>
    <w:rsid w:val="00F00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6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2019-02-11T08:29:00Z</dcterms:created>
  <dcterms:modified xsi:type="dcterms:W3CDTF">2019-02-11T08:41:00Z</dcterms:modified>
</cp:coreProperties>
</file>