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BBCD" w14:textId="38958C23" w:rsidR="00CA0A1B" w:rsidRDefault="00E5559E" w:rsidP="00E5559E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E5559E">
        <w:rPr>
          <w:rFonts w:ascii="Times New Roman" w:hAnsi="Times New Roman"/>
          <w:b/>
          <w:bCs/>
          <w:sz w:val="24"/>
          <w:szCs w:val="24"/>
        </w:rPr>
        <w:t>THE “MALTHUSIAN” LEAGUE.</w:t>
      </w:r>
    </w:p>
    <w:p w14:paraId="5C2DE185" w14:textId="67319E1B" w:rsidR="00E5559E" w:rsidRDefault="00E5559E" w:rsidP="00E5559E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8B5622" w14:textId="02FD22C0" w:rsidR="00E5559E" w:rsidRPr="00E5559E" w:rsidRDefault="00E5559E" w:rsidP="0084735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 were present at a lecture delivered at the North London Secular Society, Claremont Hall, Penton-street, Islington, on Sunday, evening in order to enroll members into the “Malthusian” League, the objects of which are “to spread among the people a knowledge of the law of population and of its practical application; to agitate for the abolition of all penalties on the public discussion of the population question; and to obtain such a statutory definition as shall render it impossible in the future to bring within the scope of the </w:t>
      </w:r>
      <w:r w:rsidR="0084735D">
        <w:rPr>
          <w:rFonts w:ascii="Times New Roman" w:hAnsi="Times New Roman"/>
          <w:sz w:val="24"/>
          <w:szCs w:val="24"/>
        </w:rPr>
        <w:t xml:space="preserve">common law, as a </w:t>
      </w:r>
      <w:proofErr w:type="spellStart"/>
      <w:r w:rsidR="0084735D">
        <w:rPr>
          <w:rFonts w:ascii="Times New Roman" w:hAnsi="Times New Roman"/>
          <w:sz w:val="24"/>
          <w:szCs w:val="24"/>
        </w:rPr>
        <w:t>misdemeanour</w:t>
      </w:r>
      <w:proofErr w:type="spellEnd"/>
      <w:r w:rsidR="0084735D">
        <w:rPr>
          <w:rFonts w:ascii="Times New Roman" w:hAnsi="Times New Roman"/>
          <w:sz w:val="24"/>
          <w:szCs w:val="24"/>
        </w:rPr>
        <w:t xml:space="preserve"> the publication of works dealing with this question.” The hall was crowded in every part, and </w:t>
      </w:r>
      <w:proofErr w:type="gramStart"/>
      <w:r w:rsidR="0084735D">
        <w:rPr>
          <w:rFonts w:ascii="Times New Roman" w:hAnsi="Times New Roman"/>
          <w:sz w:val="24"/>
          <w:szCs w:val="24"/>
        </w:rPr>
        <w:t>a number of</w:t>
      </w:r>
      <w:proofErr w:type="gramEnd"/>
      <w:r w:rsidR="0084735D">
        <w:rPr>
          <w:rFonts w:ascii="Times New Roman" w:hAnsi="Times New Roman"/>
          <w:sz w:val="24"/>
          <w:szCs w:val="24"/>
        </w:rPr>
        <w:t xml:space="preserve"> persons were enrolled as members.</w:t>
      </w:r>
      <w:bookmarkStart w:id="0" w:name="_GoBack"/>
      <w:bookmarkEnd w:id="0"/>
      <w:r w:rsidR="0084735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sectPr w:rsidR="00E5559E" w:rsidRPr="00E5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1B"/>
    <w:rsid w:val="001157BB"/>
    <w:rsid w:val="0084735D"/>
    <w:rsid w:val="00CA0A1B"/>
    <w:rsid w:val="00CA4BC5"/>
    <w:rsid w:val="00E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E196"/>
  <w15:chartTrackingRefBased/>
  <w15:docId w15:val="{7DE4B4B6-E7F1-4F3B-A71C-0EC4B15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4</cp:revision>
  <dcterms:created xsi:type="dcterms:W3CDTF">2019-01-25T09:50:00Z</dcterms:created>
  <dcterms:modified xsi:type="dcterms:W3CDTF">2019-01-25T10:02:00Z</dcterms:modified>
</cp:coreProperties>
</file>