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1BD" w:rsidRDefault="00703DDD">
      <w:r>
        <w:t>LONDON, WEDNESDAY</w:t>
      </w:r>
      <w:r w:rsidR="00A510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EVENING. It is a long time since the Post Office was charged with tampering with </w:t>
      </w:r>
      <w:r w:rsidRPr="00703DDD">
        <w:rPr>
          <w:rFonts w:ascii="Calibri" w:hAnsi="Calibri" w:cs="Calibri"/>
        </w:rPr>
        <w:t>letter</w:t>
      </w:r>
      <w:r>
        <w:rPr>
          <w:rFonts w:ascii="Calibri" w:hAnsi="Calibri" w:cs="Calibri"/>
        </w:rPr>
        <w:t xml:space="preserve"> and newspapers. Mr. Scudamore, </w:t>
      </w:r>
      <w:r w:rsidRPr="00703DDD">
        <w:rPr>
          <w:rFonts w:ascii="Calibri" w:hAnsi="Calibri" w:cs="Calibri"/>
        </w:rPr>
        <w:t xml:space="preserve">it </w:t>
      </w:r>
      <w:r>
        <w:rPr>
          <w:rFonts w:ascii="Calibri" w:hAnsi="Calibri" w:cs="Calibri"/>
        </w:rPr>
        <w:t>is</w:t>
      </w:r>
      <w:r w:rsidRPr="00703DDD">
        <w:rPr>
          <w:rFonts w:ascii="Calibri" w:hAnsi="Calibri" w:cs="Calibri"/>
        </w:rPr>
        <w:t xml:space="preserve"> true, s</w:t>
      </w:r>
      <w:r>
        <w:rPr>
          <w:rFonts w:ascii="Calibri" w:hAnsi="Calibri" w:cs="Calibri"/>
        </w:rPr>
        <w:t>uppressed telegrams relating to a</w:t>
      </w:r>
      <w:r w:rsidRPr="00703DDD">
        <w:rPr>
          <w:rFonts w:ascii="Calibri" w:hAnsi="Calibri" w:cs="Calibri"/>
        </w:rPr>
        <w:t xml:space="preserve"> strike which he was endeavo</w:t>
      </w:r>
      <w:r>
        <w:rPr>
          <w:rFonts w:ascii="Calibri" w:hAnsi="Calibri" w:cs="Calibri"/>
        </w:rPr>
        <w:t>u</w:t>
      </w:r>
      <w:r w:rsidRPr="00703DDD">
        <w:rPr>
          <w:rFonts w:ascii="Calibri" w:hAnsi="Calibri" w:cs="Calibri"/>
        </w:rPr>
        <w:t>ring</w:t>
      </w:r>
      <w:r>
        <w:rPr>
          <w:rFonts w:ascii="Calibri" w:hAnsi="Calibri" w:cs="Calibri"/>
        </w:rPr>
        <w:t xml:space="preserve"> to put down, but the postman</w:t>
      </w:r>
      <w:r w:rsidRPr="00703DDD">
        <w:rPr>
          <w:rFonts w:ascii="Calibri" w:hAnsi="Calibri" w:cs="Calibri"/>
        </w:rPr>
        <w:t xml:space="preserve"> has not of late y</w:t>
      </w:r>
      <w:r>
        <w:t>ears been reli</w:t>
      </w:r>
      <w:r w:rsidRPr="00703DDD">
        <w:t>e</w:t>
      </w:r>
      <w:r>
        <w:t>ved of his burdens for any reasons of state. It seems, however, that those who keep watch and ward over the morals</w:t>
      </w:r>
      <w:r w:rsidRPr="00703DDD">
        <w:t xml:space="preserve"> of</w:t>
      </w:r>
      <w:r>
        <w:t xml:space="preserve"> St. Martin's-le-Grand have lately been</w:t>
      </w:r>
      <w:r w:rsidRPr="00703DDD">
        <w:t xml:space="preserve"> paying particular attention to the publications </w:t>
      </w:r>
      <w:r>
        <w:t>which are forwarded by Mr. Bradl</w:t>
      </w:r>
      <w:r w:rsidRPr="00703DDD">
        <w:t>augh and M</w:t>
      </w:r>
      <w:r>
        <w:t>rs. Besant. The censors, it seems,</w:t>
      </w:r>
      <w:r w:rsidRPr="00703DDD">
        <w:t xml:space="preserve"> object to t</w:t>
      </w:r>
      <w:r>
        <w:t>hose publications. They have stopped both the National Re</w:t>
      </w:r>
      <w:r w:rsidRPr="00703DDD">
        <w:t>f</w:t>
      </w:r>
      <w:r>
        <w:t>o</w:t>
      </w:r>
      <w:r w:rsidRPr="00703DDD">
        <w:t>r</w:t>
      </w:r>
      <w:r>
        <w:t>m</w:t>
      </w:r>
      <w:r w:rsidRPr="00703DDD">
        <w:t>er and the</w:t>
      </w:r>
      <w:r>
        <w:t xml:space="preserve"> Freethinker’s Text Book,</w:t>
      </w:r>
      <w:r w:rsidRPr="00703DDD">
        <w:t xml:space="preserve"> (the latter written by a woman), as u</w:t>
      </w:r>
      <w:r w:rsidR="00A510F4">
        <w:t>nfit even to pass through the post. There is to be a "</w:t>
      </w:r>
      <w:r w:rsidRPr="00703DDD">
        <w:t>jolly row "about it. Mr</w:t>
      </w:r>
      <w:r w:rsidR="00A510F4">
        <w:t>. Po</w:t>
      </w:r>
      <w:r w:rsidRPr="00703DDD">
        <w:t>ter</w:t>
      </w:r>
      <w:r w:rsidR="00A510F4">
        <w:t xml:space="preserve"> Taylor has taken up Mr. Bradlaugh's case. Lord John Manners will have hate to answer question</w:t>
      </w:r>
      <w:r w:rsidRPr="00703DDD">
        <w:t>s and to</w:t>
      </w:r>
      <w:r w:rsidR="00A510F4">
        <w:t xml:space="preserve"> produce papers, to show “the approval of the Treasury” and sanction of the law. In fact, Mr. Bradlaugh and Mrs. Besant will do their bes</w:t>
      </w:r>
      <w:r w:rsidRPr="00703DDD">
        <w:t>t to</w:t>
      </w:r>
      <w:r w:rsidR="00A510F4">
        <w:t xml:space="preserve"> show the G</w:t>
      </w:r>
      <w:r w:rsidRPr="00703DDD">
        <w:t>ove</w:t>
      </w:r>
      <w:r w:rsidR="00A510F4">
        <w:t xml:space="preserve">rnment that their new Gospel of sparse </w:t>
      </w:r>
      <w:r w:rsidRPr="00703DDD">
        <w:t>popu</w:t>
      </w:r>
      <w:r w:rsidR="00A510F4">
        <w:t>lation has as much right to flouris</w:t>
      </w:r>
      <w:r w:rsidRPr="00703DDD">
        <w:t xml:space="preserve">h as any other creed. Meanwhile, their </w:t>
      </w:r>
      <w:r w:rsidR="00A510F4">
        <w:t>pamphlet is being openly sold in</w:t>
      </w:r>
      <w:r w:rsidRPr="00703DDD">
        <w:t xml:space="preserve"> the streets by </w:t>
      </w:r>
      <w:r w:rsidR="00A510F4">
        <w:t>numerous news vendors</w:t>
      </w:r>
      <w:r w:rsidRPr="00703DDD">
        <w:t>.</w:t>
      </w:r>
    </w:p>
    <w:sectPr w:rsidR="005241BD" w:rsidSect="00524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DDD"/>
    <w:rsid w:val="005241BD"/>
    <w:rsid w:val="00703DDD"/>
    <w:rsid w:val="00A51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2019-02-06T06:47:00Z</dcterms:created>
  <dcterms:modified xsi:type="dcterms:W3CDTF">2019-02-06T07:07:00Z</dcterms:modified>
</cp:coreProperties>
</file>