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9417E">
      <w:pPr>
        <w:pStyle w:val="3"/>
        <w:keepNext w:val="0"/>
        <w:keepLines w:val="0"/>
        <w:widowControl/>
        <w:suppressLineNumbers w:val="0"/>
      </w:pPr>
      <w:r>
        <w:t>Phần 1: Phân tích lỗi</w:t>
      </w:r>
    </w:p>
    <w:p w14:paraId="15838898">
      <w:pPr>
        <w:pStyle w:val="8"/>
        <w:keepNext w:val="0"/>
        <w:keepLines w:val="0"/>
        <w:widowControl/>
        <w:suppressLineNumbers w:val="0"/>
      </w:pPr>
      <w:r>
        <w:t xml:space="preserve">Có </w:t>
      </w:r>
      <w:r>
        <w:rPr>
          <w:rStyle w:val="9"/>
        </w:rPr>
        <w:t>3 nhận định sai</w:t>
      </w:r>
      <w:r>
        <w:t xml:space="preserve"> trong lời giải ban đầu.</w:t>
      </w:r>
    </w:p>
    <w:p w14:paraId="6EAC37F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Sai 1: “100 Mbps tương đương 100 MB/s.”</w:t>
      </w:r>
    </w:p>
    <w:p w14:paraId="03800CF6">
      <w:pPr>
        <w:pStyle w:val="8"/>
        <w:keepNext w:val="0"/>
        <w:keepLines w:val="0"/>
        <w:widowControl/>
        <w:suppressLineNumbers w:val="0"/>
      </w:pPr>
      <w:r>
        <w:t xml:space="preserve">Nguyên nhân: đã nhầm giữa </w:t>
      </w:r>
      <w:r>
        <w:rPr>
          <w:rStyle w:val="9"/>
        </w:rPr>
        <w:t>bit</w:t>
      </w:r>
      <w:r>
        <w:t xml:space="preserve"> và </w:t>
      </w:r>
      <w:r>
        <w:rPr>
          <w:rStyle w:val="9"/>
        </w:rPr>
        <w:t>Byte</w:t>
      </w:r>
      <w:r>
        <w:t>.</w:t>
      </w:r>
    </w:p>
    <w:p w14:paraId="1BF62CEA">
      <w:pPr>
        <w:pStyle w:val="8"/>
        <w:keepNext w:val="0"/>
        <w:keepLines w:val="0"/>
        <w:widowControl/>
        <w:suppressLineNumbers w:val="0"/>
      </w:pPr>
      <w:r>
        <w:t>Ta có:</w:t>
      </w:r>
    </w:p>
    <w:p w14:paraId="6D2B346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 Byte = 8 bits</w:t>
      </w:r>
    </w:p>
    <w:p w14:paraId="3BD08396">
      <w:pPr>
        <w:pStyle w:val="8"/>
        <w:keepNext w:val="0"/>
        <w:keepLines w:val="0"/>
        <w:widowControl/>
        <w:suppressLineNumbers w:val="0"/>
      </w:pPr>
      <w:r>
        <w:t>Vì vậy:</w:t>
      </w:r>
    </w:p>
    <w:p w14:paraId="364E33EE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100 Mbps ÷ 8 = 12.5 MB/s</w:t>
      </w:r>
    </w:p>
    <w:p w14:paraId="0ADEE175">
      <w:pPr>
        <w:pStyle w:val="8"/>
        <w:keepNext w:val="0"/>
        <w:keepLines w:val="0"/>
        <w:widowControl/>
        <w:suppressLineNumbers w:val="0"/>
      </w:pPr>
      <w:r>
        <w:t xml:space="preserve">Do đó, gói mạng </w:t>
      </w:r>
      <w:r>
        <w:rPr>
          <w:rStyle w:val="9"/>
        </w:rPr>
        <w:t>100 Mbps</w:t>
      </w:r>
      <w:r>
        <w:t xml:space="preserve"> có tốc độ tải lý thuyết tối đa khoảng </w:t>
      </w:r>
      <w:r>
        <w:rPr>
          <w:rStyle w:val="9"/>
        </w:rPr>
        <w:t>12.5 MB/s</w:t>
      </w:r>
      <w:r>
        <w:t>, không phải 100 MB/s.</w:t>
      </w:r>
    </w:p>
    <w:p w14:paraId="667B5A9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4EA4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Sai 2: “Trình duyệt hiển thị 12.5 MB/s nên nhà mạng chỉ cung cấp 12.5% tốc độ cam kết.”</w:t>
      </w:r>
    </w:p>
    <w:p w14:paraId="0DD16710">
      <w:pPr>
        <w:pStyle w:val="8"/>
        <w:keepNext w:val="0"/>
        <w:keepLines w:val="0"/>
        <w:widowControl/>
        <w:suppressLineNumbers w:val="0"/>
      </w:pPr>
      <w:r>
        <w:t>Nhận định này sai vì:</w:t>
      </w:r>
    </w:p>
    <w:p w14:paraId="4F2D5FC1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12.5 MB/s × 8 = 100 Mbps</w:t>
      </w:r>
    </w:p>
    <w:p w14:paraId="523DAB6B">
      <w:pPr>
        <w:pStyle w:val="8"/>
        <w:keepNext w:val="0"/>
        <w:keepLines w:val="0"/>
        <w:widowControl/>
        <w:suppressLineNumbers w:val="0"/>
      </w:pPr>
      <w:r>
        <w:t xml:space="preserve">Như vậy, tốc độ </w:t>
      </w:r>
      <w:r>
        <w:rPr>
          <w:rStyle w:val="9"/>
        </w:rPr>
        <w:t>12.5 MB/s</w:t>
      </w:r>
      <w:r>
        <w:t xml:space="preserve"> mà trình duyệt hiển thị thực tế tương đương với </w:t>
      </w:r>
      <w:r>
        <w:rPr>
          <w:rStyle w:val="9"/>
        </w:rPr>
        <w:t>100 Mbps</w:t>
      </w:r>
      <w:r>
        <w:t>.</w:t>
      </w:r>
    </w:p>
    <w:p w14:paraId="31B0D32F">
      <w:pPr>
        <w:pStyle w:val="8"/>
        <w:keepNext w:val="0"/>
        <w:keepLines w:val="0"/>
        <w:widowControl/>
        <w:suppressLineNumbers w:val="0"/>
      </w:pPr>
      <w:r>
        <w:t>Có nghĩa là trong tình huống này, Nam đang nhận được gần đúng tốc độ của gói mạng đã đăng ký.</w:t>
      </w:r>
    </w:p>
    <w:p w14:paraId="7F97175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9511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Sai 3: “Nếu mạng giảm xuống 40 Mbps, tải file 1 GB mất khoảng 25 giây.”</w:t>
      </w:r>
    </w:p>
    <w:p w14:paraId="259DD6ED">
      <w:pPr>
        <w:pStyle w:val="8"/>
        <w:keepNext w:val="0"/>
        <w:keepLines w:val="0"/>
        <w:widowControl/>
        <w:suppressLineNumbers w:val="0"/>
      </w:pPr>
      <w:r>
        <w:t>Đầu tiên đổi:</w:t>
      </w:r>
    </w:p>
    <w:p w14:paraId="7B73AA2B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40 Mbps ÷ 8 = 5 MB/s</w:t>
      </w:r>
    </w:p>
    <w:p w14:paraId="6D12A969">
      <w:pPr>
        <w:pStyle w:val="8"/>
        <w:keepNext w:val="0"/>
        <w:keepLines w:val="0"/>
        <w:widowControl/>
        <w:suppressLineNumbers w:val="0"/>
      </w:pPr>
      <w:r>
        <w:t>Nếu lấy:</w:t>
      </w:r>
    </w:p>
    <w:p w14:paraId="0106F183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 GB = 1000 MB</w:t>
      </w:r>
    </w:p>
    <w:p w14:paraId="57F1167C">
      <w:pPr>
        <w:pStyle w:val="8"/>
        <w:keepNext w:val="0"/>
        <w:keepLines w:val="0"/>
        <w:widowControl/>
        <w:suppressLineNumbers w:val="0"/>
      </w:pPr>
      <w:r>
        <w:t>thì:</w:t>
      </w:r>
    </w:p>
    <w:p w14:paraId="2DADC8D3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Thời gian = 1000 MB ÷ 5 MB/s</w:t>
      </w:r>
    </w:p>
    <w:p w14:paraId="515FCFED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 xml:space="preserve">          = 200 giây</w:t>
      </w:r>
    </w:p>
    <w:p w14:paraId="6E10F7B0">
      <w:pPr>
        <w:pStyle w:val="8"/>
        <w:keepNext w:val="0"/>
        <w:keepLines w:val="0"/>
        <w:widowControl/>
        <w:suppressLineNumbers w:val="0"/>
      </w:pPr>
      <w:r>
        <w:t>Tức là khoảng:</w:t>
      </w:r>
    </w:p>
    <w:p w14:paraId="1F8CA62D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3 phút 20 giây</w:t>
      </w:r>
    </w:p>
    <w:p w14:paraId="7952CD4A">
      <w:pPr>
        <w:pStyle w:val="8"/>
        <w:keepNext w:val="0"/>
        <w:keepLines w:val="0"/>
        <w:widowControl/>
        <w:suppressLineNumbers w:val="0"/>
      </w:pPr>
      <w:r>
        <w:t>Không phải 25 giây.</w:t>
      </w:r>
    </w:p>
    <w:p w14:paraId="4E9E8DA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4C2E5">
      <w:pPr>
        <w:pStyle w:val="2"/>
        <w:keepNext w:val="0"/>
        <w:keepLines w:val="0"/>
        <w:widowControl/>
        <w:suppressLineNumbers w:val="0"/>
      </w:pPr>
      <w:r>
        <w:t>Phần 2: Hoàn thiện lời giải</w:t>
      </w:r>
    </w:p>
    <w:p w14:paraId="68C7801C">
      <w:pPr>
        <w:pStyle w:val="3"/>
        <w:keepNext w:val="0"/>
        <w:keepLines w:val="0"/>
        <w:widowControl/>
        <w:suppressLineNumbers w:val="0"/>
      </w:pPr>
      <w:r>
        <w:t>1. Với gói mạng 100 Mbps</w:t>
      </w:r>
    </w:p>
    <w:p w14:paraId="76AE121E">
      <w:pPr>
        <w:pStyle w:val="8"/>
        <w:keepNext w:val="0"/>
        <w:keepLines w:val="0"/>
        <w:widowControl/>
        <w:suppressLineNumbers w:val="0"/>
      </w:pPr>
      <w:r>
        <w:t>Ta có:</w:t>
      </w:r>
    </w:p>
    <w:p w14:paraId="251ADBA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100 Mbps ÷ 8 = 12.5 MB/s</w:t>
      </w:r>
    </w:p>
    <w:p w14:paraId="2A61BBCE">
      <w:pPr>
        <w:pStyle w:val="8"/>
        <w:keepNext w:val="0"/>
        <w:keepLines w:val="0"/>
        <w:widowControl/>
        <w:suppressLineNumbers w:val="0"/>
      </w:pPr>
      <w:r>
        <w:t>Vì trình duyệt hiển thị:</w:t>
      </w:r>
    </w:p>
    <w:p w14:paraId="478E4EC6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12.5 MB/s</w:t>
      </w:r>
    </w:p>
    <w:p w14:paraId="3794B798">
      <w:pPr>
        <w:pStyle w:val="8"/>
        <w:keepNext w:val="0"/>
        <w:keepLines w:val="0"/>
        <w:widowControl/>
        <w:suppressLineNumbers w:val="0"/>
      </w:pPr>
      <w:r>
        <w:t>nên tốc độ này tương đương:</w:t>
      </w:r>
    </w:p>
    <w:p w14:paraId="3C30F62E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12.5 × 8 = 100 Mbps</w:t>
      </w:r>
    </w:p>
    <w:p w14:paraId="68178995">
      <w:pPr>
        <w:pStyle w:val="8"/>
        <w:keepNext w:val="0"/>
        <w:keepLines w:val="0"/>
        <w:widowControl/>
        <w:suppressLineNumbers w:val="0"/>
      </w:pPr>
      <w:r>
        <w:t>→ Tốc độ tải đang phù hợp với gói mạng 100 Mbps về mặt lý thuyết.</w:t>
      </w:r>
    </w:p>
    <w:p w14:paraId="6F7BD45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47E24">
      <w:pPr>
        <w:pStyle w:val="3"/>
        <w:keepNext w:val="0"/>
        <w:keepLines w:val="0"/>
        <w:widowControl/>
        <w:suppressLineNumbers w:val="0"/>
      </w:pPr>
      <w:r>
        <w:t>2. Nếu tốc độ mạng còn 40 Mbps</w:t>
      </w:r>
    </w:p>
    <w:p w14:paraId="39D92303">
      <w:pPr>
        <w:pStyle w:val="8"/>
        <w:keepNext w:val="0"/>
        <w:keepLines w:val="0"/>
        <w:widowControl/>
        <w:suppressLineNumbers w:val="0"/>
      </w:pPr>
      <w:r>
        <w:t>Đổi sang MB/s:</w:t>
      </w:r>
    </w:p>
    <w:p w14:paraId="30C1E091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40 Mbps ÷ 8 = 5 MB/s</w:t>
      </w:r>
    </w:p>
    <w:p w14:paraId="7E45B40A">
      <w:pPr>
        <w:pStyle w:val="8"/>
        <w:keepNext w:val="0"/>
        <w:keepLines w:val="0"/>
        <w:widowControl/>
        <w:suppressLineNumbers w:val="0"/>
      </w:pPr>
      <w:r>
        <w:t>Với file 1 GB ≈ 1000 MB:</w:t>
      </w:r>
    </w:p>
    <w:p w14:paraId="73090672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1000 ÷ 5 = 200 giây</w:t>
      </w:r>
    </w:p>
    <w:p w14:paraId="3D410A3C">
      <w:pPr>
        <w:pStyle w:val="8"/>
        <w:keepNext w:val="0"/>
        <w:keepLines w:val="0"/>
        <w:widowControl/>
        <w:suppressLineNumbers w:val="0"/>
      </w:pPr>
      <w:r>
        <w:t>→ Thời gian tải khoảng:</w:t>
      </w:r>
    </w:p>
    <w:p w14:paraId="0937E5F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200 giây = 3 phút 20 giây.</w:t>
      </w:r>
    </w:p>
    <w:p w14:paraId="3811FE56">
      <w:pPr>
        <w:pStyle w:val="8"/>
        <w:keepNext w:val="0"/>
        <w:keepLines w:val="0"/>
        <w:widowControl/>
        <w:suppressLineNumbers w:val="0"/>
      </w:pPr>
      <w:r>
        <w:t>Trong thực tế có thể lâu hơn một chút do tốc độ máy chủ, Wi-Fi, giao thức mạng và các yếu tố khác.</w:t>
      </w:r>
    </w:p>
    <w:p w14:paraId="7133BDA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1B846">
      <w:pPr>
        <w:pStyle w:val="3"/>
        <w:keepNext w:val="0"/>
        <w:keepLines w:val="0"/>
        <w:widowControl/>
        <w:suppressLineNumbers w:val="0"/>
      </w:pPr>
      <w:r>
        <w:t>Kết luận</w:t>
      </w:r>
    </w:p>
    <w:p w14:paraId="76BBC02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Nam không nên khiếu </w:t>
      </w:r>
      <w:bookmarkStart w:id="0" w:name="_GoBack"/>
      <w:bookmarkEnd w:id="0"/>
      <w:r>
        <w:rPr>
          <w:rStyle w:val="9"/>
        </w:rPr>
        <w:t>nại nhà mạng chỉ dựa trên con số 12.5 MB/s.</w:t>
      </w:r>
    </w:p>
    <w:p w14:paraId="73A4696E">
      <w:pPr>
        <w:pStyle w:val="8"/>
        <w:keepNext w:val="0"/>
        <w:keepLines w:val="0"/>
        <w:widowControl/>
        <w:suppressLineNumbers w:val="0"/>
      </w:pPr>
      <w:r>
        <w:t>Bởi vì:</w:t>
      </w:r>
    </w:p>
    <w:p w14:paraId="146EC097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12.5 MB/s = 100 Mbps</w:t>
      </w:r>
    </w:p>
    <w:p w14:paraId="5A441EED">
      <w:pPr>
        <w:pStyle w:val="8"/>
        <w:keepNext w:val="0"/>
        <w:keepLines w:val="0"/>
        <w:widowControl/>
        <w:suppressLineNumbers w:val="0"/>
      </w:pPr>
      <w:r>
        <w:t xml:space="preserve">Đây chính là tốc độ tương ứng với gói Internet </w:t>
      </w:r>
      <w:r>
        <w:rPr>
          <w:rStyle w:val="9"/>
        </w:rPr>
        <w:t>100 Mbps</w:t>
      </w:r>
      <w:r>
        <w:t>.</w:t>
      </w:r>
    </w:p>
    <w:p w14:paraId="4735A4B1">
      <w:pPr>
        <w:pStyle w:val="3"/>
        <w:keepNext w:val="0"/>
        <w:keepLines w:val="0"/>
        <w:widowControl/>
        <w:suppressLineNumbers w:val="0"/>
      </w:pPr>
      <w:r>
        <w:t>Tóm tắt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6"/>
        <w:gridCol w:w="4876"/>
      </w:tblGrid>
      <w:tr w14:paraId="000F3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AC4D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shd w:val="clear"/>
            <w:vAlign w:val="center"/>
          </w:tcPr>
          <w:p w14:paraId="57212D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quả đúng</w:t>
            </w:r>
          </w:p>
        </w:tc>
      </w:tr>
      <w:tr w14:paraId="6CB5B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4D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 Mbps bằng</w:t>
            </w:r>
          </w:p>
        </w:tc>
        <w:tc>
          <w:tcPr>
            <w:tcW w:w="0" w:type="auto"/>
            <w:shd w:val="clear"/>
            <w:vAlign w:val="center"/>
          </w:tcPr>
          <w:p w14:paraId="7120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12.5 MB/s</w:t>
            </w:r>
          </w:p>
        </w:tc>
      </w:tr>
      <w:tr w14:paraId="0DE56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B1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12.5 MB/s bằng</w:t>
            </w:r>
          </w:p>
        </w:tc>
        <w:tc>
          <w:tcPr>
            <w:tcW w:w="0" w:type="auto"/>
            <w:shd w:val="clear"/>
            <w:vAlign w:val="center"/>
          </w:tcPr>
          <w:p w14:paraId="34F12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 Mbps</w:t>
            </w:r>
          </w:p>
        </w:tc>
      </w:tr>
      <w:tr w14:paraId="0B352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78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 Mbps bằng</w:t>
            </w:r>
          </w:p>
        </w:tc>
        <w:tc>
          <w:tcPr>
            <w:tcW w:w="0" w:type="auto"/>
            <w:shd w:val="clear"/>
            <w:vAlign w:val="center"/>
          </w:tcPr>
          <w:p w14:paraId="10F46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MB/s</w:t>
            </w:r>
          </w:p>
        </w:tc>
      </w:tr>
      <w:tr w14:paraId="214E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43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Tải 1 GB ở 40 Mbps</w:t>
            </w:r>
          </w:p>
        </w:tc>
        <w:tc>
          <w:tcPr>
            <w:tcW w:w="0" w:type="auto"/>
            <w:shd w:val="clear"/>
            <w:vAlign w:val="center"/>
          </w:tcPr>
          <w:p w14:paraId="10415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≈ 200 giây ≈ 3 phút 20 giây</w:t>
            </w:r>
          </w:p>
        </w:tc>
      </w:tr>
      <w:tr w14:paraId="6ADD5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A2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Có nên khiếu nại?</w:t>
            </w:r>
          </w:p>
        </w:tc>
        <w:tc>
          <w:tcPr>
            <w:tcW w:w="0" w:type="auto"/>
            <w:shd w:val="clear"/>
            <w:vAlign w:val="center"/>
          </w:tcPr>
          <w:p w14:paraId="358EA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Không, nếu chỉ dựa vào tốc độ 12.5 MB/s</w:t>
            </w:r>
          </w:p>
        </w:tc>
      </w:tr>
    </w:tbl>
    <w:p w14:paraId="198FC6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54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2026-09-30T18:07:12Z</dcterms:created>
  <dc:creator>admin</dc:creator>
  <cp:lastModifiedBy>admin</cp:lastModifiedBy>
  <dcterms:modified xsi:type="dcterms:W3CDTF">2026-09-30T18:07:34Z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eyJoZGlkIjoiYzJiMTYyNmNiMzAxNTQxZjJlZjdkNjRmOThiMGRkM2QifQ==</vt:lpwstr>
  </property>
  <property fmtid="{D5CDD505-2E9C-101B-9397-08002B2CF9AE}" pid="4" name="ICV">
    <vt:lpwstr>DFBBD305305345FD9C60F9173F46C4A3_12</vt:lpwstr>
  </property>
</Properties>
</file>