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7C2D9">
      <w:pPr>
        <w:pStyle w:val="9"/>
        <w:keepNext w:val="0"/>
        <w:keepLines w:val="0"/>
        <w:widowControl/>
        <w:suppressLineNumbers w:val="0"/>
      </w:pPr>
      <w:r>
        <w:t xml:space="preserve">Dưới đây là bài hoàn chỉnh theo đúng yêu cầu </w:t>
      </w:r>
      <w:r>
        <w:rPr>
          <w:rStyle w:val="10"/>
        </w:rPr>
        <w:t>BTVN09</w:t>
      </w:r>
      <w:r>
        <w:t>, có thể dùng để đưa vào Word/GitHub.</w:t>
      </w:r>
    </w:p>
    <w:p w14:paraId="5815CC53">
      <w:pPr>
        <w:pStyle w:val="2"/>
        <w:keepNext w:val="0"/>
        <w:keepLines w:val="0"/>
        <w:widowControl/>
        <w:suppressLineNumbers w:val="0"/>
      </w:pPr>
      <w:r>
        <w:t>BTVN09 – THIẾT KẾ LUỒNG IPO VÀ TÍNH TOÁN DUNG LƯỢNG LƯU TRỮ</w:t>
      </w:r>
    </w:p>
    <w:p w14:paraId="3E248649">
      <w:pPr>
        <w:pStyle w:val="3"/>
        <w:keepNext w:val="0"/>
        <w:keepLines w:val="0"/>
        <w:widowControl/>
        <w:suppressLineNumbers w:val="0"/>
      </w:pPr>
      <w:r>
        <w:t>1. Phân tích IPO của tính năng chụp ảnh bằng chứng giao hàng (POD)</w:t>
      </w:r>
    </w:p>
    <w:p w14:paraId="719C1917">
      <w:pPr>
        <w:pStyle w:val="9"/>
        <w:keepNext w:val="0"/>
        <w:keepLines w:val="0"/>
        <w:widowControl/>
        <w:suppressLineNumbers w:val="0"/>
      </w:pPr>
      <w:r>
        <w:t>IPO gồm 3 thành phần:</w:t>
      </w:r>
    </w:p>
    <w:p w14:paraId="1ADA088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Input → Process → Output</w:t>
      </w:r>
    </w:p>
    <w:p w14:paraId="4998E3A4">
      <w:pPr>
        <w:pStyle w:val="4"/>
        <w:keepNext w:val="0"/>
        <w:keepLines w:val="0"/>
        <w:widowControl/>
        <w:suppressLineNumbers w:val="0"/>
      </w:pPr>
      <w:r>
        <w:t>Input – Dữ liệu đầu vào</w:t>
      </w:r>
    </w:p>
    <w:p w14:paraId="14BCA228">
      <w:pPr>
        <w:pStyle w:val="9"/>
        <w:keepNext w:val="0"/>
        <w:keepLines w:val="0"/>
        <w:widowControl/>
        <w:suppressLineNumbers w:val="0"/>
      </w:pPr>
      <w:r>
        <w:t>Khi tài xế giao hàng thành công, ứng dụng Shipper App nhận:</w:t>
      </w:r>
    </w:p>
    <w:p w14:paraId="17D3CF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9FF457">
      <w:pPr>
        <w:pStyle w:val="9"/>
        <w:keepNext w:val="0"/>
        <w:keepLines w:val="0"/>
        <w:widowControl/>
        <w:suppressLineNumbers w:val="0"/>
        <w:ind w:left="720"/>
      </w:pPr>
      <w:r>
        <w:t>2 ảnh bằng chứng giao hàng (POD).</w:t>
      </w:r>
    </w:p>
    <w:p w14:paraId="69B0A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DFB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F1A32D">
      <w:pPr>
        <w:pStyle w:val="9"/>
        <w:keepNext w:val="0"/>
        <w:keepLines w:val="0"/>
        <w:widowControl/>
        <w:suppressLineNumbers w:val="0"/>
        <w:ind w:left="720"/>
      </w:pPr>
      <w:r>
        <w:t xml:space="preserve">Mỗi ảnh có dung lượng trung bình khoảng </w:t>
      </w:r>
      <w:r>
        <w:rPr>
          <w:rStyle w:val="10"/>
        </w:rPr>
        <w:t>3 MB</w:t>
      </w:r>
      <w:r>
        <w:t>.</w:t>
      </w:r>
    </w:p>
    <w:p w14:paraId="52169D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0653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4CB6D0">
      <w:pPr>
        <w:pStyle w:val="9"/>
        <w:keepNext w:val="0"/>
        <w:keepLines w:val="0"/>
        <w:widowControl/>
        <w:suppressLineNumbers w:val="0"/>
        <w:ind w:left="720"/>
      </w:pPr>
      <w:r>
        <w:t>Thông tin đơn hàng/mã đơn hàng.</w:t>
      </w:r>
    </w:p>
    <w:p w14:paraId="38B077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CA56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197688">
      <w:pPr>
        <w:pStyle w:val="9"/>
        <w:keepNext w:val="0"/>
        <w:keepLines w:val="0"/>
        <w:widowControl/>
        <w:suppressLineNumbers w:val="0"/>
        <w:ind w:left="720"/>
      </w:pPr>
      <w:r>
        <w:t>Thông tin tài xế.</w:t>
      </w:r>
    </w:p>
    <w:p w14:paraId="6DD6CD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BD29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CA39A2">
      <w:pPr>
        <w:pStyle w:val="9"/>
        <w:keepNext w:val="0"/>
        <w:keepLines w:val="0"/>
        <w:widowControl/>
        <w:suppressLineNumbers w:val="0"/>
        <w:ind w:left="720"/>
      </w:pPr>
      <w:r>
        <w:t>Thời gian và vị trí giao hàng nếu hệ thống yêu cầu.</w:t>
      </w:r>
    </w:p>
    <w:p w14:paraId="706D53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48396C">
      <w:pPr>
        <w:pStyle w:val="4"/>
        <w:keepNext w:val="0"/>
        <w:keepLines w:val="0"/>
        <w:widowControl/>
        <w:suppressLineNumbers w:val="0"/>
      </w:pPr>
      <w:r>
        <w:t>Process – Quá trình xử lý</w:t>
      </w:r>
    </w:p>
    <w:p w14:paraId="6B20D5E7">
      <w:pPr>
        <w:pStyle w:val="9"/>
        <w:keepNext w:val="0"/>
        <w:keepLines w:val="0"/>
        <w:widowControl/>
        <w:suppressLineNumbers w:val="0"/>
      </w:pPr>
      <w:r>
        <w:t>Hệ thống thực hiện các bước:</w:t>
      </w:r>
    </w:p>
    <w:p w14:paraId="1B472B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0AAAF7">
      <w:pPr>
        <w:pStyle w:val="9"/>
        <w:keepNext w:val="0"/>
        <w:keepLines w:val="0"/>
        <w:widowControl/>
        <w:suppressLineNumbers w:val="0"/>
        <w:ind w:left="720"/>
      </w:pPr>
      <w:r>
        <w:t xml:space="preserve">Tài xế chụp </w:t>
      </w:r>
      <w:r>
        <w:rPr>
          <w:rStyle w:val="10"/>
        </w:rPr>
        <w:t>2 ảnh</w:t>
      </w:r>
      <w:r>
        <w:t xml:space="preserve"> bằng ứng dụng.</w:t>
      </w:r>
    </w:p>
    <w:p w14:paraId="61FCFB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8151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9EDF07">
      <w:pPr>
        <w:pStyle w:val="9"/>
        <w:keepNext w:val="0"/>
        <w:keepLines w:val="0"/>
        <w:widowControl/>
        <w:suppressLineNumbers w:val="0"/>
        <w:ind w:left="720"/>
      </w:pPr>
      <w:r>
        <w:t>Ứng dụng kiểm tra định dạng và dung lượng ảnh.</w:t>
      </w:r>
    </w:p>
    <w:p w14:paraId="78A0A1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AE6C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E22301">
      <w:pPr>
        <w:pStyle w:val="9"/>
        <w:keepNext w:val="0"/>
        <w:keepLines w:val="0"/>
        <w:widowControl/>
        <w:suppressLineNumbers w:val="0"/>
        <w:ind w:left="720"/>
      </w:pPr>
      <w:r>
        <w:t xml:space="preserve">Kiểm tra điều kiện dung lượng: </w:t>
      </w:r>
      <w:r>
        <w:rPr>
          <w:rStyle w:val="10"/>
        </w:rPr>
        <w:t>không được vượt quá 5 MB/ảnh</w:t>
      </w:r>
      <w:r>
        <w:t>.</w:t>
      </w:r>
    </w:p>
    <w:p w14:paraId="6D72B6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1BA4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B4D3CB">
      <w:pPr>
        <w:pStyle w:val="9"/>
        <w:keepNext w:val="0"/>
        <w:keepLines w:val="0"/>
        <w:widowControl/>
        <w:suppressLineNumbers w:val="0"/>
        <w:ind w:left="720"/>
      </w:pPr>
      <w:r>
        <w:t>Nếu ảnh hợp lệ, hệ thống có thể nén/resize ảnh nếu cần.</w:t>
      </w:r>
    </w:p>
    <w:p w14:paraId="628669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3DC0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25FF75">
      <w:pPr>
        <w:pStyle w:val="9"/>
        <w:keepNext w:val="0"/>
        <w:keepLines w:val="0"/>
        <w:widowControl/>
        <w:suppressLineNumbers w:val="0"/>
        <w:ind w:left="720"/>
      </w:pPr>
      <w:r>
        <w:t>Gửi ảnh lên server.</w:t>
      </w:r>
    </w:p>
    <w:p w14:paraId="6E72A5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6057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008D00">
      <w:pPr>
        <w:pStyle w:val="9"/>
        <w:keepNext w:val="0"/>
        <w:keepLines w:val="0"/>
        <w:widowControl/>
        <w:suppressLineNumbers w:val="0"/>
        <w:ind w:left="720"/>
      </w:pPr>
      <w:r>
        <w:t>Server lưu ảnh và liên kết ảnh với mã đơn hàng.</w:t>
      </w:r>
    </w:p>
    <w:p w14:paraId="35AA53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2F5F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8E13D3">
      <w:pPr>
        <w:pStyle w:val="9"/>
        <w:keepNext w:val="0"/>
        <w:keepLines w:val="0"/>
        <w:widowControl/>
        <w:suppressLineNumbers w:val="0"/>
        <w:ind w:left="720"/>
      </w:pPr>
      <w:r>
        <w:t>Ghi nhận trạng thái upload thành công.</w:t>
      </w:r>
    </w:p>
    <w:p w14:paraId="621521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C0FA40">
      <w:pPr>
        <w:pStyle w:val="4"/>
        <w:keepNext w:val="0"/>
        <w:keepLines w:val="0"/>
        <w:widowControl/>
        <w:suppressLineNumbers w:val="0"/>
      </w:pPr>
      <w:r>
        <w:t>Output – Kết quả đầu ra</w:t>
      </w:r>
    </w:p>
    <w:p w14:paraId="7B8531E9">
      <w:pPr>
        <w:pStyle w:val="9"/>
        <w:keepNext w:val="0"/>
        <w:keepLines w:val="0"/>
        <w:widowControl/>
        <w:suppressLineNumbers w:val="0"/>
      </w:pPr>
      <w:r>
        <w:t>Sau khi xử lý thành công:</w:t>
      </w:r>
    </w:p>
    <w:p w14:paraId="707811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03E217">
      <w:pPr>
        <w:pStyle w:val="9"/>
        <w:keepNext w:val="0"/>
        <w:keepLines w:val="0"/>
        <w:widowControl/>
        <w:suppressLineNumbers w:val="0"/>
        <w:ind w:left="720"/>
      </w:pPr>
      <w:r>
        <w:t>2 ảnh POD được lưu trên server.</w:t>
      </w:r>
    </w:p>
    <w:p w14:paraId="1EE186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B3C4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DFD5F8">
      <w:pPr>
        <w:pStyle w:val="9"/>
        <w:keepNext w:val="0"/>
        <w:keepLines w:val="0"/>
        <w:widowControl/>
        <w:suppressLineNumbers w:val="0"/>
        <w:ind w:left="720"/>
      </w:pPr>
      <w:r>
        <w:t>Ảnh được liên kết với đúng đơn hàng.</w:t>
      </w:r>
    </w:p>
    <w:p w14:paraId="560893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0D47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30C770">
      <w:pPr>
        <w:pStyle w:val="9"/>
        <w:keepNext w:val="0"/>
        <w:keepLines w:val="0"/>
        <w:widowControl/>
        <w:suppressLineNumbers w:val="0"/>
        <w:ind w:left="720"/>
      </w:pPr>
      <w:r>
        <w:t xml:space="preserve">Hệ thống trả về trạng thái </w:t>
      </w:r>
      <w:r>
        <w:rPr>
          <w:rStyle w:val="10"/>
        </w:rPr>
        <w:t>upload thành công</w:t>
      </w:r>
      <w:r>
        <w:t xml:space="preserve"> cho ứng dụng tài xế.</w:t>
      </w:r>
    </w:p>
    <w:p w14:paraId="587743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633F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7C29DD">
      <w:pPr>
        <w:pStyle w:val="9"/>
        <w:keepNext w:val="0"/>
        <w:keepLines w:val="0"/>
        <w:widowControl/>
        <w:suppressLineNumbers w:val="0"/>
        <w:ind w:left="720"/>
      </w:pPr>
      <w:r>
        <w:t>Có thể trả về đường dẫn hoặc ID để hệ thống quản lý truy xuất ảnh sau này.</w:t>
      </w:r>
    </w:p>
    <w:p w14:paraId="2E9BAD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4C3EDF">
      <w:pPr>
        <w:pStyle w:val="4"/>
        <w:keepNext w:val="0"/>
        <w:keepLines w:val="0"/>
        <w:widowControl/>
        <w:suppressLineNumbers w:val="0"/>
      </w:pPr>
      <w:r>
        <w:t>Sơ đồ IPO</w:t>
      </w:r>
    </w:p>
    <w:p w14:paraId="4E2BED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INPUT</w:t>
      </w:r>
    </w:p>
    <w:p w14:paraId="26B145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C5C16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 ảnh POD + mã đơn hàng + thông tin giao hàng</w:t>
      </w:r>
    </w:p>
    <w:p w14:paraId="0EA19A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73E68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</w:t>
      </w:r>
    </w:p>
    <w:p w14:paraId="2B87F7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Kiểm tra → Nén/Resize → Upload → Lưu server → Liên kết đơn hàng</w:t>
      </w:r>
    </w:p>
    <w:p w14:paraId="14DA48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762F6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OUTPUT</w:t>
      </w:r>
    </w:p>
    <w:p w14:paraId="6587671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 ảnh được lưu + trạng thái upload thành công + ID/đường dẫn ảnh</w:t>
      </w:r>
    </w:p>
    <w:p w14:paraId="48D10BC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00122">
      <w:pPr>
        <w:pStyle w:val="2"/>
        <w:keepNext w:val="0"/>
        <w:keepLines w:val="0"/>
        <w:widowControl/>
        <w:suppressLineNumbers w:val="0"/>
      </w:pPr>
      <w:r>
        <w:t>2. Giải pháp xử lý bẫy dữ liệu ảnh vượt quá 5 MB</w:t>
      </w:r>
    </w:p>
    <w:p w14:paraId="18D92BEC">
      <w:pPr>
        <w:pStyle w:val="9"/>
        <w:keepNext w:val="0"/>
        <w:keepLines w:val="0"/>
        <w:widowControl/>
        <w:suppressLineNumbers w:val="0"/>
      </w:pPr>
      <w:r>
        <w:t xml:space="preserve">Đây là trường hợp ảnh được chụp bằng điện thoại có độ phân giải cao nên dung lượng có thể lớn hơn giới hạn </w:t>
      </w:r>
      <w:r>
        <w:rPr>
          <w:rStyle w:val="10"/>
        </w:rPr>
        <w:t>5 MB/ảnh</w:t>
      </w:r>
      <w:r>
        <w:t>.</w:t>
      </w:r>
    </w:p>
    <w:p w14:paraId="2237C5DF">
      <w:pPr>
        <w:pStyle w:val="4"/>
        <w:keepNext w:val="0"/>
        <w:keepLines w:val="0"/>
        <w:widowControl/>
        <w:suppressLineNumbers w:val="0"/>
      </w:pPr>
      <w:r>
        <w:t>Giải pháp đề xuất</w:t>
      </w:r>
    </w:p>
    <w:p w14:paraId="1142554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Bước 1: Kiểm tra dung lượng ngay trên ứng dụng</w:t>
      </w:r>
    </w:p>
    <w:p w14:paraId="44CB6169">
      <w:pPr>
        <w:pStyle w:val="9"/>
        <w:keepNext w:val="0"/>
        <w:keepLines w:val="0"/>
        <w:widowControl/>
        <w:suppressLineNumbers w:val="0"/>
      </w:pPr>
      <w:r>
        <w:t>Sau khi tài xế chụp ảnh, ứng dụng kiểm tra:</w:t>
      </w:r>
    </w:p>
    <w:p w14:paraId="517251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Dung lượng ≤ 5 MB → Cho phép upload</w:t>
      </w:r>
    </w:p>
    <w:p w14:paraId="687F7F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Dung lượng &gt; 5 MB → Chuyển sang xử lý</w:t>
      </w:r>
    </w:p>
    <w:p w14:paraId="09E421D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Bước 2: Tự động nén hoặc giảm kích thước ảnh</w:t>
      </w:r>
    </w:p>
    <w:p w14:paraId="327881F9">
      <w:pPr>
        <w:pStyle w:val="9"/>
        <w:keepNext w:val="0"/>
        <w:keepLines w:val="0"/>
        <w:widowControl/>
        <w:suppressLineNumbers w:val="0"/>
      </w:pPr>
      <w:r>
        <w:t>Nếu ảnh lớn hơn 5 MB, ứng dụng có thể:</w:t>
      </w:r>
    </w:p>
    <w:p w14:paraId="0D4259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D0A047">
      <w:pPr>
        <w:pStyle w:val="9"/>
        <w:keepNext w:val="0"/>
        <w:keepLines w:val="0"/>
        <w:widowControl/>
        <w:suppressLineNumbers w:val="0"/>
        <w:ind w:left="720"/>
      </w:pPr>
      <w:r>
        <w:t>Giảm độ phân giải ảnh.</w:t>
      </w:r>
    </w:p>
    <w:p w14:paraId="2849C0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FF30E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C0DB94">
      <w:pPr>
        <w:pStyle w:val="9"/>
        <w:keepNext w:val="0"/>
        <w:keepLines w:val="0"/>
        <w:widowControl/>
        <w:suppressLineNumbers w:val="0"/>
        <w:ind w:left="720"/>
      </w:pPr>
      <w:r>
        <w:t>Nén ảnh.</w:t>
      </w:r>
    </w:p>
    <w:p w14:paraId="707E04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D1AD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CDA3F2">
      <w:pPr>
        <w:pStyle w:val="9"/>
        <w:keepNext w:val="0"/>
        <w:keepLines w:val="0"/>
        <w:widowControl/>
        <w:suppressLineNumbers w:val="0"/>
        <w:ind w:left="720"/>
      </w:pPr>
      <w:r>
        <w:t>Chuyển sang định dạng phù hợp như JPEG/WebP nếu phù hợp với yêu cầu hệ thống.</w:t>
      </w:r>
    </w:p>
    <w:p w14:paraId="65A452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8474883">
      <w:pPr>
        <w:pStyle w:val="9"/>
        <w:keepNext w:val="0"/>
        <w:keepLines w:val="0"/>
        <w:widowControl/>
        <w:suppressLineNumbers w:val="0"/>
      </w:pPr>
      <w:r>
        <w:t xml:space="preserve">Mục tiêu là giảm dung lượng xuống </w:t>
      </w:r>
      <w:r>
        <w:rPr>
          <w:rStyle w:val="10"/>
        </w:rPr>
        <w:t>≤ 5 MB</w:t>
      </w:r>
      <w:r>
        <w:t xml:space="preserve"> nhưng vẫn giữ đủ chất lượng để làm bằng chứng giao hàng.</w:t>
      </w:r>
    </w:p>
    <w:p w14:paraId="0B2C0F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Bước 3: Kiểm tra lại sau khi nén</w:t>
      </w:r>
    </w:p>
    <w:p w14:paraId="492B5DC5">
      <w:pPr>
        <w:pStyle w:val="9"/>
        <w:keepNext w:val="0"/>
        <w:keepLines w:val="0"/>
        <w:widowControl/>
        <w:suppressLineNumbers w:val="0"/>
      </w:pPr>
      <w:r>
        <w:t>Sau khi nén:</w:t>
      </w:r>
    </w:p>
    <w:p w14:paraId="7B84BC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≤ 5 MB → Cho phép upload</w:t>
      </w:r>
    </w:p>
    <w:p w14:paraId="0413F8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&gt; 5 MB → Thông báo cho tài xế và yêu cầu chụp lại/điều chỉnh ảnh</w:t>
      </w:r>
    </w:p>
    <w:p w14:paraId="10C856C0">
      <w:pPr>
        <w:pStyle w:val="4"/>
        <w:keepNext w:val="0"/>
        <w:keepLines w:val="0"/>
        <w:widowControl/>
        <w:suppressLineNumbers w:val="0"/>
      </w:pPr>
      <w:r>
        <w:t>Lợi ích</w:t>
      </w:r>
    </w:p>
    <w:p w14:paraId="70A4BB28">
      <w:pPr>
        <w:pStyle w:val="9"/>
        <w:keepNext w:val="0"/>
        <w:keepLines w:val="0"/>
        <w:widowControl/>
        <w:suppressLineNumbers w:val="0"/>
      </w:pPr>
      <w:r>
        <w:t>Cách xử lý này giúp:</w:t>
      </w:r>
    </w:p>
    <w:p w14:paraId="7A7AB4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F0E655">
      <w:pPr>
        <w:pStyle w:val="9"/>
        <w:keepNext w:val="0"/>
        <w:keepLines w:val="0"/>
        <w:widowControl/>
        <w:suppressLineNumbers w:val="0"/>
        <w:ind w:left="720"/>
      </w:pPr>
      <w:r>
        <w:t>Tránh server từ chối ảnh quá dung lượng.</w:t>
      </w:r>
    </w:p>
    <w:p w14:paraId="71DAC0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C705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2E3C8E">
      <w:pPr>
        <w:pStyle w:val="9"/>
        <w:keepNext w:val="0"/>
        <w:keepLines w:val="0"/>
        <w:widowControl/>
        <w:suppressLineNumbers w:val="0"/>
        <w:ind w:left="720"/>
      </w:pPr>
      <w:r>
        <w:t>Giảm lượng dữ liệu phải truyền qua mạng.</w:t>
      </w:r>
    </w:p>
    <w:p w14:paraId="6A1A07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591A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00C22C">
      <w:pPr>
        <w:pStyle w:val="9"/>
        <w:keepNext w:val="0"/>
        <w:keepLines w:val="0"/>
        <w:widowControl/>
        <w:suppressLineNumbers w:val="0"/>
        <w:ind w:left="720"/>
      </w:pPr>
      <w:r>
        <w:t>Tiết kiệm dung lượng lưu trữ.</w:t>
      </w:r>
    </w:p>
    <w:p w14:paraId="742E68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CB4CC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65EB679">
      <w:pPr>
        <w:pStyle w:val="9"/>
        <w:keepNext w:val="0"/>
        <w:keepLines w:val="0"/>
        <w:widowControl/>
        <w:suppressLineNumbers w:val="0"/>
        <w:ind w:left="720"/>
      </w:pPr>
      <w:r>
        <w:t>Hạn chế trường hợp tài xế phải tự xử lý ảnh bằng phần mềm bên ngoài.</w:t>
      </w:r>
    </w:p>
    <w:p w14:paraId="05E6B9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9D0E2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36E2B">
      <w:pPr>
        <w:pStyle w:val="2"/>
        <w:keepNext w:val="0"/>
        <w:keepLines w:val="0"/>
        <w:widowControl/>
        <w:suppressLineNumbers w:val="0"/>
      </w:pPr>
      <w:r>
        <w:t>3. Tính toán dung lượng lưu trữ trong 1 tháng</w:t>
      </w:r>
    </w:p>
    <w:p w14:paraId="23284498">
      <w:pPr>
        <w:pStyle w:val="4"/>
        <w:keepNext w:val="0"/>
        <w:keepLines w:val="0"/>
        <w:widowControl/>
        <w:suppressLineNumbers w:val="0"/>
      </w:pPr>
      <w:r>
        <w:t>Dữ liệu đầu vào</w:t>
      </w:r>
    </w:p>
    <w:p w14:paraId="7A0986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9F0FB7">
      <w:pPr>
        <w:pStyle w:val="9"/>
        <w:keepNext w:val="0"/>
        <w:keepLines w:val="0"/>
        <w:widowControl/>
        <w:suppressLineNumbers w:val="0"/>
        <w:ind w:left="720"/>
      </w:pPr>
      <w:r>
        <w:t xml:space="preserve">Số đơn hàng mỗi ngày: </w:t>
      </w:r>
      <w:r>
        <w:rPr>
          <w:rStyle w:val="10"/>
        </w:rPr>
        <w:t>50.000 đơn</w:t>
      </w:r>
    </w:p>
    <w:p w14:paraId="54590C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3B85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B6DCFC">
      <w:pPr>
        <w:pStyle w:val="9"/>
        <w:keepNext w:val="0"/>
        <w:keepLines w:val="0"/>
        <w:widowControl/>
        <w:suppressLineNumbers w:val="0"/>
        <w:ind w:left="720"/>
      </w:pPr>
      <w:r>
        <w:t xml:space="preserve">Mỗi đơn: </w:t>
      </w:r>
      <w:r>
        <w:rPr>
          <w:rStyle w:val="10"/>
        </w:rPr>
        <w:t>2 ảnh</w:t>
      </w:r>
    </w:p>
    <w:p w14:paraId="487702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902C7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D18055">
      <w:pPr>
        <w:pStyle w:val="9"/>
        <w:keepNext w:val="0"/>
        <w:keepLines w:val="0"/>
        <w:widowControl/>
        <w:suppressLineNumbers w:val="0"/>
        <w:ind w:left="720"/>
      </w:pPr>
      <w:r>
        <w:t xml:space="preserve">Dung lượng trung bình: </w:t>
      </w:r>
      <w:r>
        <w:rPr>
          <w:rStyle w:val="10"/>
        </w:rPr>
        <w:t>3 MB/ảnh</w:t>
      </w:r>
    </w:p>
    <w:p w14:paraId="3C401C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00767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141A164">
      <w:pPr>
        <w:pStyle w:val="9"/>
        <w:keepNext w:val="0"/>
        <w:keepLines w:val="0"/>
        <w:widowControl/>
        <w:suppressLineNumbers w:val="0"/>
        <w:ind w:left="720"/>
      </w:pPr>
      <w:r>
        <w:t xml:space="preserve">Thời gian: </w:t>
      </w:r>
      <w:r>
        <w:rPr>
          <w:rStyle w:val="10"/>
        </w:rPr>
        <w:t>30 ngày</w:t>
      </w:r>
    </w:p>
    <w:p w14:paraId="3041B0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1875556">
      <w:pPr>
        <w:pStyle w:val="4"/>
        <w:keepNext w:val="0"/>
        <w:keepLines w:val="0"/>
        <w:widowControl/>
        <w:suppressLineNumbers w:val="0"/>
      </w:pPr>
      <w:r>
        <w:t>Bước 1: Tính số ảnh mỗi ngày</w:t>
      </w:r>
    </w:p>
    <w:p w14:paraId="31DD98D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50.000 × 2 = 100.000 ảnh/ngày</w:t>
      </w:r>
    </w:p>
    <w:p w14:paraId="2E054EBB">
      <w:pPr>
        <w:pStyle w:val="4"/>
        <w:keepNext w:val="0"/>
        <w:keepLines w:val="0"/>
        <w:widowControl/>
        <w:suppressLineNumbers w:val="0"/>
      </w:pPr>
      <w:r>
        <w:t>Bước 2: Tính dung lượng mỗi ngày</w:t>
      </w:r>
    </w:p>
    <w:p w14:paraId="368E81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100.000 × 3 MB</w:t>
      </w:r>
    </w:p>
    <w:p w14:paraId="5964C8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= 300.000 MB/ngày</w:t>
      </w:r>
    </w:p>
    <w:p w14:paraId="2F42B2D2">
      <w:pPr>
        <w:pStyle w:val="9"/>
        <w:keepNext w:val="0"/>
        <w:keepLines w:val="0"/>
        <w:widowControl/>
        <w:suppressLineNumbers w:val="0"/>
      </w:pPr>
      <w:r>
        <w:t>Đổi sang GB:</w:t>
      </w:r>
    </w:p>
    <w:p w14:paraId="649EC8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300.000 MB ÷ 1.000</w:t>
      </w:r>
    </w:p>
    <w:p w14:paraId="447558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= 300 GB/ngày</w:t>
      </w:r>
    </w:p>
    <w:p w14:paraId="4AEB0F1A">
      <w:pPr>
        <w:pStyle w:val="4"/>
        <w:keepNext w:val="0"/>
        <w:keepLines w:val="0"/>
        <w:widowControl/>
        <w:suppressLineNumbers w:val="0"/>
      </w:pPr>
      <w:r>
        <w:t>Bước 3: Tính dung lượng trong 30 ngày</w:t>
      </w:r>
    </w:p>
    <w:p w14:paraId="54FBF8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300 GB × 30</w:t>
      </w:r>
    </w:p>
    <w:p w14:paraId="7E861B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= 9.000 GB</w:t>
      </w:r>
    </w:p>
    <w:p w14:paraId="7B2DDFFE">
      <w:pPr>
        <w:pStyle w:val="9"/>
        <w:keepNext w:val="0"/>
        <w:keepLines w:val="0"/>
        <w:widowControl/>
        <w:suppressLineNumbers w:val="0"/>
      </w:pPr>
      <w:r>
        <w:t>Đổi sang TB:</w:t>
      </w:r>
    </w:p>
    <w:p w14:paraId="4F8823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9.000 GB ÷ 1.000</w:t>
      </w:r>
    </w:p>
    <w:p w14:paraId="118BE4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= 9 TB</w:t>
      </w:r>
    </w:p>
    <w:p w14:paraId="068F5BCC">
      <w:pPr>
        <w:pStyle w:val="4"/>
        <w:keepNext w:val="0"/>
        <w:keepLines w:val="0"/>
        <w:widowControl/>
        <w:suppressLineNumbers w:val="0"/>
      </w:pPr>
      <w:r>
        <w:t>Kết quả</w:t>
      </w:r>
    </w:p>
    <w:p w14:paraId="39D29D8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Dung lượng ảnh cần lưu trữ trong 30 ngày ≈ 9 TB.</w:t>
      </w:r>
    </w:p>
    <w:p w14:paraId="5CBE672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Kết quả trên tính theo quy ước thập phân: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1 TB = 1.000 GB</w:t>
      </w:r>
      <w:r>
        <w:rPr>
          <w:rFonts w:hint="eastAsia" w:ascii="SimSun" w:hAnsi="SimSun" w:eastAsia="SimSun" w:cs="SimSun"/>
          <w:sz w:val="24"/>
          <w:szCs w:val="24"/>
        </w:rPr>
        <w:t xml:space="preserve"> và chưa tính thêm dung lượng dành cho metadata, bản sao lưu, phiên bản ảnh, database hoặc overhead của hệ thống lưu trữ.</w:t>
      </w:r>
    </w:p>
    <w:p w14:paraId="2E30948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CC7EF">
      <w:pPr>
        <w:pStyle w:val="2"/>
        <w:keepNext w:val="0"/>
        <w:keepLines w:val="0"/>
        <w:widowControl/>
        <w:suppressLineNumbers w:val="0"/>
      </w:pPr>
      <w:r>
        <w:t>4. Bảng tổng kết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4"/>
        <w:gridCol w:w="1409"/>
      </w:tblGrid>
      <w:tr w14:paraId="0EA07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816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0" w:type="auto"/>
            <w:shd w:val="clear"/>
            <w:vAlign w:val="center"/>
          </w:tcPr>
          <w:p w14:paraId="3B7667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quả</w:t>
            </w:r>
          </w:p>
        </w:tc>
      </w:tr>
      <w:tr w14:paraId="10521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6A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Đơn hàng/ngày</w:t>
            </w:r>
          </w:p>
        </w:tc>
        <w:tc>
          <w:tcPr>
            <w:tcW w:w="0" w:type="auto"/>
            <w:shd w:val="clear"/>
            <w:vAlign w:val="center"/>
          </w:tcPr>
          <w:p w14:paraId="699F2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50.000 đơn</w:t>
            </w:r>
          </w:p>
        </w:tc>
      </w:tr>
      <w:tr w14:paraId="149ED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08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Ảnh/đơn</w:t>
            </w:r>
          </w:p>
        </w:tc>
        <w:tc>
          <w:tcPr>
            <w:tcW w:w="0" w:type="auto"/>
            <w:shd w:val="clear"/>
            <w:vAlign w:val="center"/>
          </w:tcPr>
          <w:p w14:paraId="7266B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ảnh</w:t>
            </w:r>
          </w:p>
        </w:tc>
      </w:tr>
      <w:tr w14:paraId="0ED87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75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Ảnh/ngày</w:t>
            </w:r>
          </w:p>
        </w:tc>
        <w:tc>
          <w:tcPr>
            <w:tcW w:w="0" w:type="auto"/>
            <w:shd w:val="clear"/>
            <w:vAlign w:val="center"/>
          </w:tcPr>
          <w:p w14:paraId="7F00C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100.000 ảnh</w:t>
            </w:r>
          </w:p>
        </w:tc>
      </w:tr>
      <w:tr w14:paraId="5254C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3F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Dung lượng/ảnh</w:t>
            </w:r>
          </w:p>
        </w:tc>
        <w:tc>
          <w:tcPr>
            <w:tcW w:w="0" w:type="auto"/>
            <w:shd w:val="clear"/>
            <w:vAlign w:val="center"/>
          </w:tcPr>
          <w:p w14:paraId="6B148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MB</w:t>
            </w:r>
          </w:p>
        </w:tc>
      </w:tr>
      <w:tr w14:paraId="50E54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5E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Dung lượng/ngày</w:t>
            </w:r>
          </w:p>
        </w:tc>
        <w:tc>
          <w:tcPr>
            <w:tcW w:w="0" w:type="auto"/>
            <w:shd w:val="clear"/>
            <w:vAlign w:val="center"/>
          </w:tcPr>
          <w:p w14:paraId="69D5C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300 GB</w:t>
            </w:r>
          </w:p>
        </w:tc>
      </w:tr>
      <w:tr w14:paraId="5D9D7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0E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Dung lượng/30 ngày</w:t>
            </w:r>
          </w:p>
        </w:tc>
        <w:tc>
          <w:tcPr>
            <w:tcW w:w="0" w:type="auto"/>
            <w:shd w:val="clear"/>
            <w:vAlign w:val="center"/>
          </w:tcPr>
          <w:p w14:paraId="558DC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9.000 GB</w:t>
            </w:r>
          </w:p>
        </w:tc>
      </w:tr>
      <w:tr w14:paraId="2625C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20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Dung lượng/30 ngày</w:t>
            </w:r>
          </w:p>
        </w:tc>
        <w:tc>
          <w:tcPr>
            <w:tcW w:w="0" w:type="auto"/>
            <w:shd w:val="clear"/>
            <w:vAlign w:val="center"/>
          </w:tcPr>
          <w:p w14:paraId="24407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≈ 9 TB</w:t>
            </w:r>
          </w:p>
        </w:tc>
      </w:tr>
      <w:tr w14:paraId="6FFD3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C2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Giới hạn mỗi ảnh</w:t>
            </w:r>
          </w:p>
        </w:tc>
        <w:tc>
          <w:tcPr>
            <w:tcW w:w="0" w:type="auto"/>
            <w:shd w:val="clear"/>
            <w:vAlign w:val="center"/>
          </w:tcPr>
          <w:p w14:paraId="547BD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MB</w:t>
            </w:r>
          </w:p>
        </w:tc>
      </w:tr>
    </w:tbl>
    <w:p w14:paraId="5D9635FD">
      <w:pPr>
        <w:pStyle w:val="2"/>
        <w:keepNext w:val="0"/>
        <w:keepLines w:val="0"/>
        <w:widowControl/>
        <w:suppressLineNumbers w:val="0"/>
      </w:pPr>
      <w:r>
        <w:t>5. Kết luận</w:t>
      </w:r>
    </w:p>
    <w:p w14:paraId="0104DEAD">
      <w:pPr>
        <w:pStyle w:val="9"/>
        <w:keepNext w:val="0"/>
        <w:keepLines w:val="0"/>
        <w:widowControl/>
        <w:suppressLineNumbers w:val="0"/>
      </w:pPr>
      <w:r>
        <w:t xml:space="preserve">Tính năng POD của FastShip nhận </w:t>
      </w:r>
      <w:r>
        <w:rPr>
          <w:rStyle w:val="10"/>
        </w:rPr>
        <w:t>2 ảnh từ tài xế</w:t>
      </w:r>
      <w:r>
        <w:t>, kiểm tra dung lượng, nén/resize khi cần, sau đó upload và lưu ảnh trên server.</w:t>
      </w:r>
    </w:p>
    <w:p w14:paraId="206F0F94">
      <w:pPr>
        <w:pStyle w:val="9"/>
        <w:keepNext w:val="0"/>
        <w:keepLines w:val="0"/>
        <w:widowControl/>
        <w:suppressLineNumbers w:val="0"/>
      </w:pPr>
      <w:r>
        <w:t xml:space="preserve">Đối với ảnh vượt quá </w:t>
      </w:r>
      <w:r>
        <w:rPr>
          <w:rStyle w:val="10"/>
        </w:rPr>
        <w:t>5 MB</w:t>
      </w:r>
      <w:r>
        <w:t xml:space="preserve">, hệ thống nên ưu tiên </w:t>
      </w:r>
      <w:r>
        <w:rPr>
          <w:rStyle w:val="10"/>
        </w:rPr>
        <w:t>tự động nén hoặc giảm kích thước ảnh</w:t>
      </w:r>
      <w:r>
        <w:t>, sau đó kiểm tra lại trước khi upload. Nếu vẫn vượt giới hạn thì thông báo cho tài xế xử lý lại.</w:t>
      </w:r>
    </w:p>
    <w:p w14:paraId="6EBD206B">
      <w:pPr>
        <w:pStyle w:val="9"/>
        <w:keepNext w:val="0"/>
        <w:keepLines w:val="0"/>
        <w:widowControl/>
        <w:suppressLineNumbers w:val="0"/>
      </w:pPr>
      <w:r>
        <w:t xml:space="preserve">Với quy mô </w:t>
      </w:r>
      <w:r>
        <w:rPr>
          <w:rStyle w:val="10"/>
        </w:rPr>
        <w:t>50.000 đơn/ngày</w:t>
      </w:r>
      <w:r>
        <w:t xml:space="preserve">, mỗi đơn 2 ảnh và trung bình 3 MB/ảnh, hệ thống cần khoảng </w:t>
      </w:r>
      <w:r>
        <w:rPr>
          <w:rStyle w:val="10"/>
        </w:rPr>
        <w:t>9 TB dung lượng lưu trữ ảnh cho 30 ngày</w:t>
      </w:r>
      <w:r>
        <w:t>. Khi triển khai thực tế cần dự phòng thêm dung lượng cho backup, metadata và các dữ liệu vận hành khác.</w:t>
      </w:r>
    </w:p>
    <w:p w14:paraId="7A75755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Tên bài nộp theo yêu cầu:</w:t>
      </w:r>
    </w:p>
    <w:p w14:paraId="760C7B2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[Tên Lớp]_[Môn Học]_Session01_BTVN09</w:t>
      </w:r>
    </w:p>
    <w:p w14:paraId="208130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Làm rõ điều kiện nén ảnh trước khi tínhBổ sung sơ đồ luồng xử lý lỗi</w:t>
      </w:r>
    </w:p>
    <w:p w14:paraId="77A85B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84209"/>
    <w:multiLevelType w:val="multilevel"/>
    <w:tmpl w:val="890842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924C477"/>
    <w:multiLevelType w:val="multilevel"/>
    <w:tmpl w:val="F924C4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164441"/>
    <w:multiLevelType w:val="multilevel"/>
    <w:tmpl w:val="07164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C35947E"/>
    <w:multiLevelType w:val="multilevel"/>
    <w:tmpl w:val="1C359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39C8ED0"/>
    <w:multiLevelType w:val="multilevel"/>
    <w:tmpl w:val="639C8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BC32B2D"/>
    <w:multiLevelType w:val="multilevel"/>
    <w:tmpl w:val="7BC32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6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2026-09-30T18:09:07Z</dcterms:created>
  <dc:creator>admin</dc:creator>
  <cp:lastModifiedBy>admin</cp:lastModifiedBy>
  <dcterms:modified xsi:type="dcterms:W3CDTF">2026-09-30T18:09:11Z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eyJoZGlkIjoiYzJiMTYyNmNiMzAxNTQxZjJlZjdkNjRmOThiMGRkM2QifQ==</vt:lpwstr>
  </property>
  <property fmtid="{D5CDD505-2E9C-101B-9397-08002B2CF9AE}" pid="4" name="ICV">
    <vt:lpwstr>76F952786C2A4D61AF0556C84E2C04DA_12</vt:lpwstr>
  </property>
</Properties>
</file>