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7B109E" w:rsidRDefault="001F2FDE">
      <w:r>
        <w:fldChar w:fldCharType="begin"/>
      </w:r>
      <w:r>
        <w:instrText xml:space="preserve"> HYPERLINK "https://www.amazon.com/Lodge-Pre-Seasoned-Flattened-Bottom-Sautees/dp/B00063RXQK/ref=sxin_0_osp133-4a46a194_cov?ascsubtag=4a46a194-51dd-40b6-afc3-fae8e1dbba87&amp;creativeASIN=B00063RXQK&amp;cv_ct_id=amzn1.osp.4a46a194-51dd-40b6-afc3-fae8e1dbba87&amp;cv_ct_pg=search&amp;cv_ct_wn=osp-search&amp;keywords=kadai&amp;linkCode=oas&amp;pd_rd_i=B00063RXQK&amp;pd_rd_r=2b2ed010-02b7-4bbd-b67d-386c4847850d&amp;pd_rd_w=lU9Jt&amp;pd_rd_wg=Et3qP&amp;pf_rd_p=53eff971-6e12-4016-9864-b6dfd929b2b3&amp;pf_rd_r=763Q8NXJYYWK92SK8T1Y&amp;qid=1575896643&amp;tag=skonsite-20" </w:instrText>
      </w:r>
      <w:r>
        <w:fldChar w:fldCharType="separate"/>
      </w:r>
      <w:r>
        <w:rPr>
          <w:rStyle w:val="Hyperlink"/>
        </w:rPr>
        <w:t>https://www.amazon.com/Lodge-Pre-Seasoned-Flattened-Bottom-Sautees/dp/B00063RXQK/ref=sxin_0_osp133-4a46a194_cov?ascsubtag=4a46a194-51dd-40b6-afc3-fae8e1dbba87&amp;creativeASIN=B00063RXQK&amp;cv_ct_id=amzn1.osp.4a46a194-51dd-40b6-afc3-fae8e1dbba87&amp;cv_ct_pg=search&amp;cv_ct_wn=osp-search&amp;keywords=kadai&amp;linkCode=oas&amp;pd_rd_i=B00063RXQK&amp;pd_rd_r=2b2ed010-02b7-4bbd-b67d-386c4847850d&amp;pd_rd_w=lU9Jt&amp;pd_rd_wg=Et3qP&amp;pf_rd_p=53eff971-6e12-4016-9864-b6dfd929b2b3&amp;pf_rd_r=763Q8NXJYYWK92SK8T1Y&amp;qid=1575896643&amp;tag=skonsite-20</w:t>
      </w:r>
      <w:r>
        <w:fldChar w:fldCharType="end"/>
      </w:r>
      <w:bookmarkEnd w:id="0"/>
    </w:p>
    <w:sectPr w:rsidR="007B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59D"/>
    <w:rsid w:val="001F2FDE"/>
    <w:rsid w:val="007B109E"/>
    <w:rsid w:val="00FA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2F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2F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2019-12-09T13:05:00Z</dcterms:created>
  <dcterms:modified xsi:type="dcterms:W3CDTF">2019-12-09T13:14:00Z</dcterms:modified>
</cp:coreProperties>
</file>