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6D29B" w14:textId="5B26B0A5" w:rsidR="00785439" w:rsidRPr="00785439" w:rsidRDefault="00785439" w:rsidP="0078543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785439">
        <w:rPr>
          <w:rFonts w:ascii="Times New Roman" w:hAnsi="Times New Roman" w:cs="Times New Roman"/>
          <w:b/>
          <w:bCs/>
          <w:lang w:val="en-US"/>
        </w:rPr>
        <w:t>Reading Assignment</w:t>
      </w:r>
    </w:p>
    <w:p w14:paraId="452013A7" w14:textId="77777777" w:rsidR="00785439" w:rsidRPr="00785439" w:rsidRDefault="00785439" w:rsidP="007854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 xml:space="preserve">What are the advantages of Polymorphism? </w:t>
      </w:r>
    </w:p>
    <w:p w14:paraId="7A9EBC44" w14:textId="3EADACA7" w:rsidR="00785439" w:rsidRPr="00785439" w:rsidRDefault="00785439" w:rsidP="007854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 xml:space="preserve">How is Inheritance useful to achieve Polymorphism in Java? </w:t>
      </w:r>
    </w:p>
    <w:p w14:paraId="36A96B4C" w14:textId="4723FD94" w:rsidR="00785439" w:rsidRPr="00785439" w:rsidRDefault="00785439" w:rsidP="007854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 xml:space="preserve">What are the differences between Polymorphism and Inheritance in Java? </w:t>
      </w:r>
    </w:p>
    <w:p w14:paraId="01609BE6" w14:textId="00C944DF" w:rsidR="00785439" w:rsidRPr="00785439" w:rsidRDefault="00785439" w:rsidP="00785439">
      <w:pPr>
        <w:rPr>
          <w:rFonts w:ascii="Times New Roman" w:hAnsi="Times New Roman" w:cs="Times New Roman"/>
          <w:b/>
          <w:bCs/>
        </w:rPr>
      </w:pPr>
      <w:r w:rsidRPr="00785439">
        <w:rPr>
          <w:rFonts w:ascii="Times New Roman" w:hAnsi="Times New Roman" w:cs="Times New Roman"/>
          <w:b/>
          <w:bCs/>
        </w:rPr>
        <w:t>Answer:</w:t>
      </w:r>
    </w:p>
    <w:p w14:paraId="16931149" w14:textId="0F27E7D1" w:rsidR="00785439" w:rsidRPr="00785439" w:rsidRDefault="00785439" w:rsidP="00785439">
      <w:p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Polymorphism</w:t>
      </w:r>
      <w:r>
        <w:rPr>
          <w:rFonts w:ascii="Times New Roman" w:hAnsi="Times New Roman" w:cs="Times New Roman"/>
        </w:rPr>
        <w:t>:</w:t>
      </w:r>
    </w:p>
    <w:p w14:paraId="230ACAB4" w14:textId="77777777" w:rsidR="00785439" w:rsidRPr="00785439" w:rsidRDefault="00785439" w:rsidP="007854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Enables flexible code that can work with different object types through a common interface</w:t>
      </w:r>
    </w:p>
    <w:p w14:paraId="700F232B" w14:textId="77777777" w:rsidR="00785439" w:rsidRPr="00785439" w:rsidRDefault="00785439" w:rsidP="007854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Reduces code duplication and complexity through shared behavior</w:t>
      </w:r>
    </w:p>
    <w:p w14:paraId="0FC52947" w14:textId="77777777" w:rsidR="00785439" w:rsidRPr="00785439" w:rsidRDefault="00785439" w:rsidP="007854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Facilitates extension without modifying existing code</w:t>
      </w:r>
    </w:p>
    <w:p w14:paraId="19CD37A0" w14:textId="77777777" w:rsidR="00785439" w:rsidRPr="00785439" w:rsidRDefault="00785439" w:rsidP="0078543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Supports design patterns and modular architecture</w:t>
      </w:r>
    </w:p>
    <w:p w14:paraId="70DBBCC1" w14:textId="77777777" w:rsidR="00785439" w:rsidRPr="00785439" w:rsidRDefault="00785439" w:rsidP="00785439">
      <w:p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Inheritance's Role in Polymorphism</w:t>
      </w:r>
    </w:p>
    <w:p w14:paraId="38E52AD4" w14:textId="77777777" w:rsidR="00785439" w:rsidRPr="00785439" w:rsidRDefault="00785439" w:rsidP="007854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Creates "is-a" relationships that allow child classes to be used where parent classes are expected</w:t>
      </w:r>
    </w:p>
    <w:p w14:paraId="4AA8E473" w14:textId="77777777" w:rsidR="00785439" w:rsidRPr="00785439" w:rsidRDefault="00785439" w:rsidP="007854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Enables method overriding, where subclasses can provide specialized implementations</w:t>
      </w:r>
    </w:p>
    <w:p w14:paraId="4C50FD06" w14:textId="77777777" w:rsidR="00785439" w:rsidRPr="00785439" w:rsidRDefault="00785439" w:rsidP="007854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Forms class hierarchies that maintain common interfaces while allowing specialized behavior</w:t>
      </w:r>
    </w:p>
    <w:p w14:paraId="5A07A293" w14:textId="77777777" w:rsidR="00785439" w:rsidRPr="00785439" w:rsidRDefault="00785439" w:rsidP="0078543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Provides the foundation for runtime polymorphism (dynamic method dispatch)</w:t>
      </w:r>
    </w:p>
    <w:p w14:paraId="71F4C19C" w14:textId="77777777" w:rsidR="00785439" w:rsidRPr="00785439" w:rsidRDefault="00785439" w:rsidP="00785439">
      <w:p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Differences Between Polymorphism and Inheritance</w:t>
      </w:r>
    </w:p>
    <w:p w14:paraId="55B46034" w14:textId="77777777" w:rsidR="00785439" w:rsidRPr="00785439" w:rsidRDefault="00785439" w:rsidP="007854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Inheritance is a mechanism (parent-child relationship) while polymorphism is a principle (one interface, many implementations)</w:t>
      </w:r>
    </w:p>
    <w:p w14:paraId="03DB7F57" w14:textId="77777777" w:rsidR="00785439" w:rsidRPr="00785439" w:rsidRDefault="00785439" w:rsidP="007854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Inheritance focuses on reusing code; polymorphism focuses on interface abstraction</w:t>
      </w:r>
    </w:p>
    <w:p w14:paraId="16B0D4EB" w14:textId="77777777" w:rsidR="00785439" w:rsidRPr="00785439" w:rsidRDefault="00785439" w:rsidP="007854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Inheritance establishes relationships; polymorphism leverages these relationships at runtime</w:t>
      </w:r>
    </w:p>
    <w:p w14:paraId="18E50A93" w14:textId="77777777" w:rsidR="00785439" w:rsidRPr="00785439" w:rsidRDefault="00785439" w:rsidP="007854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Inheritance is compile-time (static); polymorphism can be runtime (dynamic)</w:t>
      </w:r>
    </w:p>
    <w:p w14:paraId="25D35CA8" w14:textId="77777777" w:rsidR="00785439" w:rsidRDefault="00785439" w:rsidP="007854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85439">
        <w:rPr>
          <w:rFonts w:ascii="Times New Roman" w:hAnsi="Times New Roman" w:cs="Times New Roman"/>
        </w:rPr>
        <w:t>Inheritance is implemented with "extends" or "implements"; polymorphism occurs when using parent references for child objects</w:t>
      </w:r>
    </w:p>
    <w:p w14:paraId="14ACB80A" w14:textId="77777777" w:rsidR="0002670C" w:rsidRDefault="0002670C" w:rsidP="0002670C">
      <w:pPr>
        <w:rPr>
          <w:rFonts w:ascii="Times New Roman" w:hAnsi="Times New Roman" w:cs="Times New Roman"/>
        </w:rPr>
      </w:pPr>
    </w:p>
    <w:p w14:paraId="56CA3421" w14:textId="77777777" w:rsidR="0082467C" w:rsidRPr="0082467C" w:rsidRDefault="0082467C" w:rsidP="0082467C">
      <w:pPr>
        <w:rPr>
          <w:rFonts w:ascii="Times New Roman" w:hAnsi="Times New Roman" w:cs="Times New Roman"/>
        </w:rPr>
      </w:pPr>
      <w:r w:rsidRPr="0082467C">
        <w:rPr>
          <w:rFonts w:ascii="Times New Roman" w:hAnsi="Times New Roman" w:cs="Times New Roman"/>
          <w:b/>
          <w:bCs/>
        </w:rPr>
        <w:lastRenderedPageBreak/>
        <w:t>Question</w:t>
      </w:r>
      <w:r w:rsidRPr="0082467C">
        <w:rPr>
          <w:rFonts w:ascii="Times New Roman" w:hAnsi="Times New Roman" w:cs="Times New Roman"/>
        </w:rPr>
        <w:t xml:space="preserve">: Alternatively, to compare items in the cart, instead of using the Comparator class I have mentioned, you can use the Comparable interface1 and override the compareTo()method. You can </w:t>
      </w:r>
    </w:p>
    <w:p w14:paraId="16018598" w14:textId="77777777" w:rsidR="0082467C" w:rsidRDefault="0082467C" w:rsidP="0082467C">
      <w:pPr>
        <w:rPr>
          <w:rFonts w:ascii="Times New Roman" w:hAnsi="Times New Roman" w:cs="Times New Roman"/>
        </w:rPr>
      </w:pPr>
      <w:r w:rsidRPr="0082467C">
        <w:rPr>
          <w:rFonts w:ascii="Times New Roman" w:hAnsi="Times New Roman" w:cs="Times New Roman"/>
        </w:rPr>
        <w:t>refer to the Java docs to see the information of this interface.</w:t>
      </w:r>
    </w:p>
    <w:p w14:paraId="5E130B9E" w14:textId="77777777" w:rsidR="0082467C" w:rsidRDefault="0082467C" w:rsidP="0082467C">
      <w:pPr>
        <w:rPr>
          <w:rFonts w:ascii="Times New Roman" w:hAnsi="Times New Roman" w:cs="Times New Roman"/>
        </w:rPr>
      </w:pPr>
    </w:p>
    <w:p w14:paraId="55F4CB1B" w14:textId="77777777" w:rsidR="004A47D7" w:rsidRDefault="004A47D7" w:rsidP="004A47D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Comparable interface should be implemented in Media</w:t>
      </w:r>
    </w:p>
    <w:p w14:paraId="528DD5F2" w14:textId="77777777" w:rsidR="00DC5218" w:rsidRDefault="0040257A" w:rsidP="004A47D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 natural ordering strategy</w:t>
      </w:r>
    </w:p>
    <w:p w14:paraId="614097FA" w14:textId="77777777" w:rsidR="00DC5218" w:rsidRDefault="00DC5218" w:rsidP="00DC5218">
      <w:pPr>
        <w:ind w:left="360"/>
        <w:rPr>
          <w:rFonts w:ascii="Times New Roman" w:hAnsi="Times New Roman" w:cs="Times New Roman"/>
        </w:rPr>
      </w:pPr>
    </w:p>
    <w:p w14:paraId="263ECC14" w14:textId="241792FA" w:rsidR="0082467C" w:rsidRDefault="00DC5218" w:rsidP="00DC5218">
      <w:pPr>
        <w:ind w:left="360"/>
        <w:rPr>
          <w:rFonts w:ascii="Times New Roman" w:hAnsi="Times New Roman" w:cs="Times New Roman"/>
        </w:rPr>
      </w:pPr>
      <w:r w:rsidRPr="00DC5218">
        <w:rPr>
          <w:rFonts w:ascii="Times New Roman" w:hAnsi="Times New Roman" w:cs="Times New Roman"/>
        </w:rPr>
        <w:t xml:space="preserve">public int compareTo(Media other) { </w:t>
      </w:r>
      <w:r w:rsidRPr="00DC5218">
        <w:rPr>
          <w:rFonts w:ascii="Times New Roman" w:hAnsi="Times New Roman" w:cs="Times New Roman"/>
          <w:i/>
          <w:iCs/>
        </w:rPr>
        <w:t>// First compare by title</w:t>
      </w:r>
      <w:r w:rsidRPr="00DC5218">
        <w:rPr>
          <w:rFonts w:ascii="Times New Roman" w:hAnsi="Times New Roman" w:cs="Times New Roman"/>
        </w:rPr>
        <w:t xml:space="preserve"> int titleComparison = this.getTitle().compareTo(other.getTitle()); </w:t>
      </w:r>
      <w:r w:rsidRPr="00DC5218">
        <w:rPr>
          <w:rFonts w:ascii="Times New Roman" w:hAnsi="Times New Roman" w:cs="Times New Roman"/>
          <w:i/>
          <w:iCs/>
        </w:rPr>
        <w:t>// If titles are equal, compare by cost</w:t>
      </w:r>
      <w:r w:rsidRPr="00DC5218">
        <w:rPr>
          <w:rFonts w:ascii="Times New Roman" w:hAnsi="Times New Roman" w:cs="Times New Roman"/>
        </w:rPr>
        <w:t xml:space="preserve"> if (titleComparison == 0) { return Double.compare(this.getCost(), other.getCost()); } return titleComparison; }</w:t>
      </w:r>
      <w:r w:rsidR="0082467C" w:rsidRPr="00DC5218">
        <w:rPr>
          <w:rFonts w:ascii="Times New Roman" w:hAnsi="Times New Roman" w:cs="Times New Roman"/>
        </w:rPr>
        <w:t xml:space="preserve"> </w:t>
      </w:r>
    </w:p>
    <w:p w14:paraId="41AB1988" w14:textId="77777777" w:rsidR="00DC5218" w:rsidRDefault="00DC5218" w:rsidP="00DC5218">
      <w:pPr>
        <w:ind w:left="360"/>
        <w:rPr>
          <w:rFonts w:ascii="Times New Roman" w:hAnsi="Times New Roman" w:cs="Times New Roman"/>
        </w:rPr>
      </w:pPr>
    </w:p>
    <w:p w14:paraId="6E70FEA4" w14:textId="3AFF0C32" w:rsidR="00DC5218" w:rsidRDefault="00DC5218" w:rsidP="00DC521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not have 2 ordering rules with Comparable</w:t>
      </w:r>
      <w:r w:rsidR="006A731D">
        <w:rPr>
          <w:rFonts w:ascii="Times New Roman" w:hAnsi="Times New Roman" w:cs="Times New Roman"/>
        </w:rPr>
        <w:t>. We should use Comparator instead if we want multiple ordering strategies.</w:t>
      </w:r>
    </w:p>
    <w:p w14:paraId="6CB1AB32" w14:textId="77777777" w:rsidR="00C96BF3" w:rsidRDefault="00C96BF3" w:rsidP="00DC5218">
      <w:pPr>
        <w:ind w:left="360"/>
        <w:rPr>
          <w:rFonts w:ascii="Times New Roman" w:hAnsi="Times New Roman" w:cs="Times New Roman"/>
        </w:rPr>
      </w:pPr>
    </w:p>
    <w:p w14:paraId="123BA521" w14:textId="7E7DE7C3" w:rsidR="00C96BF3" w:rsidRDefault="00C96BF3" w:rsidP="00DC521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modify DVD with different ordering, we can overide compareTo method in DVD class to provide a different ordering rule:</w:t>
      </w:r>
    </w:p>
    <w:p w14:paraId="5AA7D4E1" w14:textId="77777777" w:rsidR="00963FBA" w:rsidRDefault="00963FBA" w:rsidP="00DC5218">
      <w:pPr>
        <w:ind w:left="360"/>
        <w:rPr>
          <w:rFonts w:ascii="Times New Roman" w:hAnsi="Times New Roman" w:cs="Times New Roman"/>
        </w:rPr>
      </w:pPr>
    </w:p>
    <w:p w14:paraId="67C12B44" w14:textId="77777777" w:rsidR="00963FBA" w:rsidRDefault="00963FBA" w:rsidP="00DC5218">
      <w:pPr>
        <w:ind w:left="360"/>
        <w:rPr>
          <w:rFonts w:ascii="Times New Roman" w:hAnsi="Times New Roman" w:cs="Times New Roman"/>
        </w:rPr>
      </w:pPr>
      <w:r w:rsidRPr="00963FBA">
        <w:rPr>
          <w:rFonts w:ascii="Times New Roman" w:hAnsi="Times New Roman" w:cs="Times New Roman"/>
        </w:rPr>
        <w:t>public class DVD extends Media {</w:t>
      </w:r>
    </w:p>
    <w:p w14:paraId="08C76FC1" w14:textId="77777777" w:rsidR="00963FBA" w:rsidRDefault="00963FBA" w:rsidP="00DC5218">
      <w:pPr>
        <w:ind w:left="360"/>
        <w:rPr>
          <w:rFonts w:ascii="Times New Roman" w:hAnsi="Times New Roman" w:cs="Times New Roman"/>
        </w:rPr>
      </w:pPr>
      <w:r w:rsidRPr="00963FBA">
        <w:rPr>
          <w:rFonts w:ascii="Times New Roman" w:hAnsi="Times New Roman" w:cs="Times New Roman"/>
        </w:rPr>
        <w:t xml:space="preserve"> private int length; </w:t>
      </w:r>
      <w:r w:rsidRPr="00963FBA">
        <w:rPr>
          <w:rFonts w:ascii="Times New Roman" w:hAnsi="Times New Roman" w:cs="Times New Roman"/>
          <w:i/>
          <w:iCs/>
        </w:rPr>
        <w:t>// length in minutes</w:t>
      </w:r>
      <w:r w:rsidRPr="00963FBA">
        <w:rPr>
          <w:rFonts w:ascii="Times New Roman" w:hAnsi="Times New Roman" w:cs="Times New Roman"/>
        </w:rPr>
        <w:t xml:space="preserve"> </w:t>
      </w:r>
    </w:p>
    <w:p w14:paraId="1AA18E4E" w14:textId="77777777" w:rsidR="00963FBA" w:rsidRDefault="00963FBA" w:rsidP="00DC5218">
      <w:pPr>
        <w:ind w:left="360"/>
        <w:rPr>
          <w:rFonts w:ascii="Times New Roman" w:hAnsi="Times New Roman" w:cs="Times New Roman"/>
        </w:rPr>
      </w:pPr>
      <w:r w:rsidRPr="00963FBA">
        <w:rPr>
          <w:rFonts w:ascii="Times New Roman" w:hAnsi="Times New Roman" w:cs="Times New Roman"/>
        </w:rPr>
        <w:t xml:space="preserve">@Override </w:t>
      </w:r>
    </w:p>
    <w:p w14:paraId="336566DB" w14:textId="77777777" w:rsidR="00963FBA" w:rsidRDefault="00963FBA" w:rsidP="00DC5218">
      <w:pPr>
        <w:ind w:left="360"/>
        <w:rPr>
          <w:rFonts w:ascii="Times New Roman" w:hAnsi="Times New Roman" w:cs="Times New Roman"/>
        </w:rPr>
      </w:pPr>
      <w:r w:rsidRPr="00963FBA">
        <w:rPr>
          <w:rFonts w:ascii="Times New Roman" w:hAnsi="Times New Roman" w:cs="Times New Roman"/>
        </w:rPr>
        <w:t>public int compareTo(Media other) {</w:t>
      </w:r>
    </w:p>
    <w:p w14:paraId="10542E82" w14:textId="77777777" w:rsidR="00963FBA" w:rsidRDefault="00963FBA" w:rsidP="00DC5218">
      <w:pPr>
        <w:ind w:left="360"/>
        <w:rPr>
          <w:rFonts w:ascii="Times New Roman" w:hAnsi="Times New Roman" w:cs="Times New Roman"/>
        </w:rPr>
      </w:pPr>
      <w:r w:rsidRPr="00963FBA">
        <w:rPr>
          <w:rFonts w:ascii="Times New Roman" w:hAnsi="Times New Roman" w:cs="Times New Roman"/>
        </w:rPr>
        <w:t xml:space="preserve"> if (other instanceof DVD) {</w:t>
      </w:r>
    </w:p>
    <w:p w14:paraId="26F6D3C4" w14:textId="5427A790" w:rsidR="00963FBA" w:rsidRPr="00DC5218" w:rsidRDefault="00963FBA" w:rsidP="00707D00">
      <w:pPr>
        <w:ind w:left="360" w:firstLine="360"/>
        <w:rPr>
          <w:rFonts w:ascii="Times New Roman" w:hAnsi="Times New Roman" w:cs="Times New Roman"/>
        </w:rPr>
      </w:pPr>
      <w:r w:rsidRPr="00963FBA">
        <w:rPr>
          <w:rFonts w:ascii="Times New Roman" w:hAnsi="Times New Roman" w:cs="Times New Roman"/>
        </w:rPr>
        <w:t xml:space="preserve"> DVD otherDVD = (DVD) other; </w:t>
      </w:r>
      <w:r w:rsidRPr="00963FBA">
        <w:rPr>
          <w:rFonts w:ascii="Times New Roman" w:hAnsi="Times New Roman" w:cs="Times New Roman"/>
          <w:i/>
          <w:iCs/>
        </w:rPr>
        <w:t>// First compare by title</w:t>
      </w:r>
      <w:r w:rsidRPr="00963FBA">
        <w:rPr>
          <w:rFonts w:ascii="Times New Roman" w:hAnsi="Times New Roman" w:cs="Times New Roman"/>
        </w:rPr>
        <w:t xml:space="preserve"> int titleComparison = this.getTitle().compareTo(otherDVD.getTitle()); if (titleComparison != 0) { return titleComparison; } </w:t>
      </w:r>
      <w:r w:rsidRPr="00963FBA">
        <w:rPr>
          <w:rFonts w:ascii="Times New Roman" w:hAnsi="Times New Roman" w:cs="Times New Roman"/>
          <w:i/>
          <w:iCs/>
        </w:rPr>
        <w:t>// Then by decreasing length (note the reversed comparison)</w:t>
      </w:r>
      <w:r w:rsidRPr="00963FBA">
        <w:rPr>
          <w:rFonts w:ascii="Times New Roman" w:hAnsi="Times New Roman" w:cs="Times New Roman"/>
        </w:rPr>
        <w:t xml:space="preserve"> int lengthComparison = Integer.compare(otherDVD.getLength(), this.getLength()); if (lengthComparison != 0) { return lengthComparison; } </w:t>
      </w:r>
      <w:r w:rsidRPr="00963FBA">
        <w:rPr>
          <w:rFonts w:ascii="Times New Roman" w:hAnsi="Times New Roman" w:cs="Times New Roman"/>
          <w:i/>
          <w:iCs/>
        </w:rPr>
        <w:t>// Finally by cost</w:t>
      </w:r>
      <w:r w:rsidRPr="00963FBA">
        <w:rPr>
          <w:rFonts w:ascii="Times New Roman" w:hAnsi="Times New Roman" w:cs="Times New Roman"/>
        </w:rPr>
        <w:t xml:space="preserve"> return Double.compare(this.getCost(), otherDVD.getCost()); } else { </w:t>
      </w:r>
      <w:r w:rsidRPr="00963FBA">
        <w:rPr>
          <w:rFonts w:ascii="Times New Roman" w:hAnsi="Times New Roman" w:cs="Times New Roman"/>
          <w:i/>
          <w:iCs/>
        </w:rPr>
        <w:t>// Handle comparison with other media types</w:t>
      </w:r>
      <w:r w:rsidRPr="00963FBA">
        <w:rPr>
          <w:rFonts w:ascii="Times New Roman" w:hAnsi="Times New Roman" w:cs="Times New Roman"/>
        </w:rPr>
        <w:t xml:space="preserve"> </w:t>
      </w:r>
      <w:r w:rsidRPr="00963FBA">
        <w:rPr>
          <w:rFonts w:ascii="Times New Roman" w:hAnsi="Times New Roman" w:cs="Times New Roman"/>
          <w:i/>
          <w:iCs/>
        </w:rPr>
        <w:t>// You could either use the parent class implementation:</w:t>
      </w:r>
      <w:r w:rsidRPr="00963FBA">
        <w:rPr>
          <w:rFonts w:ascii="Times New Roman" w:hAnsi="Times New Roman" w:cs="Times New Roman"/>
        </w:rPr>
        <w:t xml:space="preserve"> return super.compareTo(other); </w:t>
      </w:r>
      <w:r w:rsidRPr="00963FBA">
        <w:rPr>
          <w:rFonts w:ascii="Times New Roman" w:hAnsi="Times New Roman" w:cs="Times New Roman"/>
          <w:i/>
          <w:iCs/>
        </w:rPr>
        <w:t>// Or define how DVDs compare to other media types</w:t>
      </w:r>
      <w:r w:rsidRPr="00963FBA">
        <w:rPr>
          <w:rFonts w:ascii="Times New Roman" w:hAnsi="Times New Roman" w:cs="Times New Roman"/>
        </w:rPr>
        <w:t xml:space="preserve"> } } }</w:t>
      </w:r>
    </w:p>
    <w:p w14:paraId="36F0B42F" w14:textId="77777777" w:rsidR="0002670C" w:rsidRPr="00785439" w:rsidRDefault="0002670C" w:rsidP="0002670C">
      <w:pPr>
        <w:rPr>
          <w:rFonts w:ascii="Times New Roman" w:hAnsi="Times New Roman" w:cs="Times New Roman"/>
        </w:rPr>
      </w:pPr>
    </w:p>
    <w:p w14:paraId="4671C15B" w14:textId="77777777" w:rsidR="00785439" w:rsidRPr="00785439" w:rsidRDefault="00785439" w:rsidP="00785439">
      <w:pPr>
        <w:rPr>
          <w:rFonts w:ascii="Times New Roman" w:hAnsi="Times New Roman" w:cs="Times New Roman"/>
        </w:rPr>
      </w:pPr>
    </w:p>
    <w:p w14:paraId="78814C03" w14:textId="77777777" w:rsidR="00785439" w:rsidRPr="00785439" w:rsidRDefault="00785439" w:rsidP="00785439">
      <w:pPr>
        <w:rPr>
          <w:rFonts w:ascii="Times New Roman" w:hAnsi="Times New Roman" w:cs="Times New Roman"/>
        </w:rPr>
      </w:pPr>
    </w:p>
    <w:sectPr w:rsidR="00785439" w:rsidRPr="007854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566E93"/>
    <w:multiLevelType w:val="multilevel"/>
    <w:tmpl w:val="A2B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C7481"/>
    <w:multiLevelType w:val="multilevel"/>
    <w:tmpl w:val="7E18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B08C5"/>
    <w:multiLevelType w:val="multilevel"/>
    <w:tmpl w:val="35B6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B5040"/>
    <w:multiLevelType w:val="hybridMultilevel"/>
    <w:tmpl w:val="C8E8E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F0328"/>
    <w:multiLevelType w:val="hybridMultilevel"/>
    <w:tmpl w:val="29D4065A"/>
    <w:lvl w:ilvl="0" w:tplc="473C5E3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090B67"/>
    <w:multiLevelType w:val="multilevel"/>
    <w:tmpl w:val="1EA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910139">
    <w:abstractNumId w:val="2"/>
  </w:num>
  <w:num w:numId="2" w16cid:durableId="1513839657">
    <w:abstractNumId w:val="3"/>
  </w:num>
  <w:num w:numId="3" w16cid:durableId="1272316927">
    <w:abstractNumId w:val="1"/>
  </w:num>
  <w:num w:numId="4" w16cid:durableId="721028026">
    <w:abstractNumId w:val="5"/>
  </w:num>
  <w:num w:numId="5" w16cid:durableId="158934875">
    <w:abstractNumId w:val="0"/>
  </w:num>
  <w:num w:numId="6" w16cid:durableId="2054186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39"/>
    <w:rsid w:val="0002670C"/>
    <w:rsid w:val="0040257A"/>
    <w:rsid w:val="004A47D7"/>
    <w:rsid w:val="0054060F"/>
    <w:rsid w:val="006A731D"/>
    <w:rsid w:val="00707D00"/>
    <w:rsid w:val="0074278C"/>
    <w:rsid w:val="00785439"/>
    <w:rsid w:val="0082467C"/>
    <w:rsid w:val="00963FBA"/>
    <w:rsid w:val="00BD5476"/>
    <w:rsid w:val="00C96BF3"/>
    <w:rsid w:val="00DC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E40E17"/>
  <w15:chartTrackingRefBased/>
  <w15:docId w15:val="{6CB67AFE-CCC6-CE49-AD66-0BEBB3C1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8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8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2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7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8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4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01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Loc 20235765</dc:creator>
  <cp:keywords/>
  <dc:description/>
  <cp:lastModifiedBy>Nguyen Minh Loc 20235765</cp:lastModifiedBy>
  <cp:revision>10</cp:revision>
  <dcterms:created xsi:type="dcterms:W3CDTF">2025-04-25T15:17:00Z</dcterms:created>
  <dcterms:modified xsi:type="dcterms:W3CDTF">2025-04-26T01:50:00Z</dcterms:modified>
</cp:coreProperties>
</file>