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B07E" w14:textId="1186AC2B" w:rsidR="00E348C7" w:rsidRPr="009C7586" w:rsidRDefault="00D52C11" w:rsidP="00E348C7">
      <w:pPr>
        <w:jc w:val="center"/>
        <w:rPr>
          <w:rFonts w:ascii="Cambria" w:hAnsi="Cambria"/>
          <w:b/>
          <w:sz w:val="20"/>
          <w:szCs w:val="20"/>
        </w:rPr>
      </w:pPr>
      <w:r w:rsidRPr="009C7586">
        <w:rPr>
          <w:rFonts w:ascii="Cambria" w:hAnsi="Cambria"/>
          <w:b/>
          <w:sz w:val="20"/>
          <w:szCs w:val="20"/>
        </w:rPr>
        <w:t>Grade 9</w:t>
      </w:r>
      <w:r w:rsidR="00E348C7" w:rsidRPr="009C7586">
        <w:rPr>
          <w:rFonts w:ascii="Cambria" w:hAnsi="Cambria"/>
          <w:b/>
          <w:sz w:val="20"/>
          <w:szCs w:val="20"/>
        </w:rPr>
        <w:t xml:space="preserve"> </w:t>
      </w:r>
      <w:r w:rsidR="00807350">
        <w:rPr>
          <w:rFonts w:ascii="Cambria" w:hAnsi="Cambria"/>
          <w:b/>
          <w:sz w:val="20"/>
          <w:szCs w:val="20"/>
        </w:rPr>
        <w:t xml:space="preserve">Extended </w:t>
      </w:r>
      <w:r w:rsidR="00E348C7" w:rsidRPr="009C7586">
        <w:rPr>
          <w:rFonts w:ascii="Cambria" w:hAnsi="Cambria"/>
          <w:b/>
          <w:sz w:val="20"/>
          <w:szCs w:val="20"/>
        </w:rPr>
        <w:t>Mathematics</w:t>
      </w:r>
    </w:p>
    <w:p w14:paraId="4CB39655" w14:textId="77777777" w:rsidR="00E348C7" w:rsidRPr="009C7586" w:rsidRDefault="00E348C7" w:rsidP="00E348C7">
      <w:pPr>
        <w:jc w:val="center"/>
        <w:rPr>
          <w:rFonts w:ascii="Cambria" w:hAnsi="Cambria"/>
          <w:b/>
          <w:sz w:val="20"/>
          <w:szCs w:val="20"/>
        </w:rPr>
      </w:pPr>
    </w:p>
    <w:p w14:paraId="209B1C70" w14:textId="58EF8D9E" w:rsidR="00157620" w:rsidRPr="009C7586" w:rsidRDefault="00CA5010" w:rsidP="00E348C7">
      <w:pPr>
        <w:jc w:val="center"/>
        <w:rPr>
          <w:rFonts w:ascii="Cambria" w:hAnsi="Cambria"/>
          <w:b/>
          <w:sz w:val="20"/>
          <w:szCs w:val="20"/>
        </w:rPr>
      </w:pPr>
      <w:r w:rsidRPr="009C7586">
        <w:rPr>
          <w:rFonts w:ascii="Cambria" w:hAnsi="Cambria"/>
          <w:b/>
          <w:sz w:val="20"/>
          <w:szCs w:val="20"/>
        </w:rPr>
        <w:t>Unit 4</w:t>
      </w:r>
      <w:r w:rsidR="009E3FC3" w:rsidRPr="009C7586">
        <w:rPr>
          <w:rFonts w:ascii="Cambria" w:hAnsi="Cambria"/>
          <w:b/>
          <w:sz w:val="20"/>
          <w:szCs w:val="20"/>
        </w:rPr>
        <w:t xml:space="preserve">: </w:t>
      </w:r>
      <w:r w:rsidRPr="009C7586">
        <w:rPr>
          <w:rFonts w:ascii="Cambria" w:hAnsi="Cambria"/>
          <w:b/>
          <w:sz w:val="20"/>
          <w:szCs w:val="20"/>
        </w:rPr>
        <w:t>Number and Algebra</w:t>
      </w:r>
    </w:p>
    <w:p w14:paraId="799EBB31" w14:textId="77777777" w:rsidR="00E348C7" w:rsidRPr="009C7586" w:rsidRDefault="00E348C7">
      <w:pPr>
        <w:rPr>
          <w:rFonts w:ascii="Cambria" w:hAnsi="Cambria"/>
          <w:sz w:val="20"/>
          <w:szCs w:val="20"/>
        </w:rPr>
      </w:pPr>
    </w:p>
    <w:p w14:paraId="4C4BB3CD" w14:textId="77777777" w:rsidR="00FC4AF9" w:rsidRPr="009C7586" w:rsidRDefault="00FC4AF9">
      <w:pPr>
        <w:rPr>
          <w:rFonts w:ascii="Cambria" w:hAnsi="Cambria"/>
          <w:sz w:val="20"/>
          <w:szCs w:val="20"/>
        </w:rPr>
      </w:pPr>
    </w:p>
    <w:p w14:paraId="150BA6C8" w14:textId="58616B64" w:rsidR="00FC4AF9" w:rsidRPr="009C7586" w:rsidRDefault="008B66CD">
      <w:pPr>
        <w:rPr>
          <w:rFonts w:ascii="Cambria" w:hAnsi="Cambria"/>
          <w:sz w:val="20"/>
          <w:szCs w:val="20"/>
        </w:rPr>
      </w:pPr>
      <w:r w:rsidRPr="009C7586">
        <w:rPr>
          <w:rFonts w:ascii="Cambria" w:hAnsi="Cambria"/>
          <w:sz w:val="20"/>
          <w:szCs w:val="20"/>
        </w:rPr>
        <w:t>Use the following table to k</w:t>
      </w:r>
      <w:r w:rsidR="00FC4AF9" w:rsidRPr="009C7586">
        <w:rPr>
          <w:rFonts w:ascii="Cambria" w:hAnsi="Cambria"/>
          <w:sz w:val="20"/>
          <w:szCs w:val="20"/>
        </w:rPr>
        <w:t>eep track of your progress through</w:t>
      </w:r>
      <w:r w:rsidR="0064576A" w:rsidRPr="009C7586">
        <w:rPr>
          <w:rFonts w:ascii="Cambria" w:hAnsi="Cambria"/>
          <w:sz w:val="20"/>
          <w:szCs w:val="20"/>
        </w:rPr>
        <w:t>out</w:t>
      </w:r>
      <w:r w:rsidR="00FC4AF9" w:rsidRPr="009C7586">
        <w:rPr>
          <w:rFonts w:ascii="Cambria" w:hAnsi="Cambria"/>
          <w:sz w:val="20"/>
          <w:szCs w:val="20"/>
        </w:rPr>
        <w:t xml:space="preserve"> this unit of work</w:t>
      </w:r>
      <w:r w:rsidR="008C6C3C" w:rsidRPr="009C7586">
        <w:rPr>
          <w:rFonts w:ascii="Cambria" w:hAnsi="Cambria"/>
          <w:sz w:val="20"/>
          <w:szCs w:val="20"/>
        </w:rPr>
        <w:t>.</w:t>
      </w:r>
    </w:p>
    <w:p w14:paraId="01FCE7ED" w14:textId="77777777" w:rsidR="00E348C7" w:rsidRPr="009C7586" w:rsidRDefault="00E348C7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576"/>
        <w:gridCol w:w="7200"/>
        <w:gridCol w:w="576"/>
        <w:gridCol w:w="576"/>
        <w:gridCol w:w="576"/>
        <w:gridCol w:w="576"/>
      </w:tblGrid>
      <w:tr w:rsidR="00610095" w:rsidRPr="009C7586" w14:paraId="00567031" w14:textId="77777777" w:rsidTr="00E85B46">
        <w:trPr>
          <w:cantSplit/>
          <w:trHeight w:val="1682"/>
          <w:jc w:val="center"/>
        </w:trPr>
        <w:tc>
          <w:tcPr>
            <w:tcW w:w="7776" w:type="dxa"/>
            <w:gridSpan w:val="2"/>
            <w:shd w:val="clear" w:color="auto" w:fill="D9D9D9" w:themeFill="background1" w:themeFillShade="D9"/>
            <w:vAlign w:val="center"/>
          </w:tcPr>
          <w:p w14:paraId="5E5A2EB6" w14:textId="495F0A41" w:rsidR="00610095" w:rsidRPr="009C7586" w:rsidRDefault="00610095" w:rsidP="0061009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Show me that you can …</w:t>
            </w:r>
          </w:p>
        </w:tc>
        <w:tc>
          <w:tcPr>
            <w:tcW w:w="576" w:type="dxa"/>
            <w:shd w:val="clear" w:color="auto" w:fill="D9D9D9" w:themeFill="background1" w:themeFillShade="D9"/>
            <w:textDirection w:val="btLr"/>
            <w:vAlign w:val="center"/>
          </w:tcPr>
          <w:p w14:paraId="44BEDE20" w14:textId="77777777" w:rsidR="00610095" w:rsidRPr="009C7586" w:rsidRDefault="00610095" w:rsidP="00FC799F">
            <w:pPr>
              <w:ind w:left="113" w:right="113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Novice</w:t>
            </w:r>
          </w:p>
        </w:tc>
        <w:tc>
          <w:tcPr>
            <w:tcW w:w="576" w:type="dxa"/>
            <w:shd w:val="clear" w:color="auto" w:fill="D9D9D9" w:themeFill="background1" w:themeFillShade="D9"/>
            <w:textDirection w:val="btLr"/>
            <w:vAlign w:val="center"/>
          </w:tcPr>
          <w:p w14:paraId="695C5294" w14:textId="1F39617B" w:rsidR="00610095" w:rsidRPr="009C7586" w:rsidRDefault="00610095" w:rsidP="00FC799F">
            <w:pPr>
              <w:ind w:left="113" w:right="113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Emerging</w:t>
            </w:r>
          </w:p>
        </w:tc>
        <w:tc>
          <w:tcPr>
            <w:tcW w:w="576" w:type="dxa"/>
            <w:shd w:val="clear" w:color="auto" w:fill="D9D9D9" w:themeFill="background1" w:themeFillShade="D9"/>
            <w:textDirection w:val="btLr"/>
            <w:vAlign w:val="center"/>
          </w:tcPr>
          <w:p w14:paraId="15D8F99F" w14:textId="10618EE2" w:rsidR="00610095" w:rsidRPr="009C7586" w:rsidRDefault="00E85B46" w:rsidP="00FC799F">
            <w:pPr>
              <w:ind w:left="113" w:right="113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Demonstrating</w:t>
            </w:r>
          </w:p>
        </w:tc>
        <w:tc>
          <w:tcPr>
            <w:tcW w:w="576" w:type="dxa"/>
            <w:shd w:val="clear" w:color="auto" w:fill="D9D9D9" w:themeFill="background1" w:themeFillShade="D9"/>
            <w:textDirection w:val="btLr"/>
            <w:vAlign w:val="center"/>
          </w:tcPr>
          <w:p w14:paraId="3FECF3EC" w14:textId="489E39FF" w:rsidR="00610095" w:rsidRPr="009C7586" w:rsidRDefault="00E85B46" w:rsidP="00FC799F">
            <w:pPr>
              <w:ind w:left="113" w:right="113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Proficient</w:t>
            </w:r>
          </w:p>
        </w:tc>
      </w:tr>
      <w:tr w:rsidR="00610095" w:rsidRPr="009C7586" w14:paraId="6A5581CB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1DB52306" w14:textId="3DD6F03C" w:rsidR="00610095" w:rsidRPr="009C7586" w:rsidRDefault="002B3D14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7200" w:type="dxa"/>
            <w:vAlign w:val="center"/>
          </w:tcPr>
          <w:p w14:paraId="70C3ED8E" w14:textId="77777777" w:rsidR="00610095" w:rsidRDefault="00CA5010" w:rsidP="00D20982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>solve problems involving direct proportion</w:t>
            </w:r>
          </w:p>
          <w:p w14:paraId="0F1AB7E8" w14:textId="199FC879" w:rsidR="00440311" w:rsidRPr="009C7586" w:rsidRDefault="00440311" w:rsidP="00D20982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>giải quyết các vấn đề liên quan đến tỷ lệ t</w:t>
            </w:r>
            <w:r>
              <w:rPr>
                <w:rFonts w:ascii="Cambria" w:hAnsi="Cambria"/>
                <w:sz w:val="20"/>
                <w:szCs w:val="20"/>
              </w:rPr>
              <w:t>huận</w:t>
            </w:r>
          </w:p>
        </w:tc>
        <w:tc>
          <w:tcPr>
            <w:tcW w:w="576" w:type="dxa"/>
            <w:vAlign w:val="center"/>
          </w:tcPr>
          <w:p w14:paraId="0F0E0A4A" w14:textId="77777777" w:rsidR="00610095" w:rsidRPr="009C7586" w:rsidRDefault="00610095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8AD73E9" w14:textId="77777777" w:rsidR="00610095" w:rsidRPr="009C7586" w:rsidRDefault="00610095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1447211" w14:textId="77777777" w:rsidR="00610095" w:rsidRPr="009C7586" w:rsidRDefault="00610095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9D8B99C" w14:textId="77777777" w:rsidR="00610095" w:rsidRPr="009C7586" w:rsidRDefault="00610095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68D7F268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2DD49A27" w14:textId="2397B1C1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B</w:t>
            </w:r>
          </w:p>
        </w:tc>
        <w:tc>
          <w:tcPr>
            <w:tcW w:w="7200" w:type="dxa"/>
            <w:vAlign w:val="center"/>
          </w:tcPr>
          <w:p w14:paraId="55E85E8C" w14:textId="77777777" w:rsidR="001F5C52" w:rsidRDefault="001F5C52" w:rsidP="00D209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solve problems involving inverse (indirect) proportion</w:t>
            </w:r>
          </w:p>
          <w:p w14:paraId="502A8789" w14:textId="26273114" w:rsidR="00440311" w:rsidRPr="009C7586" w:rsidRDefault="00440311" w:rsidP="00D20982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 xml:space="preserve">giải quyết các vấn đề liên quan đến tỷ lệ </w:t>
            </w:r>
            <w:r>
              <w:rPr>
                <w:rFonts w:ascii="Cambria" w:hAnsi="Cambria"/>
                <w:sz w:val="20"/>
                <w:szCs w:val="20"/>
              </w:rPr>
              <w:t>nghịch</w:t>
            </w:r>
          </w:p>
        </w:tc>
        <w:tc>
          <w:tcPr>
            <w:tcW w:w="576" w:type="dxa"/>
            <w:vAlign w:val="center"/>
          </w:tcPr>
          <w:p w14:paraId="0A9E638C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95D9DF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782F29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5A1521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1EE7D1EE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2093DAEB" w14:textId="0D8B1188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C</w:t>
            </w:r>
          </w:p>
        </w:tc>
        <w:tc>
          <w:tcPr>
            <w:tcW w:w="7200" w:type="dxa"/>
            <w:vAlign w:val="center"/>
          </w:tcPr>
          <w:p w14:paraId="37C8475C" w14:textId="77777777" w:rsidR="001F5C52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solve 2 and 3 step linear equations, 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including </w:t>
            </w:r>
            <w:r>
              <w:rPr>
                <w:rFonts w:ascii="Cambria" w:hAnsi="Cambria"/>
                <w:sz w:val="20"/>
                <w:szCs w:val="20"/>
              </w:rPr>
              <w:t xml:space="preserve">those containing </w:t>
            </w:r>
            <w:r w:rsidRPr="009C7586">
              <w:rPr>
                <w:rFonts w:ascii="Cambria" w:hAnsi="Cambria"/>
                <w:sz w:val="20"/>
                <w:szCs w:val="20"/>
              </w:rPr>
              <w:t>brackets</w:t>
            </w:r>
          </w:p>
          <w:p w14:paraId="6D6126B4" w14:textId="3CDD43E5" w:rsidR="00440311" w:rsidRPr="009C7586" w:rsidRDefault="00440311" w:rsidP="003D5CB9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>giải phương trình tuyến tính 2 và 3 bước, bao gồm cả phương trình chứa dấu ngoặc</w:t>
            </w:r>
          </w:p>
        </w:tc>
        <w:tc>
          <w:tcPr>
            <w:tcW w:w="576" w:type="dxa"/>
            <w:vAlign w:val="center"/>
          </w:tcPr>
          <w:p w14:paraId="4316BF0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AAC32B5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B22338E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0A209459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59AE99F4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7D86FDE7" w14:textId="2B2C4EC5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D</w:t>
            </w:r>
          </w:p>
        </w:tc>
        <w:tc>
          <w:tcPr>
            <w:tcW w:w="7200" w:type="dxa"/>
            <w:vAlign w:val="center"/>
          </w:tcPr>
          <w:p w14:paraId="1E9AA95F" w14:textId="77777777" w:rsidR="001F5C52" w:rsidRDefault="001F5C52" w:rsidP="005A1CF7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>so</w:t>
            </w:r>
            <w:r>
              <w:rPr>
                <w:rFonts w:ascii="Cambria" w:hAnsi="Cambria"/>
                <w:sz w:val="20"/>
                <w:szCs w:val="20"/>
              </w:rPr>
              <w:t>lve linear equations that have ‘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>
              <w:rPr>
                <w:rFonts w:ascii="Cambria" w:hAnsi="Cambria"/>
                <w:sz w:val="20"/>
                <w:szCs w:val="20"/>
              </w:rPr>
              <w:t>’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terms </w:t>
            </w:r>
            <w:r w:rsidRPr="009C7586">
              <w:rPr>
                <w:rFonts w:ascii="Cambria" w:hAnsi="Cambria"/>
                <w:sz w:val="20"/>
                <w:szCs w:val="20"/>
              </w:rPr>
              <w:t>on both sides</w:t>
            </w:r>
          </w:p>
          <w:p w14:paraId="3E6D68C2" w14:textId="53408293" w:rsidR="00440311" w:rsidRPr="009C7586" w:rsidRDefault="00440311" w:rsidP="00440311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>giải các phương trình tuyến tính có các số hạng x trên cả hai mặt</w:t>
            </w:r>
          </w:p>
        </w:tc>
        <w:tc>
          <w:tcPr>
            <w:tcW w:w="576" w:type="dxa"/>
            <w:vAlign w:val="center"/>
          </w:tcPr>
          <w:p w14:paraId="0658B764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48033CC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54FE2FE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4C3E17F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687F644F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0538FD3A" w14:textId="5DD6B687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E</w:t>
            </w:r>
          </w:p>
        </w:tc>
        <w:tc>
          <w:tcPr>
            <w:tcW w:w="7200" w:type="dxa"/>
            <w:vAlign w:val="center"/>
          </w:tcPr>
          <w:p w14:paraId="25F50957" w14:textId="77777777" w:rsidR="001F5C52" w:rsidRDefault="001F5C52" w:rsidP="003D5CB9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solve fractional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linear equations</w:t>
            </w:r>
          </w:p>
          <w:p w14:paraId="1A551729" w14:textId="74F76DE9" w:rsidR="00440311" w:rsidRPr="009C7586" w:rsidRDefault="00665B42" w:rsidP="003D5CB9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>giải phương trình tuyến tính phân số</w:t>
            </w:r>
          </w:p>
        </w:tc>
        <w:tc>
          <w:tcPr>
            <w:tcW w:w="576" w:type="dxa"/>
            <w:vAlign w:val="center"/>
          </w:tcPr>
          <w:p w14:paraId="4D663A7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5DEA8E5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A025114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5ED37B8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13CD5121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0C49FC6D" w14:textId="11254684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F</w:t>
            </w:r>
          </w:p>
        </w:tc>
        <w:tc>
          <w:tcPr>
            <w:tcW w:w="7200" w:type="dxa"/>
            <w:vAlign w:val="center"/>
          </w:tcPr>
          <w:p w14:paraId="3A4B1D01" w14:textId="77777777" w:rsidR="001F5C52" w:rsidRDefault="001F5C52" w:rsidP="0026606E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write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linear equation</w:t>
            </w:r>
            <w:r>
              <w:rPr>
                <w:rFonts w:ascii="Cambria" w:eastAsiaTheme="minorEastAsia" w:hAnsi="Cambria"/>
                <w:sz w:val="20"/>
                <w:szCs w:val="20"/>
              </w:rPr>
              <w:t>s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 xml:space="preserve"> to represent </w:t>
            </w:r>
            <w:r>
              <w:rPr>
                <w:rFonts w:ascii="Cambria" w:eastAsiaTheme="minorEastAsia" w:hAnsi="Cambria"/>
                <w:sz w:val="20"/>
                <w:szCs w:val="20"/>
              </w:rPr>
              <w:t>word problems and solve them</w:t>
            </w:r>
          </w:p>
          <w:p w14:paraId="7A381C10" w14:textId="1913772C" w:rsidR="00665B42" w:rsidRPr="009C7586" w:rsidRDefault="00665B42" w:rsidP="0026606E">
            <w:pPr>
              <w:rPr>
                <w:rFonts w:ascii="Cambria" w:hAnsi="Cambria"/>
                <w:sz w:val="20"/>
                <w:szCs w:val="20"/>
              </w:rPr>
            </w:pPr>
            <w:r w:rsidRPr="00440311">
              <w:rPr>
                <w:rFonts w:ascii="Cambria" w:hAnsi="Cambria"/>
                <w:sz w:val="20"/>
                <w:szCs w:val="20"/>
              </w:rPr>
              <w:t>viết phương trình tuyến tính để biểu diễn các bài toán đố và giải chúng</w:t>
            </w:r>
          </w:p>
        </w:tc>
        <w:tc>
          <w:tcPr>
            <w:tcW w:w="576" w:type="dxa"/>
            <w:vAlign w:val="center"/>
          </w:tcPr>
          <w:p w14:paraId="55998B3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E7DE0E4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E2981F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96BB36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206396C5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658CEC33" w14:textId="5E0EF7E3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G</w:t>
            </w:r>
          </w:p>
        </w:tc>
        <w:tc>
          <w:tcPr>
            <w:tcW w:w="7200" w:type="dxa"/>
            <w:vAlign w:val="center"/>
          </w:tcPr>
          <w:p w14:paraId="5CF148BB" w14:textId="77777777" w:rsidR="001F5C52" w:rsidRDefault="001F5C52" w:rsidP="005A1CF7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simplify expressions using the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index laws</w:t>
            </w:r>
          </w:p>
          <w:p w14:paraId="6A4E4E98" w14:textId="3619567B" w:rsidR="00665B42" w:rsidRPr="009C7586" w:rsidRDefault="00665B42" w:rsidP="005A1CF7">
            <w:pPr>
              <w:rPr>
                <w:rFonts w:ascii="Cambria" w:hAnsi="Cambria"/>
                <w:sz w:val="20"/>
                <w:szCs w:val="20"/>
              </w:rPr>
            </w:pPr>
            <w:r w:rsidRPr="00665B42">
              <w:rPr>
                <w:rFonts w:ascii="Cambria" w:hAnsi="Cambria"/>
                <w:sz w:val="20"/>
                <w:szCs w:val="20"/>
              </w:rPr>
              <w:t>đơn giản hóa các biểu thức bằng cách sử dụng các luật chỉ số</w:t>
            </w:r>
          </w:p>
        </w:tc>
        <w:tc>
          <w:tcPr>
            <w:tcW w:w="576" w:type="dxa"/>
            <w:vAlign w:val="center"/>
          </w:tcPr>
          <w:p w14:paraId="592A16E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EBD7528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0544663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C10ED1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34E58EED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09A2B23D" w14:textId="6433CD37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H</w:t>
            </w:r>
          </w:p>
        </w:tc>
        <w:tc>
          <w:tcPr>
            <w:tcW w:w="7200" w:type="dxa"/>
            <w:vAlign w:val="center"/>
          </w:tcPr>
          <w:p w14:paraId="201E2751" w14:textId="77777777" w:rsidR="001F5C52" w:rsidRDefault="001F5C52" w:rsidP="0026606E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solve exponential equations,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 xml:space="preserve">including </w:t>
            </w:r>
            <w:r>
              <w:rPr>
                <w:rFonts w:ascii="Cambria" w:eastAsiaTheme="minorEastAsia" w:hAnsi="Cambria"/>
                <w:sz w:val="20"/>
                <w:szCs w:val="20"/>
              </w:rPr>
              <w:t xml:space="preserve">those requiring a change of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base</w:t>
            </w:r>
          </w:p>
          <w:p w14:paraId="419C9724" w14:textId="47026F37" w:rsidR="00665B42" w:rsidRPr="00665B42" w:rsidRDefault="00665B42" w:rsidP="0026606E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665B42">
              <w:rPr>
                <w:rFonts w:ascii="Cambria" w:hAnsi="Cambria"/>
                <w:sz w:val="20"/>
                <w:szCs w:val="20"/>
                <w:lang w:val="en-US"/>
              </w:rPr>
              <w:t>giải phương trình mũ, kể cả những phương trình cần thay đổi cơ sở</w:t>
            </w:r>
          </w:p>
        </w:tc>
        <w:tc>
          <w:tcPr>
            <w:tcW w:w="576" w:type="dxa"/>
            <w:vAlign w:val="center"/>
          </w:tcPr>
          <w:p w14:paraId="2F5F16C6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DF96379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36A05F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5742CBF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631AF669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0D1A8B52" w14:textId="24491401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I</w:t>
            </w:r>
          </w:p>
        </w:tc>
        <w:tc>
          <w:tcPr>
            <w:tcW w:w="7200" w:type="dxa"/>
            <w:vAlign w:val="center"/>
          </w:tcPr>
          <w:p w14:paraId="6F1C39FB" w14:textId="77777777" w:rsidR="001F5C52" w:rsidRDefault="001F5C52" w:rsidP="0026606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expand expressions with </w:t>
            </w:r>
            <w:r w:rsidRPr="009C7586">
              <w:rPr>
                <w:rFonts w:ascii="Cambria" w:hAnsi="Cambria"/>
                <w:sz w:val="20"/>
                <w:szCs w:val="20"/>
              </w:rPr>
              <w:t>single bracket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 and collect like terms</w:t>
            </w:r>
          </w:p>
          <w:p w14:paraId="3C40A2BC" w14:textId="1DDB3074" w:rsidR="00665B42" w:rsidRPr="009C7586" w:rsidRDefault="00665B42" w:rsidP="0026606E">
            <w:pPr>
              <w:rPr>
                <w:rFonts w:ascii="Cambria" w:hAnsi="Cambria"/>
                <w:sz w:val="20"/>
                <w:szCs w:val="20"/>
              </w:rPr>
            </w:pPr>
            <w:r w:rsidRPr="00665B42">
              <w:rPr>
                <w:rFonts w:ascii="Cambria" w:hAnsi="Cambria"/>
                <w:sz w:val="20"/>
                <w:szCs w:val="20"/>
              </w:rPr>
              <w:t>mở rộng biểu thức với dấu ngoặc đơn và thu thập như các thuật ngữ</w:t>
            </w:r>
          </w:p>
        </w:tc>
        <w:tc>
          <w:tcPr>
            <w:tcW w:w="576" w:type="dxa"/>
            <w:vAlign w:val="center"/>
          </w:tcPr>
          <w:p w14:paraId="16AFDAA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36499D3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56E2D55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ECE157C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396B322E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3EE19D61" w14:textId="393D5C05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J</w:t>
            </w:r>
          </w:p>
        </w:tc>
        <w:tc>
          <w:tcPr>
            <w:tcW w:w="7200" w:type="dxa"/>
            <w:vAlign w:val="center"/>
          </w:tcPr>
          <w:p w14:paraId="049857F2" w14:textId="77777777" w:rsidR="001F5C52" w:rsidRDefault="001F5C52" w:rsidP="001F5C5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>e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 xml:space="preserve">xpand </w:t>
            </w:r>
            <w:r>
              <w:rPr>
                <w:rFonts w:ascii="Cambria" w:eastAsiaTheme="minorEastAsia" w:hAnsi="Cambria"/>
                <w:sz w:val="20"/>
                <w:szCs w:val="20"/>
              </w:rPr>
              <w:t xml:space="preserve">expressions with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double brackets</w:t>
            </w:r>
            <w:r>
              <w:rPr>
                <w:rFonts w:ascii="Cambria" w:eastAsiaTheme="minorEastAsia" w:hAnsi="Cambria"/>
                <w:sz w:val="20"/>
                <w:szCs w:val="20"/>
              </w:rPr>
              <w:t xml:space="preserve"> </w:t>
            </w:r>
            <w:r w:rsidRPr="009C7586">
              <w:rPr>
                <w:rFonts w:ascii="Cambria" w:hAnsi="Cambria"/>
                <w:sz w:val="20"/>
                <w:szCs w:val="20"/>
              </w:rPr>
              <w:t>and collect like terms</w:t>
            </w:r>
          </w:p>
          <w:p w14:paraId="03BFD0E7" w14:textId="292F14D6" w:rsidR="00665B42" w:rsidRPr="009C7586" w:rsidRDefault="00665B42" w:rsidP="001F5C52">
            <w:pPr>
              <w:rPr>
                <w:rFonts w:ascii="Cambria" w:hAnsi="Cambria"/>
                <w:sz w:val="20"/>
                <w:szCs w:val="20"/>
              </w:rPr>
            </w:pPr>
            <w:r w:rsidRPr="00665B42">
              <w:rPr>
                <w:rFonts w:ascii="Cambria" w:hAnsi="Cambria"/>
                <w:sz w:val="20"/>
                <w:szCs w:val="20"/>
              </w:rPr>
              <w:t>mở rộng biểu thức với dấu ngoặc kép và thu thập như các thuật ngữ</w:t>
            </w:r>
          </w:p>
        </w:tc>
        <w:tc>
          <w:tcPr>
            <w:tcW w:w="576" w:type="dxa"/>
            <w:vAlign w:val="center"/>
          </w:tcPr>
          <w:p w14:paraId="70BDDE2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F0116E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7D94CF4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669F1B9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660F0B87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76E59ECF" w14:textId="02000163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K</w:t>
            </w:r>
          </w:p>
        </w:tc>
        <w:tc>
          <w:tcPr>
            <w:tcW w:w="7200" w:type="dxa"/>
            <w:vAlign w:val="center"/>
          </w:tcPr>
          <w:p w14:paraId="3F4A7CFE" w14:textId="77777777" w:rsidR="001F5C52" w:rsidRDefault="001F5C52" w:rsidP="003D5CB9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fully factorise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expression</w:t>
            </w:r>
            <w:r>
              <w:rPr>
                <w:rFonts w:ascii="Cambria" w:eastAsiaTheme="minorEastAsia" w:hAnsi="Cambria"/>
                <w:sz w:val="20"/>
                <w:szCs w:val="20"/>
              </w:rPr>
              <w:t xml:space="preserve">s into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single bracket</w:t>
            </w:r>
            <w:r>
              <w:rPr>
                <w:rFonts w:ascii="Cambria" w:eastAsiaTheme="minorEastAsia" w:hAnsi="Cambria"/>
                <w:sz w:val="20"/>
                <w:szCs w:val="20"/>
              </w:rPr>
              <w:t>s</w:t>
            </w:r>
          </w:p>
          <w:p w14:paraId="56E4E294" w14:textId="68586BA1" w:rsidR="00881552" w:rsidRPr="009C7586" w:rsidRDefault="00881552" w:rsidP="003D5CB9">
            <w:pPr>
              <w:rPr>
                <w:rFonts w:ascii="Cambria" w:hAnsi="Cambria"/>
                <w:sz w:val="20"/>
                <w:szCs w:val="20"/>
              </w:rPr>
            </w:pPr>
            <w:r w:rsidRPr="00881552">
              <w:rPr>
                <w:rFonts w:ascii="Cambria" w:hAnsi="Cambria"/>
                <w:sz w:val="20"/>
                <w:szCs w:val="20"/>
              </w:rPr>
              <w:t>đầy đủ các yếu tố biểu thức thành dấu ngoặc đơn</w:t>
            </w:r>
          </w:p>
        </w:tc>
        <w:tc>
          <w:tcPr>
            <w:tcW w:w="576" w:type="dxa"/>
            <w:vAlign w:val="center"/>
          </w:tcPr>
          <w:p w14:paraId="25D52C06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E06970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DDBDD6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6C887D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4DA7F9E9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4203FFFB" w14:textId="5541F713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L</w:t>
            </w:r>
          </w:p>
        </w:tc>
        <w:tc>
          <w:tcPr>
            <w:tcW w:w="7200" w:type="dxa"/>
            <w:vAlign w:val="center"/>
          </w:tcPr>
          <w:p w14:paraId="259DC9A4" w14:textId="77777777" w:rsidR="001F5C52" w:rsidRDefault="001F5C52" w:rsidP="001F5C52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factorise monic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quadratic expression</w:t>
            </w:r>
            <w:r>
              <w:rPr>
                <w:rFonts w:ascii="Cambria" w:eastAsiaTheme="minorEastAsia" w:hAnsi="Cambria"/>
                <w:sz w:val="20"/>
                <w:szCs w:val="20"/>
              </w:rPr>
              <w:t>s into two brackets</w:t>
            </w:r>
          </w:p>
          <w:p w14:paraId="39DD8844" w14:textId="314D4EE7" w:rsidR="00881552" w:rsidRPr="009C7586" w:rsidRDefault="00881552" w:rsidP="001F5C52">
            <w:pPr>
              <w:rPr>
                <w:rFonts w:ascii="Cambria" w:hAnsi="Cambria"/>
                <w:sz w:val="20"/>
                <w:szCs w:val="20"/>
              </w:rPr>
            </w:pPr>
            <w:r w:rsidRPr="00881552">
              <w:rPr>
                <w:rFonts w:ascii="Cambria" w:hAnsi="Cambria"/>
                <w:sz w:val="20"/>
                <w:szCs w:val="20"/>
              </w:rPr>
              <w:t>nhân tố biểu thức bậc hai monic thành hai dấu ngoặc</w:t>
            </w:r>
          </w:p>
        </w:tc>
        <w:tc>
          <w:tcPr>
            <w:tcW w:w="576" w:type="dxa"/>
            <w:vAlign w:val="center"/>
          </w:tcPr>
          <w:p w14:paraId="02C166D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093A458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4B14941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F8147AF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0F58EADD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012024A0" w14:textId="5EB07203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M</w:t>
            </w:r>
          </w:p>
        </w:tc>
        <w:tc>
          <w:tcPr>
            <w:tcW w:w="7200" w:type="dxa"/>
            <w:vAlign w:val="center"/>
          </w:tcPr>
          <w:p w14:paraId="1EAD0521" w14:textId="77777777" w:rsidR="001F5C52" w:rsidRDefault="006A23CB" w:rsidP="006A23C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="001F5C52" w:rsidRPr="009C7586">
              <w:rPr>
                <w:rFonts w:ascii="Cambria" w:hAnsi="Cambria"/>
                <w:sz w:val="20"/>
                <w:szCs w:val="20"/>
              </w:rPr>
              <w:t xml:space="preserve">olve </w:t>
            </w:r>
            <w:r>
              <w:rPr>
                <w:rFonts w:ascii="Cambria" w:hAnsi="Cambria"/>
                <w:sz w:val="20"/>
                <w:szCs w:val="20"/>
              </w:rPr>
              <w:t>monic</w:t>
            </w:r>
            <w:r w:rsidR="001F5C52" w:rsidRPr="009C7586">
              <w:rPr>
                <w:rFonts w:ascii="Cambria" w:hAnsi="Cambria"/>
                <w:sz w:val="20"/>
                <w:szCs w:val="20"/>
              </w:rPr>
              <w:t xml:space="preserve"> quadratic equation</w:t>
            </w:r>
            <w:r>
              <w:rPr>
                <w:rFonts w:ascii="Cambria" w:hAnsi="Cambria"/>
                <w:sz w:val="20"/>
                <w:szCs w:val="20"/>
              </w:rPr>
              <w:t>s using a variety of strategies</w:t>
            </w:r>
          </w:p>
          <w:p w14:paraId="2E8BDF19" w14:textId="04F88FA8" w:rsidR="00881552" w:rsidRPr="009C7586" w:rsidRDefault="00881552" w:rsidP="006A23CB">
            <w:pPr>
              <w:rPr>
                <w:rFonts w:ascii="Cambria" w:hAnsi="Cambria"/>
                <w:sz w:val="20"/>
                <w:szCs w:val="20"/>
              </w:rPr>
            </w:pPr>
            <w:r w:rsidRPr="00881552">
              <w:rPr>
                <w:rFonts w:ascii="Cambria" w:hAnsi="Cambria"/>
                <w:sz w:val="20"/>
                <w:szCs w:val="20"/>
              </w:rPr>
              <w:t>giải phương trình bậc hai monic bằng nhiều chiến lược</w:t>
            </w:r>
          </w:p>
        </w:tc>
        <w:tc>
          <w:tcPr>
            <w:tcW w:w="576" w:type="dxa"/>
            <w:vAlign w:val="center"/>
          </w:tcPr>
          <w:p w14:paraId="46FA895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4739E7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293A04A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478F4EC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7E9A7FCC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1DDE2505" w14:textId="3212D354" w:rsidR="001F5C52" w:rsidRPr="009C7586" w:rsidRDefault="001F5C52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N</w:t>
            </w:r>
          </w:p>
        </w:tc>
        <w:tc>
          <w:tcPr>
            <w:tcW w:w="7200" w:type="dxa"/>
            <w:vAlign w:val="center"/>
          </w:tcPr>
          <w:p w14:paraId="0305AD9F" w14:textId="77777777" w:rsidR="001F5C52" w:rsidRDefault="006A23CB" w:rsidP="0026606E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factorise non-monic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>quadratic expression</w:t>
            </w:r>
            <w:r>
              <w:rPr>
                <w:rFonts w:ascii="Cambria" w:eastAsiaTheme="minorEastAsia" w:hAnsi="Cambria"/>
                <w:sz w:val="20"/>
                <w:szCs w:val="20"/>
              </w:rPr>
              <w:t>s into two brackets</w:t>
            </w:r>
          </w:p>
          <w:p w14:paraId="6E3EF6DF" w14:textId="33008F34" w:rsidR="00881552" w:rsidRPr="009C7586" w:rsidRDefault="00881552" w:rsidP="0026606E">
            <w:pPr>
              <w:rPr>
                <w:rFonts w:ascii="Cambria" w:hAnsi="Cambria"/>
                <w:sz w:val="20"/>
                <w:szCs w:val="20"/>
              </w:rPr>
            </w:pPr>
            <w:r w:rsidRPr="00881552">
              <w:rPr>
                <w:rFonts w:ascii="Cambria" w:hAnsi="Cambria"/>
                <w:sz w:val="20"/>
                <w:szCs w:val="20"/>
              </w:rPr>
              <w:t>nhân các biểu thức bậc hai không monic thành hai dấu ngoặc</w:t>
            </w:r>
          </w:p>
        </w:tc>
        <w:tc>
          <w:tcPr>
            <w:tcW w:w="576" w:type="dxa"/>
            <w:vAlign w:val="center"/>
          </w:tcPr>
          <w:p w14:paraId="0091C2D9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2ECBFC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F86BB1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EC45FC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A23CB" w:rsidRPr="009C7586" w14:paraId="32151997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6E3325EB" w14:textId="6E8391B7" w:rsidR="006A23CB" w:rsidRPr="009C7586" w:rsidRDefault="006A23CB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O</w:t>
            </w:r>
          </w:p>
        </w:tc>
        <w:tc>
          <w:tcPr>
            <w:tcW w:w="7200" w:type="dxa"/>
            <w:vAlign w:val="center"/>
          </w:tcPr>
          <w:p w14:paraId="519E9320" w14:textId="77777777" w:rsidR="006A23CB" w:rsidRDefault="006A23CB" w:rsidP="0026606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olve </w:t>
            </w:r>
            <w:r>
              <w:rPr>
                <w:rFonts w:ascii="Cambria" w:hAnsi="Cambria"/>
                <w:sz w:val="20"/>
                <w:szCs w:val="20"/>
              </w:rPr>
              <w:t>non-monic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 quadratic equation</w:t>
            </w:r>
            <w:r>
              <w:rPr>
                <w:rFonts w:ascii="Cambria" w:hAnsi="Cambria"/>
                <w:sz w:val="20"/>
                <w:szCs w:val="20"/>
              </w:rPr>
              <w:t>s using a variety of strategies</w:t>
            </w:r>
          </w:p>
          <w:p w14:paraId="3B429A90" w14:textId="4E0C3385" w:rsidR="00881552" w:rsidRDefault="00FB6419" w:rsidP="0026606E">
            <w:pPr>
              <w:rPr>
                <w:rFonts w:ascii="Cambria" w:eastAsiaTheme="minorEastAsia" w:hAnsi="Cambria"/>
                <w:sz w:val="20"/>
                <w:szCs w:val="20"/>
              </w:rPr>
            </w:pPr>
            <w:r w:rsidRPr="00FB6419">
              <w:rPr>
                <w:rFonts w:ascii="Cambria" w:eastAsiaTheme="minorEastAsia" w:hAnsi="Cambria"/>
                <w:sz w:val="20"/>
                <w:szCs w:val="20"/>
              </w:rPr>
              <w:t>giải các phương trình bậc hai không sử dụng nhiều chiến lược</w:t>
            </w:r>
          </w:p>
        </w:tc>
        <w:tc>
          <w:tcPr>
            <w:tcW w:w="576" w:type="dxa"/>
            <w:vAlign w:val="center"/>
          </w:tcPr>
          <w:p w14:paraId="05305943" w14:textId="77777777" w:rsidR="006A23CB" w:rsidRPr="009C7586" w:rsidRDefault="006A23CB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2ADD15BD" w14:textId="77777777" w:rsidR="006A23CB" w:rsidRPr="009C7586" w:rsidRDefault="006A23CB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E97C88D" w14:textId="77777777" w:rsidR="006A23CB" w:rsidRPr="009C7586" w:rsidRDefault="006A23CB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FF5C1B6" w14:textId="77777777" w:rsidR="006A23CB" w:rsidRPr="009C7586" w:rsidRDefault="006A23CB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00AB1553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633F93BE" w14:textId="0D71F4C2" w:rsidR="001F5C52" w:rsidRPr="009C7586" w:rsidRDefault="006A23CB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</w:p>
        </w:tc>
        <w:tc>
          <w:tcPr>
            <w:tcW w:w="7200" w:type="dxa"/>
            <w:vAlign w:val="center"/>
          </w:tcPr>
          <w:p w14:paraId="24119658" w14:textId="77777777" w:rsidR="001F5C52" w:rsidRDefault="006A23CB" w:rsidP="003D5CB9">
            <w:pPr>
              <w:rPr>
                <w:rFonts w:ascii="Cambria" w:eastAsiaTheme="minorEastAs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</w:rPr>
              <w:t xml:space="preserve">write </w:t>
            </w:r>
            <w:r w:rsidR="001F5C52" w:rsidRPr="009C7586">
              <w:rPr>
                <w:rFonts w:ascii="Cambria" w:eastAsiaTheme="minorEastAsia" w:hAnsi="Cambria"/>
                <w:sz w:val="20"/>
                <w:szCs w:val="20"/>
              </w:rPr>
              <w:t>quadratic equation</w:t>
            </w:r>
            <w:r>
              <w:rPr>
                <w:rFonts w:ascii="Cambria" w:eastAsiaTheme="minorEastAsia" w:hAnsi="Cambria"/>
                <w:sz w:val="20"/>
                <w:szCs w:val="20"/>
              </w:rPr>
              <w:t>s</w:t>
            </w:r>
            <w:r w:rsidR="001F5C52" w:rsidRPr="009C7586">
              <w:rPr>
                <w:rFonts w:ascii="Cambria" w:eastAsiaTheme="minorEastAsia" w:hAnsi="Cambria"/>
                <w:sz w:val="20"/>
                <w:szCs w:val="20"/>
              </w:rPr>
              <w:t xml:space="preserve"> to </w:t>
            </w:r>
            <w:r w:rsidRPr="009C7586">
              <w:rPr>
                <w:rFonts w:ascii="Cambria" w:eastAsiaTheme="minorEastAsia" w:hAnsi="Cambria"/>
                <w:sz w:val="20"/>
                <w:szCs w:val="20"/>
              </w:rPr>
              <w:t xml:space="preserve">represent </w:t>
            </w:r>
            <w:r>
              <w:rPr>
                <w:rFonts w:ascii="Cambria" w:eastAsiaTheme="minorEastAsia" w:hAnsi="Cambria"/>
                <w:sz w:val="20"/>
                <w:szCs w:val="20"/>
              </w:rPr>
              <w:t>word problems and solve them</w:t>
            </w:r>
          </w:p>
          <w:p w14:paraId="29D0091D" w14:textId="10691854" w:rsidR="00881552" w:rsidRPr="009C7586" w:rsidRDefault="00D05A3A" w:rsidP="003D5CB9">
            <w:pPr>
              <w:rPr>
                <w:rFonts w:ascii="Cambria" w:hAnsi="Cambria"/>
                <w:sz w:val="20"/>
                <w:szCs w:val="20"/>
              </w:rPr>
            </w:pPr>
            <w:r w:rsidRPr="00D05A3A">
              <w:rPr>
                <w:rFonts w:ascii="Cambria" w:hAnsi="Cambria"/>
                <w:sz w:val="20"/>
                <w:szCs w:val="20"/>
              </w:rPr>
              <w:t>viết phương trình bậc hai để biểu diễn các bài toán đố và giải chúng</w:t>
            </w:r>
          </w:p>
        </w:tc>
        <w:tc>
          <w:tcPr>
            <w:tcW w:w="576" w:type="dxa"/>
            <w:vAlign w:val="center"/>
          </w:tcPr>
          <w:p w14:paraId="2CFA59C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B5302A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5A98C470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1B4D062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729FC9AB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2A2C2724" w14:textId="250D74F7" w:rsidR="001F5C52" w:rsidRPr="009C7586" w:rsidRDefault="006A23CB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Q</w:t>
            </w:r>
          </w:p>
        </w:tc>
        <w:tc>
          <w:tcPr>
            <w:tcW w:w="7200" w:type="dxa"/>
            <w:vAlign w:val="center"/>
          </w:tcPr>
          <w:p w14:paraId="47868F5F" w14:textId="77777777" w:rsidR="001F5C52" w:rsidRDefault="006A23CB" w:rsidP="00F32B8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change numbers between different bases</w:t>
            </w:r>
          </w:p>
          <w:p w14:paraId="0C0FFAD0" w14:textId="196E94E7" w:rsidR="00FF1A25" w:rsidRPr="009C7586" w:rsidRDefault="005C4687" w:rsidP="00FF1A25">
            <w:pPr>
              <w:rPr>
                <w:rFonts w:ascii="Cambria" w:hAnsi="Cambria"/>
                <w:sz w:val="20"/>
                <w:szCs w:val="20"/>
              </w:rPr>
            </w:pPr>
            <w:r w:rsidRPr="005C4687">
              <w:rPr>
                <w:rFonts w:ascii="Cambria" w:hAnsi="Cambria"/>
                <w:sz w:val="20"/>
                <w:szCs w:val="20"/>
              </w:rPr>
              <w:t>thay đổi số giữa các căn cứ khác nhau</w:t>
            </w:r>
          </w:p>
        </w:tc>
        <w:tc>
          <w:tcPr>
            <w:tcW w:w="576" w:type="dxa"/>
            <w:vAlign w:val="center"/>
          </w:tcPr>
          <w:p w14:paraId="5C15B36F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47919A2B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37D42C3A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61B18748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F5C52" w:rsidRPr="009C7586" w14:paraId="3E68FF2E" w14:textId="77777777" w:rsidTr="00250E51">
        <w:trPr>
          <w:trHeight w:val="389"/>
          <w:jc w:val="center"/>
        </w:trPr>
        <w:tc>
          <w:tcPr>
            <w:tcW w:w="576" w:type="dxa"/>
            <w:vAlign w:val="center"/>
          </w:tcPr>
          <w:p w14:paraId="726945D6" w14:textId="104CEADF" w:rsidR="001F5C52" w:rsidRPr="009C7586" w:rsidRDefault="006A23CB" w:rsidP="0061009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</w:t>
            </w:r>
          </w:p>
        </w:tc>
        <w:tc>
          <w:tcPr>
            <w:tcW w:w="7200" w:type="dxa"/>
            <w:vAlign w:val="center"/>
          </w:tcPr>
          <w:p w14:paraId="0999F74F" w14:textId="77777777" w:rsidR="001F5C52" w:rsidRDefault="006A23CB" w:rsidP="003D5CB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add,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subtract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and multiply numbers in different bases</w:t>
            </w:r>
          </w:p>
          <w:p w14:paraId="737E8513" w14:textId="0AFFDF87" w:rsidR="00FF1A25" w:rsidRPr="009C7586" w:rsidRDefault="00FF1A25" w:rsidP="003D5CB9">
            <w:pPr>
              <w:rPr>
                <w:rFonts w:ascii="Cambria" w:hAnsi="Cambria"/>
                <w:sz w:val="20"/>
                <w:szCs w:val="20"/>
              </w:rPr>
            </w:pPr>
            <w:r w:rsidRPr="00FF1A25">
              <w:rPr>
                <w:rFonts w:ascii="Cambria" w:hAnsi="Cambria"/>
                <w:sz w:val="20"/>
                <w:szCs w:val="20"/>
              </w:rPr>
              <w:t>cộng, trừ và nhân số trong các cơ sở khác nhau</w:t>
            </w:r>
          </w:p>
        </w:tc>
        <w:tc>
          <w:tcPr>
            <w:tcW w:w="576" w:type="dxa"/>
            <w:vAlign w:val="center"/>
          </w:tcPr>
          <w:p w14:paraId="57C40F21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7854E1E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7012824D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14:paraId="111DC707" w14:textId="77777777" w:rsidR="001F5C52" w:rsidRPr="009C7586" w:rsidRDefault="001F5C52" w:rsidP="003D5CB9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2B053F8A" w14:textId="77777777" w:rsidR="00345391" w:rsidRPr="009C7586" w:rsidRDefault="00345391">
      <w:pPr>
        <w:rPr>
          <w:rFonts w:ascii="Cambria" w:hAnsi="Cambria"/>
          <w:sz w:val="20"/>
          <w:szCs w:val="20"/>
        </w:rPr>
      </w:pPr>
    </w:p>
    <w:p w14:paraId="6444E8FF" w14:textId="77777777" w:rsidR="008C6C3C" w:rsidRPr="009C7586" w:rsidRDefault="008C6C3C">
      <w:pPr>
        <w:rPr>
          <w:rFonts w:ascii="Cambria" w:hAnsi="Cambria"/>
          <w:sz w:val="20"/>
          <w:szCs w:val="20"/>
        </w:rPr>
      </w:pPr>
    </w:p>
    <w:p w14:paraId="42AB62E4" w14:textId="45D3A1F7" w:rsidR="008C6C3C" w:rsidRPr="009C7586" w:rsidRDefault="008C6C3C">
      <w:pPr>
        <w:rPr>
          <w:rFonts w:ascii="Cambria" w:hAnsi="Cambria"/>
          <w:sz w:val="20"/>
          <w:szCs w:val="20"/>
        </w:rPr>
      </w:pPr>
      <w:r w:rsidRPr="009C7586">
        <w:rPr>
          <w:rFonts w:ascii="Cambria" w:hAnsi="Cambria"/>
          <w:sz w:val="20"/>
          <w:szCs w:val="20"/>
        </w:rPr>
        <w:t>Rate y</w:t>
      </w:r>
      <w:r w:rsidR="006D24B2" w:rsidRPr="009C7586">
        <w:rPr>
          <w:rFonts w:ascii="Cambria" w:hAnsi="Cambria"/>
          <w:sz w:val="20"/>
          <w:szCs w:val="20"/>
        </w:rPr>
        <w:t>our understanding of each skill acco</w:t>
      </w:r>
      <w:r w:rsidR="00EF46E6" w:rsidRPr="009C7586">
        <w:rPr>
          <w:rFonts w:ascii="Cambria" w:hAnsi="Cambria"/>
          <w:sz w:val="20"/>
          <w:szCs w:val="20"/>
        </w:rPr>
        <w:t>rding to the following criteria:</w:t>
      </w:r>
    </w:p>
    <w:p w14:paraId="6DB10D1A" w14:textId="77777777" w:rsidR="00FC4AF9" w:rsidRPr="009C7586" w:rsidRDefault="00FC4AF9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10066" w:type="dxa"/>
        <w:tblLook w:val="04A0" w:firstRow="1" w:lastRow="0" w:firstColumn="1" w:lastColumn="0" w:noHBand="0" w:noVBand="1"/>
      </w:tblPr>
      <w:tblGrid>
        <w:gridCol w:w="1601"/>
        <w:gridCol w:w="8465"/>
      </w:tblGrid>
      <w:tr w:rsidR="00FC4AF9" w:rsidRPr="009C7586" w14:paraId="3091FB9A" w14:textId="77777777" w:rsidTr="00250E51">
        <w:trPr>
          <w:trHeight w:val="389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488D12" w14:textId="77777777" w:rsidR="00FC4AF9" w:rsidRPr="009C7586" w:rsidRDefault="00FC4AF9" w:rsidP="00B27957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Novice</w:t>
            </w:r>
          </w:p>
        </w:tc>
        <w:tc>
          <w:tcPr>
            <w:tcW w:w="8626" w:type="dxa"/>
            <w:vAlign w:val="center"/>
          </w:tcPr>
          <w:p w14:paraId="3558F3E9" w14:textId="77777777" w:rsidR="00FC4AF9" w:rsidRPr="009C7586" w:rsidRDefault="00FC4AF9" w:rsidP="00B27957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>I need more time to understand this</w:t>
            </w:r>
          </w:p>
        </w:tc>
      </w:tr>
      <w:tr w:rsidR="00FC4AF9" w:rsidRPr="009C7586" w14:paraId="6E01EA1C" w14:textId="77777777" w:rsidTr="00250E51">
        <w:trPr>
          <w:trHeight w:val="389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6E0122" w14:textId="77777777" w:rsidR="00FC4AF9" w:rsidRPr="009C7586" w:rsidRDefault="00FC4AF9" w:rsidP="00B27957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t>Emerging</w:t>
            </w:r>
          </w:p>
        </w:tc>
        <w:tc>
          <w:tcPr>
            <w:tcW w:w="8626" w:type="dxa"/>
            <w:vAlign w:val="center"/>
          </w:tcPr>
          <w:p w14:paraId="762E6C69" w14:textId="05F4C423" w:rsidR="00FC4AF9" w:rsidRPr="009C7586" w:rsidRDefault="00FC4AF9" w:rsidP="008238FA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 xml:space="preserve">I can do this with </w:t>
            </w:r>
            <w:r w:rsidR="008238FA" w:rsidRPr="009C7586">
              <w:rPr>
                <w:rFonts w:ascii="Cambria" w:hAnsi="Cambria"/>
                <w:sz w:val="20"/>
                <w:szCs w:val="20"/>
              </w:rPr>
              <w:t xml:space="preserve">someone else’s assistance or with </w:t>
            </w:r>
            <w:r w:rsidRPr="009C7586">
              <w:rPr>
                <w:rFonts w:ascii="Cambria" w:hAnsi="Cambria"/>
                <w:sz w:val="20"/>
                <w:szCs w:val="20"/>
              </w:rPr>
              <w:t xml:space="preserve">the help of </w:t>
            </w:r>
            <w:r w:rsidR="008238FA" w:rsidRPr="009C7586">
              <w:rPr>
                <w:rFonts w:ascii="Cambria" w:hAnsi="Cambria"/>
                <w:sz w:val="20"/>
                <w:szCs w:val="20"/>
              </w:rPr>
              <w:t>an example</w:t>
            </w:r>
          </w:p>
        </w:tc>
      </w:tr>
      <w:tr w:rsidR="00FC4AF9" w:rsidRPr="009C7586" w14:paraId="5F3D6093" w14:textId="77777777" w:rsidTr="00250E51">
        <w:trPr>
          <w:trHeight w:val="389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7F18A6" w14:textId="24672432" w:rsidR="00FC4AF9" w:rsidRPr="009C7586" w:rsidRDefault="00E85B46" w:rsidP="00B27957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Demonstrating</w:t>
            </w:r>
          </w:p>
        </w:tc>
        <w:tc>
          <w:tcPr>
            <w:tcW w:w="8626" w:type="dxa"/>
            <w:vAlign w:val="center"/>
          </w:tcPr>
          <w:p w14:paraId="58E18879" w14:textId="77777777" w:rsidR="00FC4AF9" w:rsidRPr="009C7586" w:rsidRDefault="00FC4AF9" w:rsidP="00B27957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>I can do this on my own, but I am still making minor errors</w:t>
            </w:r>
          </w:p>
        </w:tc>
      </w:tr>
      <w:tr w:rsidR="00FC4AF9" w:rsidRPr="009C7586" w14:paraId="6BAA15DD" w14:textId="77777777" w:rsidTr="00250E51">
        <w:trPr>
          <w:trHeight w:val="389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0AEC057" w14:textId="7BAE2790" w:rsidR="00FC4AF9" w:rsidRPr="009C7586" w:rsidRDefault="00E85B46" w:rsidP="00B27957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7586">
              <w:rPr>
                <w:rFonts w:ascii="Cambria" w:hAnsi="Cambria"/>
                <w:b/>
                <w:sz w:val="20"/>
                <w:szCs w:val="20"/>
              </w:rPr>
              <w:lastRenderedPageBreak/>
              <w:t>Proficient</w:t>
            </w:r>
          </w:p>
        </w:tc>
        <w:tc>
          <w:tcPr>
            <w:tcW w:w="8626" w:type="dxa"/>
            <w:vAlign w:val="center"/>
          </w:tcPr>
          <w:p w14:paraId="5B15BABF" w14:textId="77777777" w:rsidR="00FC4AF9" w:rsidRPr="009C7586" w:rsidRDefault="00FC4AF9" w:rsidP="00B27957">
            <w:pPr>
              <w:rPr>
                <w:rFonts w:ascii="Cambria" w:hAnsi="Cambria"/>
                <w:sz w:val="20"/>
                <w:szCs w:val="20"/>
              </w:rPr>
            </w:pPr>
            <w:r w:rsidRPr="009C7586">
              <w:rPr>
                <w:rFonts w:ascii="Cambria" w:hAnsi="Cambria"/>
                <w:sz w:val="20"/>
                <w:szCs w:val="20"/>
              </w:rPr>
              <w:t>I can do this on my own and explain my solution to others</w:t>
            </w:r>
          </w:p>
        </w:tc>
      </w:tr>
    </w:tbl>
    <w:p w14:paraId="3C507FED" w14:textId="77777777" w:rsidR="00FC4AF9" w:rsidRPr="009C7586" w:rsidRDefault="00FC4AF9">
      <w:pPr>
        <w:rPr>
          <w:rFonts w:ascii="Cambria" w:hAnsi="Cambria"/>
          <w:sz w:val="20"/>
          <w:szCs w:val="20"/>
        </w:rPr>
      </w:pPr>
    </w:p>
    <w:sectPr w:rsidR="00FC4AF9" w:rsidRPr="009C7586" w:rsidSect="00250E51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C7"/>
    <w:rsid w:val="000654CC"/>
    <w:rsid w:val="000D374A"/>
    <w:rsid w:val="000E778B"/>
    <w:rsid w:val="00157620"/>
    <w:rsid w:val="001637FC"/>
    <w:rsid w:val="00183C2C"/>
    <w:rsid w:val="001E5E32"/>
    <w:rsid w:val="001F5C52"/>
    <w:rsid w:val="00245C59"/>
    <w:rsid w:val="00250E51"/>
    <w:rsid w:val="0026606E"/>
    <w:rsid w:val="00267A03"/>
    <w:rsid w:val="002B1C16"/>
    <w:rsid w:val="002B3D14"/>
    <w:rsid w:val="00345391"/>
    <w:rsid w:val="003D5CB9"/>
    <w:rsid w:val="00440311"/>
    <w:rsid w:val="004452E0"/>
    <w:rsid w:val="00446E9E"/>
    <w:rsid w:val="004644E3"/>
    <w:rsid w:val="0050586E"/>
    <w:rsid w:val="00521CC8"/>
    <w:rsid w:val="00567EA4"/>
    <w:rsid w:val="005A1CF7"/>
    <w:rsid w:val="005B1E95"/>
    <w:rsid w:val="005C4687"/>
    <w:rsid w:val="005F65F6"/>
    <w:rsid w:val="00610095"/>
    <w:rsid w:val="0064576A"/>
    <w:rsid w:val="00665B42"/>
    <w:rsid w:val="006A23CB"/>
    <w:rsid w:val="006C34BD"/>
    <w:rsid w:val="006D24B2"/>
    <w:rsid w:val="006E59E3"/>
    <w:rsid w:val="007D3294"/>
    <w:rsid w:val="007E150E"/>
    <w:rsid w:val="00807350"/>
    <w:rsid w:val="008238FA"/>
    <w:rsid w:val="00881552"/>
    <w:rsid w:val="008B5B02"/>
    <w:rsid w:val="008B66CD"/>
    <w:rsid w:val="008C6C3C"/>
    <w:rsid w:val="008E7BAD"/>
    <w:rsid w:val="00900A0F"/>
    <w:rsid w:val="009177A7"/>
    <w:rsid w:val="00924345"/>
    <w:rsid w:val="009B2996"/>
    <w:rsid w:val="009C7586"/>
    <w:rsid w:val="009E3FC3"/>
    <w:rsid w:val="00A85501"/>
    <w:rsid w:val="00AF1D8C"/>
    <w:rsid w:val="00B31ED0"/>
    <w:rsid w:val="00B631A1"/>
    <w:rsid w:val="00BA323D"/>
    <w:rsid w:val="00BB0F96"/>
    <w:rsid w:val="00BC4DF2"/>
    <w:rsid w:val="00BC6989"/>
    <w:rsid w:val="00BE74B7"/>
    <w:rsid w:val="00C41409"/>
    <w:rsid w:val="00C54FEB"/>
    <w:rsid w:val="00C86CD5"/>
    <w:rsid w:val="00CA5010"/>
    <w:rsid w:val="00CB0FCC"/>
    <w:rsid w:val="00D05A3A"/>
    <w:rsid w:val="00D120BC"/>
    <w:rsid w:val="00D20982"/>
    <w:rsid w:val="00D521C9"/>
    <w:rsid w:val="00D52C11"/>
    <w:rsid w:val="00D71A92"/>
    <w:rsid w:val="00E348C7"/>
    <w:rsid w:val="00E80FC3"/>
    <w:rsid w:val="00E85B46"/>
    <w:rsid w:val="00E90A74"/>
    <w:rsid w:val="00E911B1"/>
    <w:rsid w:val="00EA5877"/>
    <w:rsid w:val="00EF262E"/>
    <w:rsid w:val="00EF46E6"/>
    <w:rsid w:val="00F32B84"/>
    <w:rsid w:val="00F37901"/>
    <w:rsid w:val="00F5261F"/>
    <w:rsid w:val="00FA7489"/>
    <w:rsid w:val="00FB6419"/>
    <w:rsid w:val="00FC4AF9"/>
    <w:rsid w:val="00FC5FA6"/>
    <w:rsid w:val="00FC799F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E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37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</cp:lastModifiedBy>
  <cp:revision>14</cp:revision>
  <dcterms:created xsi:type="dcterms:W3CDTF">2019-03-14T01:33:00Z</dcterms:created>
  <dcterms:modified xsi:type="dcterms:W3CDTF">2020-05-11T15:21:00Z</dcterms:modified>
</cp:coreProperties>
</file>