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997" w:rsidRDefault="00D36997" w:rsidP="00D36997">
      <w:r>
        <w:t xml:space="preserve">Bước 1: Chạy file </w:t>
      </w:r>
      <w:r w:rsidRPr="00D36997">
        <w:rPr>
          <w:b/>
        </w:rPr>
        <w:t>namespace.yaml</w:t>
      </w:r>
      <w:r>
        <w:t xml:space="preserve"> và file </w:t>
      </w:r>
      <w:r w:rsidRPr="00D36997">
        <w:rPr>
          <w:b/>
        </w:rPr>
        <w:t>role.yaml</w:t>
      </w:r>
      <w:r>
        <w:t xml:space="preserve"> để setup namepace và role cho việc cài đặt Promethues và grafana</w:t>
      </w:r>
    </w:p>
    <w:p w:rsidR="00D36997" w:rsidRDefault="00D36997" w:rsidP="00D36997">
      <w:r>
        <w:t xml:space="preserve">Bước 2: Chạy file </w:t>
      </w:r>
      <w:r w:rsidRPr="00D36997">
        <w:rPr>
          <w:b/>
        </w:rPr>
        <w:t>config.yaml</w:t>
      </w:r>
      <w:r>
        <w:t xml:space="preserve"> để tạo ra file config cho prometheus</w:t>
      </w:r>
    </w:p>
    <w:p w:rsidR="00D36997" w:rsidRDefault="00D36997" w:rsidP="00D36997">
      <w:r>
        <w:t xml:space="preserve">Bước 3: Chạy file </w:t>
      </w:r>
      <w:r w:rsidRPr="00D36997">
        <w:rPr>
          <w:b/>
        </w:rPr>
        <w:t>prometheus.yam</w:t>
      </w:r>
      <w:r>
        <w:rPr>
          <w:b/>
        </w:rPr>
        <w:t>l</w:t>
      </w:r>
      <w:r>
        <w:t xml:space="preserve"> để tiến hành deploy prometheus và service</w:t>
      </w:r>
    </w:p>
    <w:p w:rsidR="00D36997" w:rsidRDefault="00D36997" w:rsidP="00D36997">
      <w:r>
        <w:t xml:space="preserve">Bước 4: Chạy file </w:t>
      </w:r>
      <w:r w:rsidRPr="00D36997">
        <w:rPr>
          <w:b/>
        </w:rPr>
        <w:t>grafana-config.yaml</w:t>
      </w:r>
      <w:r>
        <w:t xml:space="preserve"> và </w:t>
      </w:r>
      <w:r w:rsidRPr="00D36997">
        <w:rPr>
          <w:b/>
        </w:rPr>
        <w:t>grafana.yaml</w:t>
      </w:r>
      <w:r>
        <w:t xml:space="preserve"> để deploy Grafana</w:t>
      </w:r>
    </w:p>
    <w:p w:rsidR="00D36997" w:rsidRDefault="00D36997" w:rsidP="00D36997">
      <w:r>
        <w:t xml:space="preserve">Bước 5: Chạy file </w:t>
      </w:r>
      <w:r w:rsidRPr="00D36997">
        <w:rPr>
          <w:b/>
        </w:rPr>
        <w:t>node-exporter.yaml</w:t>
      </w:r>
      <w:r>
        <w:t xml:space="preserve"> để deploy node exporter lên worker</w:t>
      </w:r>
    </w:p>
    <w:p w:rsidR="00D36997" w:rsidRPr="00D36997" w:rsidRDefault="00D36997" w:rsidP="00D36997">
      <w:r>
        <w:t xml:space="preserve">Ngoài ra để phục vụ cho việc lấy dữ liệu của promethues. Chúng ta sẽ cài đặt thêm kube-state-metrics trong thư mục </w:t>
      </w:r>
      <w:r w:rsidRPr="00D36997">
        <w:rPr>
          <w:b/>
        </w:rPr>
        <w:t>kube-state-metrics-configs</w:t>
      </w:r>
      <w:r>
        <w:rPr>
          <w:b/>
        </w:rPr>
        <w:t xml:space="preserve">. </w:t>
      </w:r>
      <w:r>
        <w:t xml:space="preserve">Cài đặt thêm reloader qua file </w:t>
      </w:r>
      <w:r>
        <w:rPr>
          <w:b/>
        </w:rPr>
        <w:t xml:space="preserve">reloader.yaml </w:t>
      </w:r>
      <w:r>
        <w:t>để có thể hot reload lại config mỗi khi chúng ta thay đổi config thì pod chạy prometheus sẽ tự động khởi tạo lại</w:t>
      </w:r>
      <w:bookmarkStart w:id="0" w:name="_GoBack"/>
      <w:bookmarkEnd w:id="0"/>
    </w:p>
    <w:sectPr w:rsidR="00D36997" w:rsidRPr="00D3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353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A82B58"/>
    <w:multiLevelType w:val="hybridMultilevel"/>
    <w:tmpl w:val="0E3C7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E6F6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62"/>
    <w:rsid w:val="001B540C"/>
    <w:rsid w:val="001D033B"/>
    <w:rsid w:val="00280F5C"/>
    <w:rsid w:val="00370E62"/>
    <w:rsid w:val="00515B0C"/>
    <w:rsid w:val="005457D9"/>
    <w:rsid w:val="005F78ED"/>
    <w:rsid w:val="00A2423E"/>
    <w:rsid w:val="00A7271B"/>
    <w:rsid w:val="00B470E1"/>
    <w:rsid w:val="00B876E4"/>
    <w:rsid w:val="00C13E3B"/>
    <w:rsid w:val="00C9466E"/>
    <w:rsid w:val="00CC7904"/>
    <w:rsid w:val="00D36997"/>
    <w:rsid w:val="00EE7822"/>
    <w:rsid w:val="00FF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9B3A"/>
  <w15:chartTrackingRefBased/>
  <w15:docId w15:val="{9444CFD0-3717-481D-92C2-936D6F56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997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99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99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99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99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99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99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99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9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9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autoRedefine/>
    <w:uiPriority w:val="39"/>
    <w:semiHidden/>
    <w:unhideWhenUsed/>
    <w:rsid w:val="00B470E1"/>
    <w:pPr>
      <w:suppressAutoHyphens/>
      <w:spacing w:after="100" w:line="360" w:lineRule="auto"/>
      <w:ind w:leftChars="-1" w:left="960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69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9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9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9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9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9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9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9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9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JokerV</dc:creator>
  <cp:keywords/>
  <dc:description/>
  <cp:lastModifiedBy>JokerV</cp:lastModifiedBy>
  <cp:revision>2</cp:revision>
  <dcterms:created xsi:type="dcterms:W3CDTF">2021-11-18T04:17:00Z</dcterms:created>
  <dcterms:modified xsi:type="dcterms:W3CDTF">2021-11-18T04:24:00Z</dcterms:modified>
</cp:coreProperties>
</file>