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Load gateway_questions.csv from gateway_questions.zip. This contains data for orders sent to various gateways (connections to the exchange), and whether or not the orders succeeded (hit the exchange before competitors). Does the data suggest that any particular gateway or gateways are faster than others? (Please share your analysis code/notebook with us).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Bonus (optional, hard) question: from the data, can you determine any other factors affecting the probability of an order succeeding, other than the gateway?</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Bonus question (only answer if you have a trading/quant background): is there anything interesting about the orders sent there?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