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318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1:</w:t>
      </w:r>
    </w:p>
    <w:p w14:paraId="27A1DB23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Mục tiêu hệ thống</w:t>
      </w:r>
    </w:p>
    <w:p w14:paraId="5666FE6B">
      <w:pPr>
        <w:ind w:left="36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Hệ thống bán hàng đa nền tảng giúp khách hàng có thể:</w:t>
      </w:r>
    </w:p>
    <w:p w14:paraId="46EEF80A">
      <w:pPr>
        <w:pStyle w:val="2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Tìm kiếm và xem chi tiết sản phẩm</w:t>
      </w:r>
    </w:p>
    <w:p w14:paraId="3F053A8F">
      <w:pPr>
        <w:pStyle w:val="2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Thêm sản phẩm vào giỏ hàng</w:t>
      </w:r>
    </w:p>
    <w:p w14:paraId="1F7D0B97">
      <w:pPr>
        <w:pStyle w:val="2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Thanh toán và theo dõi đơn hàng</w:t>
      </w:r>
    </w:p>
    <w:p w14:paraId="3DC230AB">
      <w:pPr>
        <w:pStyle w:val="29"/>
        <w:numPr>
          <w:ilvl w:val="0"/>
          <w:numId w:val="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Quản lý thông tin cá nhân, địa chỉ giao hàng, lịch sử mua hàng</w:t>
      </w:r>
    </w:p>
    <w:p w14:paraId="292264C9">
      <w:pPr>
        <w:pStyle w:val="29"/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Kiến trúc tổng thể</w:t>
      </w:r>
    </w:p>
    <w:p w14:paraId="5DF387B5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Presentation Layer</w:t>
      </w:r>
    </w:p>
    <w:p w14:paraId="242249B6">
      <w:pPr>
        <w:pStyle w:val="29"/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Mục tiêu: tầng tương tác với người dùng</w:t>
      </w:r>
    </w:p>
    <w:p w14:paraId="21629FE4">
      <w:pPr>
        <w:pStyle w:val="29"/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Thành phần: reactjs (web app), react native (mobile app)</w:t>
      </w:r>
    </w:p>
    <w:p w14:paraId="72D90148">
      <w:pPr>
        <w:pStyle w:val="29"/>
        <w:numPr>
          <w:ilvl w:val="0"/>
          <w:numId w:val="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Chức năng: tìm kiếm sản phẩm, quản lý giỏ hàng, thanh toán,…</w:t>
      </w:r>
    </w:p>
    <w:p w14:paraId="48815BAE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Business Layer</w:t>
      </w:r>
    </w:p>
    <w:p w14:paraId="55DB77B2">
      <w:pPr>
        <w:pStyle w:val="2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Mục tiêu: là bộ não của hệ thống, nơi xử lý logic nghiệp vụ</w:t>
      </w:r>
    </w:p>
    <w:p w14:paraId="5EB3350B">
      <w:pPr>
        <w:pStyle w:val="2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Thành phần: API Gateway, Service Modules, Business Rules</w:t>
      </w:r>
    </w:p>
    <w:p w14:paraId="7147AC79">
      <w:pPr>
        <w:pStyle w:val="29"/>
        <w:numPr>
          <w:ilvl w:val="0"/>
          <w:numId w:val="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Chức năng: xử lý yêu cầu từ Presentation Layer, tích hợp các dịch vụ bên ngoài, trả về kết quả cho Presentation Layer</w:t>
      </w:r>
    </w:p>
    <w:p w14:paraId="6F34FD8E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Data Access Layer</w:t>
      </w:r>
    </w:p>
    <w:p w14:paraId="2B8CD82B">
      <w:pPr>
        <w:pStyle w:val="2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Mục tiêu: nơi lưu trữ dữ liệu hệ thống</w:t>
      </w:r>
    </w:p>
    <w:p w14:paraId="0444317C">
      <w:pPr>
        <w:pStyle w:val="2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Thành phần: ORM, Database, External Storage</w:t>
      </w:r>
    </w:p>
    <w:p w14:paraId="64730120">
      <w:pPr>
        <w:pStyle w:val="29"/>
        <w:numPr>
          <w:ilvl w:val="0"/>
          <w:numId w:val="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Chức năng: thực hiện truy vấn, đảm bảo tính tròn vẹn của dữ liệu</w:t>
      </w:r>
    </w:p>
    <w:p w14:paraId="1DE1146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943600" cy="593725"/>
            <wp:effectExtent l="0" t="0" r="0" b="0"/>
            <wp:docPr id="3822763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76365" name="Picture 3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792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219B7F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A88074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1469FA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66674B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FED209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4C826C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A184C8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2:</w:t>
      </w:r>
    </w:p>
    <w:p w14:paraId="2A3523F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Phân tích kiến trúc tổng thế</w:t>
      </w:r>
    </w:p>
    <w:tbl>
      <w:tblPr>
        <w:tblStyle w:val="14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38"/>
        <w:gridCol w:w="4418"/>
      </w:tblGrid>
      <w:tr w14:paraId="4BC07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2A9863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</w:t>
            </w:r>
          </w:p>
        </w:tc>
        <w:tc>
          <w:tcPr>
            <w:tcW w:w="4675" w:type="dxa"/>
          </w:tcPr>
          <w:p w14:paraId="5C8DECC0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</w:t>
            </w:r>
          </w:p>
        </w:tc>
      </w:tr>
      <w:tr w14:paraId="73961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0D39B8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 Layer</w:t>
            </w:r>
          </w:p>
        </w:tc>
        <w:tc>
          <w:tcPr>
            <w:tcW w:w="4675" w:type="dxa"/>
          </w:tcPr>
          <w:p w14:paraId="41018D4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Giao diện người dùng (Web và Mobile) giúp khách hàng tương tác: xem sản phẩm, đặt hàng, thanh toán, v.v.</w:t>
            </w:r>
          </w:p>
        </w:tc>
      </w:tr>
      <w:tr w14:paraId="1F513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0502C7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Bussiness Logic Layer</w:t>
            </w:r>
          </w:p>
        </w:tc>
        <w:tc>
          <w:tcPr>
            <w:tcW w:w="4675" w:type="dxa"/>
          </w:tcPr>
          <w:p w14:paraId="7EC67A5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logic nghiệp vụ: xác thực, giỏ hàng, đơn hàng, thanh toán, thông báo, tích hợp dịch vụ ngoài.</w:t>
            </w:r>
          </w:p>
        </w:tc>
      </w:tr>
      <w:tr w14:paraId="56376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9C24B1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Data Access Layer</w:t>
            </w:r>
          </w:p>
        </w:tc>
        <w:tc>
          <w:tcPr>
            <w:tcW w:w="4675" w:type="dxa"/>
          </w:tcPr>
          <w:p w14:paraId="7DC6FF2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Lưu trữ dữ liệu nội bộ và kết nối tới các dịch vụ bên ngoài (payment, giao hàng, email...).</w:t>
            </w:r>
          </w:p>
        </w:tc>
      </w:tr>
    </w:tbl>
    <w:p w14:paraId="1032A0D4">
      <w:pPr>
        <w:ind w:left="72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598716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Các thành phần của hệ thống</w:t>
      </w:r>
    </w:p>
    <w:p w14:paraId="0ED4BA9D">
      <w:pPr>
        <w:pStyle w:val="29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Frontend</w:t>
      </w:r>
    </w:p>
    <w:p w14:paraId="32E55CF2">
      <w:pPr>
        <w:pStyle w:val="29"/>
        <w:numPr>
          <w:ilvl w:val="1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Web App:</w:t>
      </w:r>
    </w:p>
    <w:p w14:paraId="435211D2">
      <w:pPr>
        <w:pStyle w:val="29"/>
        <w:numPr>
          <w:ilvl w:val="0"/>
          <w:numId w:val="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Viết bằng ReactJS, Angular,..</w:t>
      </w:r>
    </w:p>
    <w:p w14:paraId="5C2095C6">
      <w:pPr>
        <w:pStyle w:val="29"/>
        <w:numPr>
          <w:ilvl w:val="0"/>
          <w:numId w:val="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Giao diện người dùng: tìm kiếm, lọc, xem chi tiết sản phẩm,…</w:t>
      </w:r>
    </w:p>
    <w:p w14:paraId="2C629B45">
      <w:pPr>
        <w:pStyle w:val="29"/>
        <w:numPr>
          <w:ilvl w:val="1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Mobile App:</w:t>
      </w:r>
    </w:p>
    <w:p w14:paraId="19D64FF6">
      <w:pPr>
        <w:pStyle w:val="2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Phát triển bằng Flutter, ReactNative</w:t>
      </w:r>
    </w:p>
    <w:p w14:paraId="01D89466">
      <w:pPr>
        <w:pStyle w:val="29"/>
        <w:numPr>
          <w:ilvl w:val="0"/>
          <w:numId w:val="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trải nghiệm tương tự web, tôi ưu cho thiết bị di động</w:t>
      </w:r>
    </w:p>
    <w:p w14:paraId="384EC687">
      <w:pPr>
        <w:pStyle w:val="29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Backend</w:t>
      </w:r>
    </w:p>
    <w:p w14:paraId="239599A2">
      <w:pPr>
        <w:pStyle w:val="29"/>
        <w:numPr>
          <w:ilvl w:val="1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API Gateway</w:t>
      </w:r>
    </w:p>
    <w:p w14:paraId="0B798701">
      <w:pPr>
        <w:pStyle w:val="29"/>
        <w:numPr>
          <w:ilvl w:val="0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Trung gian tiếp nhận tất cả request từ frontend (web + mobile).</w:t>
      </w:r>
    </w:p>
    <w:p w14:paraId="128776A6">
      <w:pPr>
        <w:pStyle w:val="29"/>
        <w:numPr>
          <w:ilvl w:val="0"/>
          <w:numId w:val="1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Thực hiện xác thực (JWT), điều phối request tới các microservice.</w:t>
      </w:r>
    </w:p>
    <w:p w14:paraId="10ED71EE">
      <w:pPr>
        <w:pStyle w:val="29"/>
        <w:numPr>
          <w:ilvl w:val="0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Microservice chính</w:t>
      </w:r>
    </w:p>
    <w:p w14:paraId="57F99B53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 service: đăng kí, đăng nhập, quản lý hồ sơ người dùng</w:t>
      </w:r>
    </w:p>
    <w:p w14:paraId="0C73EE70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 service: quản lý sản phẩm, danh mục, tìm kiếm</w:t>
      </w:r>
    </w:p>
    <w:p w14:paraId="7391E35D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Cart service: quản lý giỏ hàng của từng người dùng</w:t>
      </w:r>
    </w:p>
    <w:p w14:paraId="7BBE97BC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 service: tạo, theo dõi đơn hàng</w:t>
      </w:r>
    </w:p>
    <w:p w14:paraId="13EFC08C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service: kết nối cổng thanh toán</w:t>
      </w:r>
    </w:p>
    <w:p w14:paraId="39496434">
      <w:pPr>
        <w:pStyle w:val="29"/>
        <w:numPr>
          <w:ilvl w:val="0"/>
          <w:numId w:val="12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Shipping service: kết nối API với đơn vị vận chuyển</w:t>
      </w:r>
    </w:p>
    <w:p w14:paraId="4645B487">
      <w:pPr>
        <w:pStyle w:val="29"/>
        <w:numPr>
          <w:ilvl w:val="0"/>
          <w:numId w:val="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Database</w:t>
      </w:r>
    </w:p>
    <w:p w14:paraId="5CD652FA">
      <w:pPr>
        <w:pStyle w:val="29"/>
        <w:numPr>
          <w:ilvl w:val="0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Relational Gateway: Quản lý người dùng, đơn hàng</w:t>
      </w:r>
    </w:p>
    <w:p w14:paraId="4F3830CF">
      <w:pPr>
        <w:pStyle w:val="29"/>
        <w:numPr>
          <w:ilvl w:val="0"/>
          <w:numId w:val="11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NoSQL: lưu trữ cache sản phẩm, giỏ hàng, session, log hoạt động</w:t>
      </w:r>
    </w:p>
    <w:p w14:paraId="0F2602CE">
      <w:pPr>
        <w:pStyle w:val="29"/>
        <w:numPr>
          <w:ilvl w:val="0"/>
          <w:numId w:val="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External Service</w:t>
      </w:r>
    </w:p>
    <w:p w14:paraId="5921EB52">
      <w:pPr>
        <w:pStyle w:val="29"/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Gateway: VNPay, MoMo</w:t>
      </w:r>
    </w:p>
    <w:p w14:paraId="0AC81A9C">
      <w:pPr>
        <w:pStyle w:val="29"/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Shipping API: GHN, Jt Express, GHTK</w:t>
      </w:r>
    </w:p>
    <w:p w14:paraId="77E1E49F">
      <w:pPr>
        <w:pStyle w:val="29"/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Email, SMS Service: SendGird, Zalo</w:t>
      </w:r>
    </w:p>
    <w:p w14:paraId="2E925EBC">
      <w:pPr>
        <w:pStyle w:val="29"/>
        <w:numPr>
          <w:ilvl w:val="0"/>
          <w:numId w:val="13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Cloud Storage: Google Cloud,…</w:t>
      </w:r>
    </w:p>
    <w:p w14:paraId="5A92A10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943600" cy="749935"/>
            <wp:effectExtent l="0" t="0" r="0" b="0"/>
            <wp:docPr id="1739926410" name="Picture 7" descr="A black and white image of a person's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926410" name="Picture 7" descr="A black and white image of a person's shi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2CB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A6F7A7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Bài 3: </w:t>
      </w:r>
    </w:p>
    <w:p w14:paraId="4720F94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Cấu trúc module tổng thể: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 w14:paraId="41A2E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3B94596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Module</w:t>
            </w:r>
          </w:p>
        </w:tc>
        <w:tc>
          <w:tcPr>
            <w:tcW w:w="4675" w:type="dxa"/>
          </w:tcPr>
          <w:p w14:paraId="4535F27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</w:t>
            </w:r>
          </w:p>
        </w:tc>
      </w:tr>
      <w:tr w14:paraId="562EFF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119116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flightsearch</w:t>
            </w:r>
          </w:p>
        </w:tc>
        <w:tc>
          <w:tcPr>
            <w:tcW w:w="4675" w:type="dxa"/>
          </w:tcPr>
          <w:p w14:paraId="59BD81F2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Tìm kiếm chuyến bay theo điểm đi, điểm đến, ngày bay, hãng hàng không…</w:t>
            </w:r>
          </w:p>
        </w:tc>
      </w:tr>
      <w:tr w14:paraId="41D9A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640BA7A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booking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7CC680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F92A4E3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07C01DB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10EB7B5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413718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Xử lý việc đặt chỗ, lưu thông tin hành khách, xác nhận đặt vé.</w:t>
                  </w:r>
                </w:p>
              </w:tc>
            </w:tr>
          </w:tbl>
          <w:p w14:paraId="2E2AFA8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1E869E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55C7AD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payment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579B62B1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4298335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Tích hợp cổng thanh toán, xác nhận và lưu thông tin thanh toán.</w:t>
                  </w:r>
                </w:p>
              </w:tc>
            </w:tr>
          </w:tbl>
          <w:p w14:paraId="7F26035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050367C5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05B98D7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68584CC9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4B13AE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2D87DC6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account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1E902DCE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DFC2E7D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Đăng ký, đăng nhập, quản lý thông tin cá nhân và lịch sử đặt vé.</w:t>
                  </w:r>
                </w:p>
              </w:tc>
            </w:tr>
          </w:tbl>
          <w:p w14:paraId="1C39FAC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1F61942A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7555317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501EDD1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17FE2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4D283E6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notification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53868F5C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C51A729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Gửi email/SMS xác nhận đặt vé hoặc thanh toán thành công.</w:t>
                  </w:r>
                </w:p>
              </w:tc>
            </w:tr>
          </w:tbl>
          <w:p w14:paraId="6C36907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596F24F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45203F9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1BEE173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25DCD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5" w:type="dxa"/>
          </w:tcPr>
          <w:p w14:paraId="0C0F1E3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core</w:t>
            </w:r>
          </w:p>
        </w:tc>
        <w:tc>
          <w:tcPr>
            <w:tcW w:w="4675" w:type="dxa"/>
          </w:tcPr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4459"/>
            </w:tblGrid>
            <w:tr w14:paraId="3E75D843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50F13C2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  <w:r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  <w:t>Chứa các lớp dùng chung (entities, DTO, utils, config, API response…).</w:t>
                  </w:r>
                </w:p>
              </w:tc>
            </w:tr>
          </w:tbl>
          <w:p w14:paraId="49F6539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vanish/>
                <w:sz w:val="28"/>
                <w:szCs w:val="28"/>
              </w:rPr>
            </w:pPr>
          </w:p>
          <w:tbl>
            <w:tblPr>
              <w:tblStyle w:val="12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6D015190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09F09142">
                  <w:pPr>
                    <w:spacing w:after="0" w:line="240" w:lineRule="auto"/>
                    <w:rPr>
                      <w:rFonts w:hint="default" w:ascii="Times New Roman" w:hAnsi="Times New Roman" w:cs="Times New Roman"/>
                      <w:b w:val="0"/>
                      <w:bCs w:val="0"/>
                      <w:sz w:val="28"/>
                      <w:szCs w:val="28"/>
                    </w:rPr>
                  </w:pPr>
                </w:p>
              </w:tc>
            </w:tr>
          </w:tbl>
          <w:p w14:paraId="3B0765E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</w:tbl>
    <w:p w14:paraId="620A02C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13F7AC9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Mối quan hệ giữ các module</w:t>
      </w:r>
    </w:p>
    <w:p w14:paraId="509365C6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account cung cấp dữ liệu người dùng cho booking, payment</w:t>
      </w:r>
    </w:p>
    <w:p w14:paraId="2B14F620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flightsearch cung cấp danh sách chuyến bay cho booking</w:t>
      </w:r>
    </w:p>
    <w:p w14:paraId="7CA55D86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booking tạo yêu cầu thanh toán qua payment</w:t>
      </w:r>
    </w:p>
    <w:p w14:paraId="723954D6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payment hoàn tất giao dịch, thông báo qua notification</w:t>
      </w:r>
    </w:p>
    <w:p w14:paraId="64689D3F">
      <w:pPr>
        <w:pStyle w:val="29"/>
        <w:numPr>
          <w:ilvl w:val="0"/>
          <w:numId w:val="14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core hỗ trợ tất cả các module</w:t>
      </w:r>
    </w:p>
    <w:p w14:paraId="77F08240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3057525" cy="2867025"/>
            <wp:effectExtent l="0" t="0" r="9525" b="9525"/>
            <wp:docPr id="1600266059" name="Picture 5" descr="A black background with white rectang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66059" name="Picture 5" descr="A black background with white rectangle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B5D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61F50FD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4:</w:t>
      </w:r>
    </w:p>
    <w:p w14:paraId="04212A7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760720" cy="4207510"/>
            <wp:effectExtent l="0" t="0" r="0" b="13970"/>
            <wp:docPr id="1704344633" name="Picture 1" descr="A diagram of a serv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44633" name="Picture 1" descr="A diagram of a servic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57625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5:</w:t>
      </w:r>
    </w:p>
    <w:p w14:paraId="025A0BF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Phân rã hệ thống theo kiến trúc 3 tầng</w:t>
      </w:r>
    </w:p>
    <w:p w14:paraId="53893C2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Presentation (Giao diện)</w:t>
      </w:r>
    </w:p>
    <w:p w14:paraId="52D55399">
      <w:pPr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5CF50499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BlogUI: giao diện hiển thị danh sách bài viết, form viết/chỉnh sửa bài.</w:t>
      </w:r>
    </w:p>
    <w:p w14:paraId="3EBE50A0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UserUI: giao diện đăng ký, đăng nhập, trang cá nhân.</w:t>
      </w:r>
    </w:p>
    <w:p w14:paraId="2627EB4F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CommentUI: hiển thị và quản lý bình luận.</w:t>
      </w:r>
    </w:p>
    <w:p w14:paraId="647AFFBA">
      <w:pPr>
        <w:numPr>
          <w:ilvl w:val="0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5DB16E17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Tiếp nhận thao tác người dùng (tạo bài, bình luận, đăng nhập).</w:t>
      </w:r>
    </w:p>
    <w:p w14:paraId="7AD95B4B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Gửi yêu cầu đến tầng Business Logic qua API.</w:t>
      </w:r>
    </w:p>
    <w:p w14:paraId="5BBB0194">
      <w:pPr>
        <w:numPr>
          <w:ilvl w:val="1"/>
          <w:numId w:val="15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Hiển thị kết quả phản hồi từ hệ thống.</w:t>
      </w:r>
    </w:p>
    <w:p w14:paraId="30386A7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Business Logic (Xử lý nghiệp vụ)</w:t>
      </w:r>
    </w:p>
    <w:p w14:paraId="7F5895E4">
      <w:pPr>
        <w:numPr>
          <w:ilvl w:val="0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047B3D0C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PostService: xử lý logic viết, chỉnh sửa, xóa bài viết.</w:t>
      </w:r>
    </w:p>
    <w:p w14:paraId="06E1BA86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CommentService: xử lý thêm, sửa, xóa bình luận.</w:t>
      </w:r>
    </w:p>
    <w:p w14:paraId="1CBD4CE5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UserService: xử lý đăng ký, đăng nhập, phân quyền người dùng.</w:t>
      </w:r>
    </w:p>
    <w:p w14:paraId="253BB919">
      <w:pPr>
        <w:numPr>
          <w:ilvl w:val="0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7F38A7A1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Áp dụng quy tắc nghiệp vụ: kiểm tra quyền, xác thực, lọc nội dung.</w:t>
      </w:r>
    </w:p>
    <w:p w14:paraId="49FC191E">
      <w:pPr>
        <w:numPr>
          <w:ilvl w:val="1"/>
          <w:numId w:val="16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Gọi đến tầng Data Access để lấy/lưu dữ liệu.</w:t>
      </w:r>
    </w:p>
    <w:p w14:paraId="675C697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Tầng Data Access (Truy cập dữ liệu)</w:t>
      </w:r>
    </w:p>
    <w:p w14:paraId="5F46E4B4">
      <w:pPr>
        <w:numPr>
          <w:ilvl w:val="0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Modules:</w:t>
      </w:r>
    </w:p>
    <w:p w14:paraId="3DC0AB80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PostRepository: quản lý bảng Posts (CRUD bài viết).</w:t>
      </w:r>
    </w:p>
    <w:p w14:paraId="23802CBC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CommentRepository: quản lý bảng Comments.</w:t>
      </w:r>
    </w:p>
    <w:p w14:paraId="0740FCF8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UserRepository: quản lý bảng Users.</w:t>
      </w:r>
    </w:p>
    <w:p w14:paraId="6335734F">
      <w:pPr>
        <w:numPr>
          <w:ilvl w:val="0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149586E7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Thực hiện thao tác truy vấn cơ sở dữ liệu.</w:t>
      </w:r>
    </w:p>
    <w:p w14:paraId="4765004B">
      <w:pPr>
        <w:numPr>
          <w:ilvl w:val="1"/>
          <w:numId w:val="17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dữ liệu cho tầng Business Logic.</w:t>
      </w:r>
    </w:p>
    <w:p w14:paraId="15B8864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F023EB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760720" cy="5742305"/>
            <wp:effectExtent l="0" t="0" r="0" b="3175"/>
            <wp:docPr id="1480099293" name="Picture 1" descr="A diagram of a softw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99293" name="Picture 1" descr="A diagram of a software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4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745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6:</w:t>
      </w:r>
    </w:p>
    <w:p w14:paraId="2D86C8B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4549140" cy="2670810"/>
            <wp:effectExtent l="0" t="0" r="7620" b="11430"/>
            <wp:docPr id="989881353" name="Picture 1" descr="A diagram of a business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81353" name="Picture 1" descr="A diagram of a business process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51996" cy="267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F7BE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73465E3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75E428F7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3E21311B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7:</w:t>
      </w:r>
    </w:p>
    <w:p w14:paraId="4D047D5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Danh sách Use Case 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74441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FF436C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 Case</w:t>
            </w:r>
          </w:p>
        </w:tc>
        <w:tc>
          <w:tcPr>
            <w:tcW w:w="3117" w:type="dxa"/>
          </w:tcPr>
          <w:p w14:paraId="56E7A8D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Module phụ trách</w:t>
            </w:r>
          </w:p>
        </w:tc>
        <w:tc>
          <w:tcPr>
            <w:tcW w:w="3117" w:type="dxa"/>
          </w:tcPr>
          <w:p w14:paraId="10464EA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 ngắn</w:t>
            </w:r>
          </w:p>
        </w:tc>
      </w:tr>
      <w:tr w14:paraId="5CECC2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303C36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ký tài khoản</w:t>
            </w:r>
          </w:p>
        </w:tc>
        <w:tc>
          <w:tcPr>
            <w:tcW w:w="3117" w:type="dxa"/>
          </w:tcPr>
          <w:p w14:paraId="726C90CC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 Module</w:t>
            </w:r>
          </w:p>
        </w:tc>
        <w:tc>
          <w:tcPr>
            <w:tcW w:w="3117" w:type="dxa"/>
          </w:tcPr>
          <w:p w14:paraId="49FBD37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đăng ký tài khoản mới, lưu trữ thông tin người dùng vào cơ sở dữ liệu</w:t>
            </w:r>
          </w:p>
        </w:tc>
      </w:tr>
      <w:tr w14:paraId="7FA867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1EB4736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nhập</w:t>
            </w:r>
          </w:p>
        </w:tc>
        <w:tc>
          <w:tcPr>
            <w:tcW w:w="3117" w:type="dxa"/>
          </w:tcPr>
          <w:p w14:paraId="3A1788E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Authentication Module</w:t>
            </w:r>
          </w:p>
        </w:tc>
        <w:tc>
          <w:tcPr>
            <w:tcW w:w="3117" w:type="dxa"/>
          </w:tcPr>
          <w:p w14:paraId="33EBFF2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Kiểm tra thông tin đăng nhập, xác thực người dùng, tạo session, token</w:t>
            </w:r>
          </w:p>
        </w:tc>
      </w:tr>
      <w:tr w14:paraId="5F73A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AA93EA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khóa học</w:t>
            </w:r>
          </w:p>
        </w:tc>
        <w:tc>
          <w:tcPr>
            <w:tcW w:w="3117" w:type="dxa"/>
          </w:tcPr>
          <w:p w14:paraId="49D66BD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 Module</w:t>
            </w:r>
          </w:p>
        </w:tc>
        <w:tc>
          <w:tcPr>
            <w:tcW w:w="3117" w:type="dxa"/>
          </w:tcPr>
          <w:p w14:paraId="41F497E3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danh sách khóa học, chi tiết khóa học</w:t>
            </w:r>
          </w:p>
        </w:tc>
      </w:tr>
      <w:tr w14:paraId="619E0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729EF94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Làm bài Quiz</w:t>
            </w:r>
          </w:p>
        </w:tc>
        <w:tc>
          <w:tcPr>
            <w:tcW w:w="3117" w:type="dxa"/>
          </w:tcPr>
          <w:p w14:paraId="57CE041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Quiz Management Module</w:t>
            </w:r>
          </w:p>
        </w:tc>
        <w:tc>
          <w:tcPr>
            <w:tcW w:w="3117" w:type="dxa"/>
          </w:tcPr>
          <w:p w14:paraId="157FC46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bài quiz, thu thập câu trả lời, chấm điểm</w:t>
            </w:r>
          </w:p>
        </w:tc>
      </w:tr>
      <w:tr w14:paraId="40203E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06BC88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kết quả</w:t>
            </w:r>
          </w:p>
        </w:tc>
        <w:tc>
          <w:tcPr>
            <w:tcW w:w="3117" w:type="dxa"/>
          </w:tcPr>
          <w:p w14:paraId="09BA97E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Result Management Module</w:t>
            </w:r>
          </w:p>
        </w:tc>
        <w:tc>
          <w:tcPr>
            <w:tcW w:w="3117" w:type="dxa"/>
          </w:tcPr>
          <w:p w14:paraId="5663722E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Hiển thị kết quả bài quiz, thống kê điểm, lưu lịch sử học tập</w:t>
            </w:r>
          </w:p>
        </w:tc>
      </w:tr>
    </w:tbl>
    <w:p w14:paraId="381DDF09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4391466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Phân tầng hệ thống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6"/>
        <w:gridCol w:w="3117"/>
        <w:gridCol w:w="3117"/>
      </w:tblGrid>
      <w:tr w14:paraId="1E9E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47495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</w:t>
            </w:r>
          </w:p>
        </w:tc>
        <w:tc>
          <w:tcPr>
            <w:tcW w:w="3117" w:type="dxa"/>
          </w:tcPr>
          <w:p w14:paraId="579FA6D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Mô tả vai trò</w:t>
            </w:r>
          </w:p>
        </w:tc>
        <w:tc>
          <w:tcPr>
            <w:tcW w:w="3117" w:type="dxa"/>
          </w:tcPr>
          <w:p w14:paraId="22CFF2B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Ví dụ</w:t>
            </w:r>
          </w:p>
        </w:tc>
      </w:tr>
      <w:tr w14:paraId="70CD72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44CC774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 Layer</w:t>
            </w:r>
          </w:p>
        </w:tc>
        <w:tc>
          <w:tcPr>
            <w:tcW w:w="3117" w:type="dxa"/>
          </w:tcPr>
          <w:p w14:paraId="730963B1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Giao diện người dùng cho phép thao tác, xem nội dung, làm bài quiz</w:t>
            </w:r>
          </w:p>
        </w:tc>
        <w:tc>
          <w:tcPr>
            <w:tcW w:w="3117" w:type="dxa"/>
          </w:tcPr>
          <w:p w14:paraId="4A426946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 UI, Quiz UI, Result UI</w:t>
            </w:r>
          </w:p>
        </w:tc>
      </w:tr>
      <w:tr w14:paraId="2A8928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14AF858E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 Layer</w:t>
            </w:r>
          </w:p>
        </w:tc>
        <w:tc>
          <w:tcPr>
            <w:tcW w:w="3117" w:type="dxa"/>
          </w:tcPr>
          <w:p w14:paraId="2CA34A4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Xử lý logic nghiệp vụ, xác thực, chấm điểm, lưu kết quả</w:t>
            </w:r>
          </w:p>
        </w:tc>
        <w:tc>
          <w:tcPr>
            <w:tcW w:w="3117" w:type="dxa"/>
          </w:tcPr>
          <w:p w14:paraId="0F64D697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Management, Authentication, Quiz Management, Result Management</w:t>
            </w:r>
          </w:p>
        </w:tc>
      </w:tr>
      <w:tr w14:paraId="6FF351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6" w:type="dxa"/>
          </w:tcPr>
          <w:p w14:paraId="6AD2B30B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Data Access Layer</w:t>
            </w:r>
          </w:p>
        </w:tc>
        <w:tc>
          <w:tcPr>
            <w:tcW w:w="3117" w:type="dxa"/>
          </w:tcPr>
          <w:p w14:paraId="302BA6E8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Lưu trữ thông tin người dùng, khóa học, quiz, kết quả</w:t>
            </w:r>
          </w:p>
        </w:tc>
        <w:tc>
          <w:tcPr>
            <w:tcW w:w="3117" w:type="dxa"/>
          </w:tcPr>
          <w:p w14:paraId="15AEDA2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DB, Course DB, Quiz DB, Result DB</w:t>
            </w:r>
          </w:p>
        </w:tc>
      </w:tr>
    </w:tbl>
    <w:p w14:paraId="1DF496AC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53F8A824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Mapping Use Case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37"/>
        <w:gridCol w:w="2698"/>
        <w:gridCol w:w="1977"/>
        <w:gridCol w:w="2338"/>
      </w:tblGrid>
      <w:tr w14:paraId="78300A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213DE39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 Case</w:t>
            </w:r>
          </w:p>
        </w:tc>
        <w:tc>
          <w:tcPr>
            <w:tcW w:w="2698" w:type="dxa"/>
          </w:tcPr>
          <w:p w14:paraId="2F4119E8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Module</w:t>
            </w:r>
          </w:p>
        </w:tc>
        <w:tc>
          <w:tcPr>
            <w:tcW w:w="1977" w:type="dxa"/>
          </w:tcPr>
          <w:p w14:paraId="6F8BB40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Tầng hệ thống</w:t>
            </w:r>
          </w:p>
        </w:tc>
        <w:tc>
          <w:tcPr>
            <w:tcW w:w="2338" w:type="dxa"/>
          </w:tcPr>
          <w:p w14:paraId="5D85FC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</w:p>
        </w:tc>
      </w:tr>
      <w:tr w14:paraId="3F537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65FE7561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ký</w:t>
            </w:r>
          </w:p>
        </w:tc>
        <w:tc>
          <w:tcPr>
            <w:tcW w:w="2698" w:type="dxa"/>
          </w:tcPr>
          <w:p w14:paraId="6DE9F05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User Management</w:t>
            </w:r>
          </w:p>
        </w:tc>
        <w:tc>
          <w:tcPr>
            <w:tcW w:w="1977" w:type="dxa"/>
          </w:tcPr>
          <w:p w14:paraId="42B70FB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Logic, Data Access</w:t>
            </w:r>
          </w:p>
        </w:tc>
        <w:tc>
          <w:tcPr>
            <w:tcW w:w="2338" w:type="dxa"/>
          </w:tcPr>
          <w:p w14:paraId="03E33AC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gửi form đăng ký → Backend tạo user → Lưu thông tin vào DB.</w:t>
            </w:r>
          </w:p>
        </w:tc>
      </w:tr>
      <w:tr w14:paraId="2F34CC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F225B52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Đăng nhập</w:t>
            </w:r>
          </w:p>
        </w:tc>
        <w:tc>
          <w:tcPr>
            <w:tcW w:w="2698" w:type="dxa"/>
          </w:tcPr>
          <w:p w14:paraId="6416489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Authentication</w:t>
            </w:r>
          </w:p>
        </w:tc>
        <w:tc>
          <w:tcPr>
            <w:tcW w:w="1977" w:type="dxa"/>
          </w:tcPr>
          <w:p w14:paraId="45EB5645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Business Logic, Data Access</w:t>
            </w:r>
          </w:p>
        </w:tc>
        <w:tc>
          <w:tcPr>
            <w:tcW w:w="2338" w:type="dxa"/>
          </w:tcPr>
          <w:p w14:paraId="70595C3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gửi thông tin đăng nhập → Backend xác thực → Trả token</w:t>
            </w:r>
          </w:p>
        </w:tc>
      </w:tr>
      <w:tr w14:paraId="1CA8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1788EA55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khóa học</w:t>
            </w:r>
          </w:p>
        </w:tc>
        <w:tc>
          <w:tcPr>
            <w:tcW w:w="2698" w:type="dxa"/>
          </w:tcPr>
          <w:p w14:paraId="7A92838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Course Management</w:t>
            </w:r>
          </w:p>
        </w:tc>
        <w:tc>
          <w:tcPr>
            <w:tcW w:w="1977" w:type="dxa"/>
          </w:tcPr>
          <w:p w14:paraId="61CC211D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6F1F3E5B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hiển thị danh sách khóa học → Backend lấy dữ liệu từ DB.</w:t>
            </w:r>
          </w:p>
        </w:tc>
      </w:tr>
      <w:tr w14:paraId="0B44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37" w:type="dxa"/>
          </w:tcPr>
          <w:p w14:paraId="7AED5987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Làm bài quiz</w:t>
            </w:r>
          </w:p>
        </w:tc>
        <w:tc>
          <w:tcPr>
            <w:tcW w:w="2698" w:type="dxa"/>
          </w:tcPr>
          <w:p w14:paraId="7E9090C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Quiz Management</w:t>
            </w:r>
          </w:p>
        </w:tc>
        <w:tc>
          <w:tcPr>
            <w:tcW w:w="1977" w:type="dxa"/>
          </w:tcPr>
          <w:p w14:paraId="0B0EB1CF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4DC7F664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Frontend hiển thị câu hỏi → Backend xử lý câu trả lời → Chấm điểm.</w:t>
            </w:r>
          </w:p>
        </w:tc>
      </w:tr>
      <w:tr w14:paraId="03500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337" w:type="dxa"/>
          </w:tcPr>
          <w:p w14:paraId="5108590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Xem kết quả</w:t>
            </w:r>
          </w:p>
        </w:tc>
        <w:tc>
          <w:tcPr>
            <w:tcW w:w="2698" w:type="dxa"/>
          </w:tcPr>
          <w:p w14:paraId="484B969D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Result Management</w:t>
            </w:r>
          </w:p>
        </w:tc>
        <w:tc>
          <w:tcPr>
            <w:tcW w:w="1977" w:type="dxa"/>
          </w:tcPr>
          <w:p w14:paraId="16DDECAA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Presentation, Business Logic, Data Access</w:t>
            </w:r>
          </w:p>
        </w:tc>
        <w:tc>
          <w:tcPr>
            <w:tcW w:w="2338" w:type="dxa"/>
          </w:tcPr>
          <w:p w14:paraId="5ACCF140">
            <w:pPr>
              <w:spacing w:after="0" w:line="240" w:lineRule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  <w:t>Backend lấy dữ liệu điểm từ DB → Gửi kết quả cho frontend hiển thị.</w:t>
            </w:r>
          </w:p>
        </w:tc>
      </w:tr>
    </w:tbl>
    <w:p w14:paraId="60C14661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094118E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drawing>
          <wp:inline distT="0" distB="0" distL="0" distR="0">
            <wp:extent cx="5943600" cy="1350010"/>
            <wp:effectExtent l="0" t="0" r="0" b="2540"/>
            <wp:docPr id="1254963730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63730" name="Picture 10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AD62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p w14:paraId="233F6ACD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Bài 8:</w:t>
      </w:r>
    </w:p>
    <w:p w14:paraId="19F38A2E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1. Phân tầng hệ thống theo kiến trúc 3 tầng</w:t>
      </w:r>
    </w:p>
    <w:p w14:paraId="2F08CA5F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Presentation Layer (Tầng giao diện)</w:t>
      </w:r>
    </w:p>
    <w:p w14:paraId="7F48792C">
      <w:pPr>
        <w:numPr>
          <w:ilvl w:val="0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1A5D84F2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ProductUI: giao diện quản lý sản phẩm.</w:t>
      </w:r>
    </w:p>
    <w:p w14:paraId="10C20A6A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OrderUI: giao diện theo dõi đơn hàng.</w:t>
      </w:r>
    </w:p>
    <w:p w14:paraId="7F163775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LoginUI: giao diện đăng nhập.</w:t>
      </w:r>
    </w:p>
    <w:p w14:paraId="125A7121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ReportUI: giao diện xem báo cáo doanh thu.</w:t>
      </w:r>
    </w:p>
    <w:p w14:paraId="32B2A893">
      <w:pPr>
        <w:numPr>
          <w:ilvl w:val="0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  <w:bookmarkStart w:id="0" w:name="_GoBack"/>
      <w:bookmarkEnd w:id="0"/>
    </w:p>
    <w:p w14:paraId="0AF9E1FA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Hiển thị dữ liệu và nhận thao tác từ người dùng.</w:t>
      </w:r>
    </w:p>
    <w:p w14:paraId="2F5EEDBE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Gửi yêu cầu đến tầng Business Logic qua API hoặc Controller.</w:t>
      </w:r>
    </w:p>
    <w:p w14:paraId="3176D625">
      <w:pPr>
        <w:numPr>
          <w:ilvl w:val="1"/>
          <w:numId w:val="18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Không xử lý nghiệp vụ, chỉ giao tiếp.</w:t>
      </w:r>
    </w:p>
    <w:p w14:paraId="3702118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Business Logic Layer (Tầng nghiệp vụ)</w:t>
      </w:r>
    </w:p>
    <w:p w14:paraId="6567117A">
      <w:pPr>
        <w:numPr>
          <w:ilvl w:val="0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3E166051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ProductService: xử lý logic thêm, sửa, xóa sản phẩm.</w:t>
      </w:r>
    </w:p>
    <w:p w14:paraId="7B79EBF3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OrderService: xử lý theo dõi trạng thái đơn hàng.</w:t>
      </w:r>
    </w:p>
    <w:p w14:paraId="0F5DB208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UserService: xác thực, đăng nhập người dùng.</w:t>
      </w:r>
    </w:p>
    <w:p w14:paraId="18838DFD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ReportService: tổng hợp và tính toán doanh thu theo ngày/tháng/năm.</w:t>
      </w:r>
    </w:p>
    <w:p w14:paraId="09EAD56A">
      <w:pPr>
        <w:numPr>
          <w:ilvl w:val="0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110A0752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Chứa toàn bộ quy tắc nghiệp vụ.</w:t>
      </w:r>
    </w:p>
    <w:p w14:paraId="2BF9B0E6">
      <w:pPr>
        <w:numPr>
          <w:ilvl w:val="1"/>
          <w:numId w:val="19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Kiểm tra hợp lệ dữ liệu, tính toán, gọi đến tầng Data Access.</w:t>
      </w:r>
    </w:p>
    <w:p w14:paraId="25043AB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Data Access Layer (Tầng dữ liệu)</w:t>
      </w:r>
    </w:p>
    <w:p w14:paraId="2E4DBCE0">
      <w:pPr>
        <w:numPr>
          <w:ilvl w:val="0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Lớp / Module chính:</w:t>
      </w:r>
    </w:p>
    <w:p w14:paraId="7753A5E7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ProductRepository: truy cập bảng Products.</w:t>
      </w:r>
    </w:p>
    <w:p w14:paraId="5F108886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OrderRepository: truy cập bảng Orders.</w:t>
      </w:r>
    </w:p>
    <w:p w14:paraId="18527564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UserRepository: truy cập bảng Users.</w:t>
      </w:r>
    </w:p>
    <w:p w14:paraId="2E6E48B5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ReportRepository: truy vấn dữ liệu thống kê doanh thu.</w:t>
      </w:r>
    </w:p>
    <w:p w14:paraId="57E81740">
      <w:pPr>
        <w:numPr>
          <w:ilvl w:val="0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Vai trò:</w:t>
      </w:r>
    </w:p>
    <w:p w14:paraId="7DD0E7BC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Kết nối và thao tác trực tiếp với cơ sở dữ liệu.</w:t>
      </w:r>
    </w:p>
    <w:p w14:paraId="5257104E">
      <w:pPr>
        <w:numPr>
          <w:ilvl w:val="1"/>
          <w:numId w:val="20"/>
        </w:num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Cung cấp dữ liệu cho tầng Business Logic.</w:t>
      </w:r>
    </w:p>
    <w:p w14:paraId="6BF2ED5A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9B6F28"/>
    <w:multiLevelType w:val="multilevel"/>
    <w:tmpl w:val="0B9B6F2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E30375"/>
    <w:multiLevelType w:val="multilevel"/>
    <w:tmpl w:val="10E303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6B84FF0"/>
    <w:multiLevelType w:val="multilevel"/>
    <w:tmpl w:val="16B84FF0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A55604F"/>
    <w:multiLevelType w:val="multilevel"/>
    <w:tmpl w:val="1A5560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BE53E22"/>
    <w:multiLevelType w:val="multilevel"/>
    <w:tmpl w:val="2BE53E2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1944262"/>
    <w:multiLevelType w:val="multilevel"/>
    <w:tmpl w:val="31944262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>
    <w:nsid w:val="32A52323"/>
    <w:multiLevelType w:val="multilevel"/>
    <w:tmpl w:val="32A52323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7">
    <w:nsid w:val="38B005AD"/>
    <w:multiLevelType w:val="multilevel"/>
    <w:tmpl w:val="38B005AD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>
    <w:nsid w:val="3D8007B8"/>
    <w:multiLevelType w:val="multilevel"/>
    <w:tmpl w:val="3D8007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47D7564F"/>
    <w:multiLevelType w:val="multilevel"/>
    <w:tmpl w:val="47D7564F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0">
    <w:nsid w:val="4CEA6CB8"/>
    <w:multiLevelType w:val="multilevel"/>
    <w:tmpl w:val="4CEA6CB8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>
    <w:nsid w:val="536043B3"/>
    <w:multiLevelType w:val="multilevel"/>
    <w:tmpl w:val="536043B3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>
    <w:nsid w:val="53F7740E"/>
    <w:multiLevelType w:val="multilevel"/>
    <w:tmpl w:val="53F7740E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>
    <w:nsid w:val="5B1E4B36"/>
    <w:multiLevelType w:val="multilevel"/>
    <w:tmpl w:val="5B1E4B36"/>
    <w:lvl w:ilvl="0" w:tentative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>
    <w:nsid w:val="66785ED7"/>
    <w:multiLevelType w:val="multilevel"/>
    <w:tmpl w:val="66785E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6A842AD4"/>
    <w:multiLevelType w:val="multilevel"/>
    <w:tmpl w:val="6A842AD4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>
    <w:nsid w:val="6D006D1D"/>
    <w:multiLevelType w:val="multilevel"/>
    <w:tmpl w:val="6D006D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F68464F"/>
    <w:multiLevelType w:val="multilevel"/>
    <w:tmpl w:val="6F68464F"/>
    <w:lvl w:ilvl="0" w:tentative="0">
      <w:start w:val="1"/>
      <w:numFmt w:val="decimal"/>
      <w:lvlText w:val="%1."/>
      <w:lvlJc w:val="left"/>
      <w:pPr>
        <w:ind w:left="1080" w:hanging="360"/>
      </w:pPr>
    </w:lvl>
    <w:lvl w:ilvl="1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entative="0">
      <w:start w:val="1"/>
      <w:numFmt w:val="bullet"/>
      <w:lvlText w:val="o"/>
      <w:lvlJc w:val="left"/>
      <w:pPr>
        <w:ind w:left="2700" w:hanging="360"/>
      </w:pPr>
      <w:rPr>
        <w:rFonts w:hint="default" w:ascii="Courier New" w:hAnsi="Courier New" w:cs="Courier New"/>
      </w:r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1B573C6"/>
    <w:multiLevelType w:val="multilevel"/>
    <w:tmpl w:val="71B573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7BCC1744"/>
    <w:multiLevelType w:val="multilevel"/>
    <w:tmpl w:val="7BCC1744"/>
    <w:lvl w:ilvl="0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11"/>
  </w:num>
  <w:num w:numId="5">
    <w:abstractNumId w:val="10"/>
  </w:num>
  <w:num w:numId="6">
    <w:abstractNumId w:val="15"/>
  </w:num>
  <w:num w:numId="7">
    <w:abstractNumId w:val="17"/>
  </w:num>
  <w:num w:numId="8">
    <w:abstractNumId w:val="6"/>
  </w:num>
  <w:num w:numId="9">
    <w:abstractNumId w:val="9"/>
  </w:num>
  <w:num w:numId="10">
    <w:abstractNumId w:val="19"/>
  </w:num>
  <w:num w:numId="11">
    <w:abstractNumId w:val="12"/>
  </w:num>
  <w:num w:numId="12">
    <w:abstractNumId w:val="7"/>
  </w:num>
  <w:num w:numId="13">
    <w:abstractNumId w:val="5"/>
  </w:num>
  <w:num w:numId="14">
    <w:abstractNumId w:val="4"/>
  </w:num>
  <w:num w:numId="15">
    <w:abstractNumId w:val="14"/>
  </w:num>
  <w:num w:numId="16">
    <w:abstractNumId w:val="16"/>
  </w:num>
  <w:num w:numId="17">
    <w:abstractNumId w:val="8"/>
  </w:num>
  <w:num w:numId="18">
    <w:abstractNumId w:val="3"/>
  </w:num>
  <w:num w:numId="19">
    <w:abstractNumId w:val="18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E58"/>
    <w:rsid w:val="00015A27"/>
    <w:rsid w:val="000412EB"/>
    <w:rsid w:val="00142447"/>
    <w:rsid w:val="001E752B"/>
    <w:rsid w:val="00201231"/>
    <w:rsid w:val="00274CED"/>
    <w:rsid w:val="00333443"/>
    <w:rsid w:val="003365F8"/>
    <w:rsid w:val="00360947"/>
    <w:rsid w:val="0036288C"/>
    <w:rsid w:val="00397E52"/>
    <w:rsid w:val="004E7DB9"/>
    <w:rsid w:val="005E083E"/>
    <w:rsid w:val="00626D9B"/>
    <w:rsid w:val="006E0659"/>
    <w:rsid w:val="008A508A"/>
    <w:rsid w:val="008C2143"/>
    <w:rsid w:val="009C1548"/>
    <w:rsid w:val="00A36FD7"/>
    <w:rsid w:val="00A9063A"/>
    <w:rsid w:val="00AB77AB"/>
    <w:rsid w:val="00AC2E58"/>
    <w:rsid w:val="00AC6647"/>
    <w:rsid w:val="00B64D2F"/>
    <w:rsid w:val="00BB3B03"/>
    <w:rsid w:val="00C40B95"/>
    <w:rsid w:val="00C61CBA"/>
    <w:rsid w:val="00C84ABF"/>
    <w:rsid w:val="00E76E2A"/>
    <w:rsid w:val="00FD67C0"/>
    <w:rsid w:val="2585112F"/>
    <w:rsid w:val="50762293"/>
    <w:rsid w:val="569B0D24"/>
    <w:rsid w:val="56A570B5"/>
    <w:rsid w:val="59AE5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1175</Words>
  <Characters>6700</Characters>
  <Lines>55</Lines>
  <Paragraphs>15</Paragraphs>
  <TotalTime>1</TotalTime>
  <ScaleCrop>false</ScaleCrop>
  <LinksUpToDate>false</LinksUpToDate>
  <CharactersWithSpaces>7860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2025-11-03T00:34:00Z</dcterms:created>
  <dc:creator>Sơn Bùi</dc:creator>
  <cp:lastModifiedBy>Tiến Minh Nguyễn</cp:lastModifiedBy>
  <dcterms:modified xsi:type="dcterms:W3CDTF">2025-11-03T14:37:42Z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26D399F787314CDD932562E7C4063683_13</vt:lpwstr>
  </property>
</Properties>
</file>