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2EE3" w14:textId="5DB1BDFA" w:rsidR="00ED0833" w:rsidRDefault="00ED0833" w:rsidP="006359B9">
      <w:pPr>
        <w:pStyle w:val="Title"/>
        <w:spacing w:line="360" w:lineRule="auto"/>
        <w:jc w:val="center"/>
      </w:pPr>
      <w:r>
        <w:t>DSCI-511</w:t>
      </w:r>
    </w:p>
    <w:p w14:paraId="34EBAF8F" w14:textId="4E0B44D8" w:rsidR="00ED0833" w:rsidRDefault="00F177E6" w:rsidP="006359B9">
      <w:pPr>
        <w:pStyle w:val="Title"/>
        <w:spacing w:line="360" w:lineRule="auto"/>
        <w:jc w:val="center"/>
      </w:pPr>
      <w:r>
        <w:t>Phase 1</w:t>
      </w:r>
    </w:p>
    <w:p w14:paraId="1BE061F9" w14:textId="276519C8" w:rsidR="00AC05BF" w:rsidRDefault="00AC05BF" w:rsidP="006359B9">
      <w:pPr>
        <w:pStyle w:val="Title"/>
        <w:spacing w:line="360" w:lineRule="auto"/>
        <w:jc w:val="center"/>
      </w:pPr>
      <w:r>
        <w:t>Jewel Cooper</w:t>
      </w:r>
    </w:p>
    <w:p w14:paraId="0837E3CB" w14:textId="7812983E" w:rsidR="00AC05BF" w:rsidRPr="00AC05BF" w:rsidRDefault="00AC05BF" w:rsidP="006359B9">
      <w:pPr>
        <w:pStyle w:val="Title"/>
        <w:spacing w:line="360" w:lineRule="auto"/>
        <w:jc w:val="center"/>
      </w:pPr>
      <w:r>
        <w:t>Minh Nguyen</w:t>
      </w:r>
    </w:p>
    <w:p w14:paraId="055DFED0" w14:textId="376B4616" w:rsidR="00F177E6" w:rsidRDefault="00F177E6" w:rsidP="006359B9">
      <w:pPr>
        <w:pStyle w:val="Title"/>
        <w:spacing w:line="360" w:lineRule="auto"/>
        <w:jc w:val="center"/>
      </w:pPr>
      <w:r>
        <w:t>Quang Ngu</w:t>
      </w:r>
      <w:r w:rsidR="00B518E9">
        <w:t>ye</w:t>
      </w:r>
      <w:r>
        <w:t>n</w:t>
      </w:r>
    </w:p>
    <w:p w14:paraId="5AC87CF0" w14:textId="291FED58" w:rsidR="00480339" w:rsidRDefault="00480339" w:rsidP="005B34AB">
      <w:pPr>
        <w:pStyle w:val="Heading1"/>
        <w:spacing w:line="480" w:lineRule="auto"/>
      </w:pPr>
      <w:r>
        <w:t xml:space="preserve">1. </w:t>
      </w:r>
      <w:r w:rsidR="003E18D8">
        <w:t>Team Members</w:t>
      </w:r>
    </w:p>
    <w:p w14:paraId="74DF65FE" w14:textId="06CE8590" w:rsidR="00480339" w:rsidRDefault="006359B9" w:rsidP="006359B9">
      <w:pPr>
        <w:pStyle w:val="Heading2"/>
        <w:spacing w:line="240" w:lineRule="auto"/>
      </w:pPr>
      <w:r>
        <w:t xml:space="preserve">Member 1: </w:t>
      </w:r>
      <w:r w:rsidR="002D1262">
        <w:t>Jewel Cooper</w:t>
      </w:r>
    </w:p>
    <w:p w14:paraId="6F8210CC" w14:textId="3A9F96E1" w:rsidR="002D1262" w:rsidRDefault="005B34AB" w:rsidP="006359B9">
      <w:pPr>
        <w:spacing w:line="240" w:lineRule="auto"/>
      </w:pPr>
      <w:r>
        <w:t>Current Skills:</w:t>
      </w:r>
      <w:r w:rsidR="00F44015">
        <w:t xml:space="preserve"> Writing, Research, Business Analytics</w:t>
      </w:r>
    </w:p>
    <w:p w14:paraId="636C9973" w14:textId="3DD8B230" w:rsidR="005B34AB" w:rsidRDefault="005B34AB" w:rsidP="006359B9">
      <w:pPr>
        <w:spacing w:line="240" w:lineRule="auto"/>
      </w:pPr>
      <w:r>
        <w:t xml:space="preserve">Areas to grow into: </w:t>
      </w:r>
      <w:r w:rsidR="00F44015">
        <w:t>Python Programming, Fetching data from REST APIs</w:t>
      </w:r>
    </w:p>
    <w:p w14:paraId="6DFDFB99" w14:textId="77777777" w:rsidR="006359B9" w:rsidRDefault="006359B9" w:rsidP="006359B9">
      <w:pPr>
        <w:spacing w:line="240" w:lineRule="auto"/>
      </w:pPr>
    </w:p>
    <w:p w14:paraId="747349A3" w14:textId="5C2517C4" w:rsidR="002D1262" w:rsidRDefault="006359B9" w:rsidP="006359B9">
      <w:pPr>
        <w:pStyle w:val="Heading2"/>
      </w:pPr>
      <w:r>
        <w:t>Member 2: Minh Vo</w:t>
      </w:r>
    </w:p>
    <w:p w14:paraId="23202E38" w14:textId="1AB49251" w:rsidR="006359B9" w:rsidRDefault="006359B9" w:rsidP="006359B9">
      <w:r>
        <w:t>Current Skills:</w:t>
      </w:r>
      <w:r w:rsidR="00195E55">
        <w:t xml:space="preserve"> Python, EDAs, Data Visualization</w:t>
      </w:r>
    </w:p>
    <w:p w14:paraId="09947D63" w14:textId="4E9C030B" w:rsidR="006359B9" w:rsidRDefault="006359B9" w:rsidP="006359B9">
      <w:r>
        <w:t>Areas to grow into:</w:t>
      </w:r>
      <w:r w:rsidR="00195E55">
        <w:t xml:space="preserve"> Retrieving data from APIs and Web Scraping</w:t>
      </w:r>
    </w:p>
    <w:p w14:paraId="3E8247D9" w14:textId="77777777" w:rsidR="006359B9" w:rsidRDefault="006359B9" w:rsidP="006359B9"/>
    <w:p w14:paraId="7147C8CB" w14:textId="72F242BF" w:rsidR="006359B9" w:rsidRPr="006359B9" w:rsidRDefault="006359B9" w:rsidP="006359B9">
      <w:pPr>
        <w:pStyle w:val="Heading2"/>
      </w:pPr>
      <w:r>
        <w:t>Member 3: Quang Nguyen</w:t>
      </w:r>
    </w:p>
    <w:p w14:paraId="06D155B1" w14:textId="7234327B" w:rsidR="002D1262" w:rsidRDefault="006359B9" w:rsidP="006359B9">
      <w:pPr>
        <w:spacing w:line="240" w:lineRule="auto"/>
      </w:pPr>
      <w:r>
        <w:t xml:space="preserve">Current Skills: </w:t>
      </w:r>
      <w:r w:rsidR="001E39EC">
        <w:t>Python programming, APIs proficiency</w:t>
      </w:r>
    </w:p>
    <w:p w14:paraId="392A3CAC" w14:textId="3089ECF6" w:rsidR="006359B9" w:rsidRDefault="006359B9" w:rsidP="006359B9">
      <w:pPr>
        <w:spacing w:line="240" w:lineRule="auto"/>
      </w:pPr>
      <w:r>
        <w:t>Areas to grow into:</w:t>
      </w:r>
      <w:r w:rsidR="00AA31C4">
        <w:t xml:space="preserve"> Web Scrapping</w:t>
      </w:r>
    </w:p>
    <w:p w14:paraId="1DFF9ED1" w14:textId="77777777" w:rsidR="002D1262" w:rsidRDefault="002D1262" w:rsidP="005B34AB">
      <w:pPr>
        <w:spacing w:line="480" w:lineRule="auto"/>
      </w:pPr>
    </w:p>
    <w:p w14:paraId="6865B715" w14:textId="20BCB489" w:rsidR="00C649D6" w:rsidRPr="00C649D6" w:rsidRDefault="00C649D6" w:rsidP="00B40B4A">
      <w:pPr>
        <w:pStyle w:val="Heading1"/>
        <w:spacing w:line="480" w:lineRule="auto"/>
      </w:pPr>
      <w:r>
        <w:lastRenderedPageBreak/>
        <w:t>2. Topics and Motivation</w:t>
      </w:r>
    </w:p>
    <w:p w14:paraId="586DE545" w14:textId="42BA702C" w:rsidR="00480339" w:rsidRDefault="00480339" w:rsidP="00B40B4A">
      <w:pPr>
        <w:spacing w:line="480" w:lineRule="auto"/>
      </w:pPr>
      <w:r>
        <w:t>Formula 1 is one of the most data-intensive sports in the world. During a single race weekend, a modern F1 car generates</w:t>
      </w:r>
      <w:r w:rsidR="00232038">
        <w:t xml:space="preserve"> up to</w:t>
      </w:r>
      <w:r>
        <w:t xml:space="preserve"> </w:t>
      </w:r>
      <w:r w:rsidR="00232038">
        <w:t>millions of</w:t>
      </w:r>
      <w:r>
        <w:t xml:space="preserve"> data points per lap across hundreds of sensors </w:t>
      </w:r>
      <w:r w:rsidR="00306720">
        <w:t>measuring</w:t>
      </w:r>
      <w:r>
        <w:t xml:space="preserve"> speed, throttle, brake pressure, tire degradation, fuel load, and aerodynamic forces. Every team employs dozens of data engineers whose sole job is to collect, pipeline, and analyze this data in real time to make race-winning decisions. This makes F</w:t>
      </w:r>
      <w:r w:rsidR="00232038">
        <w:t>-</w:t>
      </w:r>
      <w:r>
        <w:t xml:space="preserve">1 an </w:t>
      </w:r>
      <w:r w:rsidR="00232038">
        <w:t xml:space="preserve">interesting </w:t>
      </w:r>
      <w:r>
        <w:t xml:space="preserve">domain </w:t>
      </w:r>
      <w:r w:rsidR="00232038">
        <w:t>as</w:t>
      </w:r>
      <w:r>
        <w:t xml:space="preserve"> the data is rich, structured, publicly accessible, and genuinely used at the professional level.</w:t>
      </w:r>
    </w:p>
    <w:p w14:paraId="2A9BC674" w14:textId="6FE57750" w:rsidR="00113D32" w:rsidRDefault="00DD775F" w:rsidP="005B34AB">
      <w:pPr>
        <w:spacing w:line="480" w:lineRule="auto"/>
      </w:pPr>
      <w:r w:rsidRPr="00DD775F">
        <w:t xml:space="preserve">F1 performance data is scattered across multiple sources with varying levels of detail and accessibility. No single source provides a complete picture. </w:t>
      </w:r>
      <w:r>
        <w:t>The goal of this</w:t>
      </w:r>
      <w:r w:rsidR="00480339">
        <w:t xml:space="preserve"> project </w:t>
      </w:r>
      <w:r w:rsidR="005A59B5">
        <w:t>is to</w:t>
      </w:r>
      <w:r w:rsidR="00480339">
        <w:t xml:space="preserve"> collect F</w:t>
      </w:r>
      <w:r w:rsidR="00232038">
        <w:t>-</w:t>
      </w:r>
      <w:r w:rsidR="00480339">
        <w:t>1 telemetry and car performance data</w:t>
      </w:r>
      <w:r w:rsidR="00515D14">
        <w:t xml:space="preserve"> using</w:t>
      </w:r>
      <w:r w:rsidR="00113D32">
        <w:t xml:space="preserve"> </w:t>
      </w:r>
      <w:r w:rsidR="00515D14" w:rsidRPr="00515D14">
        <w:t>API</w:t>
      </w:r>
      <w:r w:rsidR="00515D14">
        <w:t>s</w:t>
      </w:r>
      <w:r w:rsidR="00515D14" w:rsidRPr="00515D14">
        <w:t xml:space="preserve"> </w:t>
      </w:r>
      <w:r w:rsidR="00AA31C4">
        <w:t>and</w:t>
      </w:r>
      <w:r w:rsidR="00515D14" w:rsidRPr="00515D14">
        <w:t xml:space="preserve"> web scraping</w:t>
      </w:r>
      <w:r w:rsidR="00515D14">
        <w:t>.</w:t>
      </w:r>
    </w:p>
    <w:p w14:paraId="6C0EA729" w14:textId="31C1283C" w:rsidR="004D077D" w:rsidRPr="004D077D" w:rsidRDefault="00B40B4A" w:rsidP="00B40B4A">
      <w:pPr>
        <w:pStyle w:val="Heading1"/>
        <w:spacing w:line="480" w:lineRule="auto"/>
      </w:pPr>
      <w:r>
        <w:t>3</w:t>
      </w:r>
      <w:r w:rsidR="004E69BA">
        <w:t xml:space="preserve">. </w:t>
      </w:r>
      <w:r w:rsidR="004E69BA" w:rsidRPr="004E69BA">
        <w:t>Data Sources &amp; Collection Methods</w:t>
      </w:r>
    </w:p>
    <w:p w14:paraId="647169D6" w14:textId="3920F350" w:rsidR="004E69BA" w:rsidRDefault="00DE51B1" w:rsidP="005B34AB">
      <w:pPr>
        <w:pStyle w:val="Heading2"/>
        <w:spacing w:line="480" w:lineRule="auto"/>
      </w:pPr>
      <w:r w:rsidRPr="00DE51B1">
        <w:t>Method 1: OpenF1 API</w:t>
      </w:r>
      <w:r>
        <w:t>s</w:t>
      </w:r>
    </w:p>
    <w:p w14:paraId="71934091" w14:textId="406D9D60" w:rsidR="00DE51B1" w:rsidRDefault="00DE51B1" w:rsidP="005B34AB">
      <w:pPr>
        <w:spacing w:line="480" w:lineRule="auto"/>
      </w:pPr>
      <w:r w:rsidRPr="00DE51B1">
        <w:t xml:space="preserve">Source: </w:t>
      </w:r>
      <w:hyperlink r:id="rId5" w:history="1">
        <w:r w:rsidR="0003355D" w:rsidRPr="00E30BCF">
          <w:rPr>
            <w:rStyle w:val="Hyperlink"/>
          </w:rPr>
          <w:t>https://openf1.org</w:t>
        </w:r>
      </w:hyperlink>
    </w:p>
    <w:p w14:paraId="32F929D8" w14:textId="25442425" w:rsidR="0003355D" w:rsidRDefault="007A79C9" w:rsidP="005B34AB">
      <w:pPr>
        <w:spacing w:line="480" w:lineRule="auto"/>
      </w:pPr>
      <w:r w:rsidRPr="007A79C9">
        <w:t xml:space="preserve">OpenF1 is a free, open REST API </w:t>
      </w:r>
      <w:r w:rsidR="00962651">
        <w:t xml:space="preserve">that provides </w:t>
      </w:r>
      <w:r w:rsidRPr="007A79C9">
        <w:t>real-time and historical F1 data with no authentication required</w:t>
      </w:r>
      <w:r w:rsidR="00C211AB">
        <w:t>.</w:t>
      </w:r>
    </w:p>
    <w:p w14:paraId="30209D27" w14:textId="77777777" w:rsidR="00C211AB" w:rsidRDefault="00C211AB" w:rsidP="007E4473">
      <w:pPr>
        <w:pStyle w:val="Heading3"/>
      </w:pPr>
    </w:p>
    <w:p w14:paraId="0417792D" w14:textId="77777777" w:rsidR="00C211AB" w:rsidRPr="00C211AB" w:rsidRDefault="00C211AB" w:rsidP="00C211AB"/>
    <w:p w14:paraId="0BB55697" w14:textId="4A529C11" w:rsidR="0003355D" w:rsidRDefault="00C211AB" w:rsidP="007E4473">
      <w:pPr>
        <w:pStyle w:val="Heading3"/>
      </w:pPr>
      <w:r>
        <w:lastRenderedPageBreak/>
        <w:t xml:space="preserve">Example </w:t>
      </w:r>
      <w:r w:rsidR="00962651">
        <w:t>Relevant endpoints:</w:t>
      </w:r>
    </w:p>
    <w:p w14:paraId="30DAB268" w14:textId="77777777" w:rsidR="007E4473" w:rsidRPr="007E4473" w:rsidRDefault="007E4473" w:rsidP="007E4473"/>
    <w:p w14:paraId="1EB19235" w14:textId="4A8D7B14" w:rsidR="00962651" w:rsidRDefault="00AA14BE" w:rsidP="005B34AB">
      <w:pPr>
        <w:spacing w:line="480" w:lineRule="auto"/>
      </w:pPr>
      <w:r w:rsidRPr="00AA14BE">
        <w:rPr>
          <w:noProof/>
        </w:rPr>
        <w:drawing>
          <wp:inline distT="0" distB="0" distL="0" distR="0" wp14:anchorId="30B793CB" wp14:editId="3AE38F68">
            <wp:extent cx="5943600" cy="5905500"/>
            <wp:effectExtent l="0" t="0" r="0" b="0"/>
            <wp:docPr id="8152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63205" name=""/>
                    <pic:cNvPicPr/>
                  </pic:nvPicPr>
                  <pic:blipFill>
                    <a:blip r:embed="rId6"/>
                    <a:stretch>
                      <a:fillRect/>
                    </a:stretch>
                  </pic:blipFill>
                  <pic:spPr>
                    <a:xfrm>
                      <a:off x="0" y="0"/>
                      <a:ext cx="5943600" cy="5905500"/>
                    </a:xfrm>
                    <a:prstGeom prst="rect">
                      <a:avLst/>
                    </a:prstGeom>
                  </pic:spPr>
                </pic:pic>
              </a:graphicData>
            </a:graphic>
          </wp:inline>
        </w:drawing>
      </w:r>
    </w:p>
    <w:p w14:paraId="1A0C0CA1" w14:textId="77777777" w:rsidR="00AA14BE" w:rsidRDefault="00AA14BE" w:rsidP="005B34AB">
      <w:pPr>
        <w:spacing w:line="480" w:lineRule="auto"/>
      </w:pPr>
    </w:p>
    <w:p w14:paraId="3AE56C06" w14:textId="77777777" w:rsidR="00AA14BE" w:rsidRDefault="00AA14BE" w:rsidP="005B34AB">
      <w:pPr>
        <w:spacing w:line="480" w:lineRule="auto"/>
      </w:pPr>
    </w:p>
    <w:p w14:paraId="2C645DC0" w14:textId="15E070D7" w:rsidR="00AA14BE" w:rsidRDefault="00DC132F" w:rsidP="005B34AB">
      <w:pPr>
        <w:spacing w:line="480" w:lineRule="auto"/>
      </w:pPr>
      <w:r w:rsidRPr="00DC132F">
        <w:rPr>
          <w:noProof/>
        </w:rPr>
        <w:lastRenderedPageBreak/>
        <w:drawing>
          <wp:inline distT="0" distB="0" distL="0" distR="0" wp14:anchorId="5E559F67" wp14:editId="1183BE54">
            <wp:extent cx="5943600" cy="5529580"/>
            <wp:effectExtent l="0" t="0" r="0" b="0"/>
            <wp:docPr id="149750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2250" name=""/>
                    <pic:cNvPicPr/>
                  </pic:nvPicPr>
                  <pic:blipFill>
                    <a:blip r:embed="rId7"/>
                    <a:stretch>
                      <a:fillRect/>
                    </a:stretch>
                  </pic:blipFill>
                  <pic:spPr>
                    <a:xfrm>
                      <a:off x="0" y="0"/>
                      <a:ext cx="5943600" cy="5529580"/>
                    </a:xfrm>
                    <a:prstGeom prst="rect">
                      <a:avLst/>
                    </a:prstGeom>
                  </pic:spPr>
                </pic:pic>
              </a:graphicData>
            </a:graphic>
          </wp:inline>
        </w:drawing>
      </w:r>
    </w:p>
    <w:p w14:paraId="7A25327C" w14:textId="4382003F" w:rsidR="00DC132F" w:rsidRDefault="004270DE" w:rsidP="005B34AB">
      <w:pPr>
        <w:spacing w:line="480" w:lineRule="auto"/>
      </w:pPr>
      <w:r w:rsidRPr="004270DE">
        <w:rPr>
          <w:noProof/>
        </w:rPr>
        <w:lastRenderedPageBreak/>
        <w:drawing>
          <wp:inline distT="0" distB="0" distL="0" distR="0" wp14:anchorId="6D505C68" wp14:editId="50E1C944">
            <wp:extent cx="5943600" cy="4170680"/>
            <wp:effectExtent l="0" t="0" r="0" b="1270"/>
            <wp:docPr id="31541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17513" name=""/>
                    <pic:cNvPicPr/>
                  </pic:nvPicPr>
                  <pic:blipFill>
                    <a:blip r:embed="rId8"/>
                    <a:stretch>
                      <a:fillRect/>
                    </a:stretch>
                  </pic:blipFill>
                  <pic:spPr>
                    <a:xfrm>
                      <a:off x="0" y="0"/>
                      <a:ext cx="5943600" cy="4170680"/>
                    </a:xfrm>
                    <a:prstGeom prst="rect">
                      <a:avLst/>
                    </a:prstGeom>
                  </pic:spPr>
                </pic:pic>
              </a:graphicData>
            </a:graphic>
          </wp:inline>
        </w:drawing>
      </w:r>
    </w:p>
    <w:p w14:paraId="7B8CA3F2" w14:textId="77777777" w:rsidR="00C211AB" w:rsidRDefault="00C211AB" w:rsidP="00C211AB"/>
    <w:p w14:paraId="3B4E4833" w14:textId="77777777" w:rsidR="00C211AB" w:rsidRDefault="00C211AB" w:rsidP="00C211AB"/>
    <w:p w14:paraId="0FB9D781" w14:textId="77777777" w:rsidR="00C211AB" w:rsidRDefault="00C211AB" w:rsidP="00C211AB"/>
    <w:p w14:paraId="2EC7D8CD" w14:textId="77777777" w:rsidR="00C211AB" w:rsidRDefault="00C211AB" w:rsidP="00C211AB"/>
    <w:p w14:paraId="5DF99C3E" w14:textId="77777777" w:rsidR="00C211AB" w:rsidRDefault="00C211AB" w:rsidP="00C211AB"/>
    <w:p w14:paraId="33CD0D1E" w14:textId="77777777" w:rsidR="00C211AB" w:rsidRDefault="00C211AB" w:rsidP="00C211AB"/>
    <w:p w14:paraId="43FBFE65" w14:textId="77777777" w:rsidR="00C211AB" w:rsidRDefault="00C211AB" w:rsidP="00C211AB"/>
    <w:p w14:paraId="082597D1" w14:textId="77777777" w:rsidR="00C211AB" w:rsidRDefault="00C211AB" w:rsidP="00C211AB"/>
    <w:p w14:paraId="5149C76D" w14:textId="77777777" w:rsidR="00C211AB" w:rsidRDefault="00C211AB" w:rsidP="00C211AB"/>
    <w:p w14:paraId="2DD3C0D1" w14:textId="77777777" w:rsidR="00C211AB" w:rsidRDefault="00C211AB" w:rsidP="00C211AB"/>
    <w:p w14:paraId="144F8148" w14:textId="77777777" w:rsidR="00C211AB" w:rsidRDefault="00C211AB" w:rsidP="00C211AB"/>
    <w:p w14:paraId="1D79C820" w14:textId="2F98CF25" w:rsidR="00962651" w:rsidRDefault="00A9335B" w:rsidP="007E4473">
      <w:pPr>
        <w:pStyle w:val="Heading3"/>
      </w:pPr>
      <w:r>
        <w:lastRenderedPageBreak/>
        <w:t>Sample Data</w:t>
      </w:r>
    </w:p>
    <w:p w14:paraId="759B2C12" w14:textId="77777777" w:rsidR="00C211AB" w:rsidRPr="00C211AB" w:rsidRDefault="00C211AB" w:rsidP="00C211AB"/>
    <w:p w14:paraId="2498707F" w14:textId="36774480" w:rsidR="00A9335B" w:rsidRDefault="0016137F" w:rsidP="005B34AB">
      <w:pPr>
        <w:spacing w:line="480" w:lineRule="auto"/>
      </w:pPr>
      <w:r w:rsidRPr="0016137F">
        <w:rPr>
          <w:noProof/>
        </w:rPr>
        <w:drawing>
          <wp:inline distT="0" distB="0" distL="0" distR="0" wp14:anchorId="188BC662" wp14:editId="34B23B03">
            <wp:extent cx="5943600" cy="3930650"/>
            <wp:effectExtent l="0" t="0" r="0" b="0"/>
            <wp:docPr id="162706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8185" name=""/>
                    <pic:cNvPicPr/>
                  </pic:nvPicPr>
                  <pic:blipFill>
                    <a:blip r:embed="rId9"/>
                    <a:stretch>
                      <a:fillRect/>
                    </a:stretch>
                  </pic:blipFill>
                  <pic:spPr>
                    <a:xfrm>
                      <a:off x="0" y="0"/>
                      <a:ext cx="5943600" cy="3930650"/>
                    </a:xfrm>
                    <a:prstGeom prst="rect">
                      <a:avLst/>
                    </a:prstGeom>
                  </pic:spPr>
                </pic:pic>
              </a:graphicData>
            </a:graphic>
          </wp:inline>
        </w:drawing>
      </w:r>
    </w:p>
    <w:p w14:paraId="510165CB" w14:textId="77777777" w:rsidR="00962651" w:rsidRDefault="00962651" w:rsidP="005B34AB">
      <w:pPr>
        <w:spacing w:line="480" w:lineRule="auto"/>
      </w:pPr>
    </w:p>
    <w:p w14:paraId="2416F370" w14:textId="77777777" w:rsidR="00696BD6" w:rsidRDefault="00696BD6" w:rsidP="00696BD6"/>
    <w:p w14:paraId="3C3EF1E7" w14:textId="77777777" w:rsidR="00696BD6" w:rsidRDefault="00696BD6" w:rsidP="00696BD6"/>
    <w:p w14:paraId="1D616185" w14:textId="77777777" w:rsidR="00696BD6" w:rsidRDefault="00696BD6" w:rsidP="00696BD6"/>
    <w:p w14:paraId="2414B6E0" w14:textId="77777777" w:rsidR="00696BD6" w:rsidRDefault="00696BD6" w:rsidP="00696BD6"/>
    <w:p w14:paraId="44F9913C" w14:textId="77777777" w:rsidR="00696BD6" w:rsidRDefault="00696BD6" w:rsidP="00696BD6"/>
    <w:p w14:paraId="456EA4DD" w14:textId="77777777" w:rsidR="00696BD6" w:rsidRDefault="00696BD6" w:rsidP="00696BD6"/>
    <w:p w14:paraId="5C119E99" w14:textId="77777777" w:rsidR="00696BD6" w:rsidRDefault="00696BD6" w:rsidP="00696BD6"/>
    <w:p w14:paraId="76631FE9" w14:textId="77777777" w:rsidR="00696BD6" w:rsidRDefault="00696BD6" w:rsidP="00696BD6"/>
    <w:p w14:paraId="29CCDC0A" w14:textId="04A0B39B" w:rsidR="00DE6E42" w:rsidRDefault="00DE6E42" w:rsidP="005B34AB">
      <w:pPr>
        <w:pStyle w:val="Heading2"/>
        <w:spacing w:line="480" w:lineRule="auto"/>
      </w:pPr>
      <w:r>
        <w:lastRenderedPageBreak/>
        <w:t>Method 2: Web Scraping</w:t>
      </w:r>
    </w:p>
    <w:p w14:paraId="7BBB2D7A" w14:textId="77777777" w:rsidR="00FF0C5A" w:rsidRDefault="00FF0C5A" w:rsidP="00FF0C5A">
      <w:pPr>
        <w:spacing w:line="480" w:lineRule="auto"/>
      </w:pPr>
      <w:r>
        <w:t>Source: Wikipedia race result tables, https://www.statsf1.com</w:t>
      </w:r>
    </w:p>
    <w:p w14:paraId="0072050E" w14:textId="56768CA6" w:rsidR="00FF0C5A" w:rsidRDefault="00FF0C5A" w:rsidP="00FF0C5A">
      <w:pPr>
        <w:spacing w:line="480" w:lineRule="auto"/>
      </w:pPr>
      <w:r>
        <w:t>Web scraping will be used to collect:</w:t>
      </w:r>
    </w:p>
    <w:p w14:paraId="3138A162" w14:textId="77777777" w:rsidR="00FF0C5A" w:rsidRDefault="00FF0C5A" w:rsidP="00B25D66">
      <w:pPr>
        <w:pStyle w:val="ListParagraph"/>
        <w:numPr>
          <w:ilvl w:val="0"/>
          <w:numId w:val="3"/>
        </w:numPr>
        <w:spacing w:line="480" w:lineRule="auto"/>
      </w:pPr>
      <w:r>
        <w:t>Circuit metadata (length, number of corners, lap record)</w:t>
      </w:r>
    </w:p>
    <w:p w14:paraId="64940863" w14:textId="77777777" w:rsidR="00FF0C5A" w:rsidRDefault="00FF0C5A" w:rsidP="00B25D66">
      <w:pPr>
        <w:pStyle w:val="ListParagraph"/>
        <w:numPr>
          <w:ilvl w:val="0"/>
          <w:numId w:val="3"/>
        </w:numPr>
        <w:spacing w:line="480" w:lineRule="auto"/>
      </w:pPr>
      <w:r>
        <w:t>Race entry lists (driver, team, car number mappings)</w:t>
      </w:r>
    </w:p>
    <w:p w14:paraId="5A83EAFF" w14:textId="1E12B6DD" w:rsidR="00AD1005" w:rsidRDefault="00FF0C5A" w:rsidP="00B25D66">
      <w:pPr>
        <w:pStyle w:val="ListParagraph"/>
        <w:numPr>
          <w:ilvl w:val="0"/>
          <w:numId w:val="3"/>
        </w:numPr>
        <w:spacing w:line="480" w:lineRule="auto"/>
      </w:pPr>
      <w:r>
        <w:t>Constructor and chassis information per season</w:t>
      </w:r>
    </w:p>
    <w:p w14:paraId="1FA51E5C" w14:textId="77777777" w:rsidR="00AD1005" w:rsidRPr="00AC05BF" w:rsidRDefault="00AD1005" w:rsidP="005B34AB">
      <w:pPr>
        <w:spacing w:line="480" w:lineRule="auto"/>
      </w:pPr>
    </w:p>
    <w:p w14:paraId="41AB4B53" w14:textId="77777777" w:rsidR="00ED0833" w:rsidRPr="00ED0833" w:rsidRDefault="00ED0833" w:rsidP="005B34AB">
      <w:pPr>
        <w:spacing w:line="480" w:lineRule="auto"/>
      </w:pPr>
    </w:p>
    <w:p w14:paraId="4622390C" w14:textId="77777777" w:rsidR="00ED0833" w:rsidRPr="00ED0833" w:rsidRDefault="00ED0833" w:rsidP="005B34AB">
      <w:pPr>
        <w:spacing w:line="480" w:lineRule="auto"/>
      </w:pPr>
    </w:p>
    <w:sectPr w:rsidR="00ED0833" w:rsidRPr="00ED0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C3F"/>
    <w:multiLevelType w:val="hybridMultilevel"/>
    <w:tmpl w:val="636C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D566DE"/>
    <w:multiLevelType w:val="hybridMultilevel"/>
    <w:tmpl w:val="1E24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653A23"/>
    <w:multiLevelType w:val="hybridMultilevel"/>
    <w:tmpl w:val="FE92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818674">
    <w:abstractNumId w:val="0"/>
  </w:num>
  <w:num w:numId="2" w16cid:durableId="954676112">
    <w:abstractNumId w:val="1"/>
  </w:num>
  <w:num w:numId="3" w16cid:durableId="2091148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C1"/>
    <w:rsid w:val="0003355D"/>
    <w:rsid w:val="00113D32"/>
    <w:rsid w:val="0016137F"/>
    <w:rsid w:val="00195E55"/>
    <w:rsid w:val="001E39EC"/>
    <w:rsid w:val="00232038"/>
    <w:rsid w:val="00275F01"/>
    <w:rsid w:val="002D1262"/>
    <w:rsid w:val="003044EB"/>
    <w:rsid w:val="00306720"/>
    <w:rsid w:val="003E18D8"/>
    <w:rsid w:val="004270DE"/>
    <w:rsid w:val="00480339"/>
    <w:rsid w:val="004D077D"/>
    <w:rsid w:val="004E69BA"/>
    <w:rsid w:val="00515D14"/>
    <w:rsid w:val="00587D86"/>
    <w:rsid w:val="005A59B5"/>
    <w:rsid w:val="005B34AB"/>
    <w:rsid w:val="006359B9"/>
    <w:rsid w:val="00696BD6"/>
    <w:rsid w:val="006E00C1"/>
    <w:rsid w:val="007A79C9"/>
    <w:rsid w:val="007B3169"/>
    <w:rsid w:val="007E4473"/>
    <w:rsid w:val="009326B4"/>
    <w:rsid w:val="00962651"/>
    <w:rsid w:val="009F0912"/>
    <w:rsid w:val="00A83B2F"/>
    <w:rsid w:val="00A9335B"/>
    <w:rsid w:val="00AA14BE"/>
    <w:rsid w:val="00AA31C4"/>
    <w:rsid w:val="00AC05BF"/>
    <w:rsid w:val="00AD1005"/>
    <w:rsid w:val="00B25D66"/>
    <w:rsid w:val="00B40B4A"/>
    <w:rsid w:val="00B518E9"/>
    <w:rsid w:val="00C211AB"/>
    <w:rsid w:val="00C649D6"/>
    <w:rsid w:val="00DC132F"/>
    <w:rsid w:val="00DD775F"/>
    <w:rsid w:val="00DE51B1"/>
    <w:rsid w:val="00DE6E42"/>
    <w:rsid w:val="00ED0833"/>
    <w:rsid w:val="00F177E6"/>
    <w:rsid w:val="00F44015"/>
    <w:rsid w:val="00F5561B"/>
    <w:rsid w:val="00FF0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B36A"/>
  <w15:chartTrackingRefBased/>
  <w15:docId w15:val="{7215324F-F0ED-4D98-A2BC-46B57D242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0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0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0C1"/>
    <w:rPr>
      <w:rFonts w:eastAsiaTheme="majorEastAsia" w:cstheme="majorBidi"/>
      <w:color w:val="272727" w:themeColor="text1" w:themeTint="D8"/>
    </w:rPr>
  </w:style>
  <w:style w:type="paragraph" w:styleId="Title">
    <w:name w:val="Title"/>
    <w:basedOn w:val="Normal"/>
    <w:next w:val="Normal"/>
    <w:link w:val="TitleChar"/>
    <w:uiPriority w:val="10"/>
    <w:qFormat/>
    <w:rsid w:val="006E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0C1"/>
    <w:pPr>
      <w:spacing w:before="160"/>
      <w:jc w:val="center"/>
    </w:pPr>
    <w:rPr>
      <w:i/>
      <w:iCs/>
      <w:color w:val="404040" w:themeColor="text1" w:themeTint="BF"/>
    </w:rPr>
  </w:style>
  <w:style w:type="character" w:customStyle="1" w:styleId="QuoteChar">
    <w:name w:val="Quote Char"/>
    <w:basedOn w:val="DefaultParagraphFont"/>
    <w:link w:val="Quote"/>
    <w:uiPriority w:val="29"/>
    <w:rsid w:val="006E00C1"/>
    <w:rPr>
      <w:i/>
      <w:iCs/>
      <w:color w:val="404040" w:themeColor="text1" w:themeTint="BF"/>
    </w:rPr>
  </w:style>
  <w:style w:type="paragraph" w:styleId="ListParagraph">
    <w:name w:val="List Paragraph"/>
    <w:basedOn w:val="Normal"/>
    <w:uiPriority w:val="34"/>
    <w:qFormat/>
    <w:rsid w:val="006E00C1"/>
    <w:pPr>
      <w:ind w:left="720"/>
      <w:contextualSpacing/>
    </w:pPr>
  </w:style>
  <w:style w:type="character" w:styleId="IntenseEmphasis">
    <w:name w:val="Intense Emphasis"/>
    <w:basedOn w:val="DefaultParagraphFont"/>
    <w:uiPriority w:val="21"/>
    <w:qFormat/>
    <w:rsid w:val="006E00C1"/>
    <w:rPr>
      <w:i/>
      <w:iCs/>
      <w:color w:val="0F4761" w:themeColor="accent1" w:themeShade="BF"/>
    </w:rPr>
  </w:style>
  <w:style w:type="paragraph" w:styleId="IntenseQuote">
    <w:name w:val="Intense Quote"/>
    <w:basedOn w:val="Normal"/>
    <w:next w:val="Normal"/>
    <w:link w:val="IntenseQuoteChar"/>
    <w:uiPriority w:val="30"/>
    <w:qFormat/>
    <w:rsid w:val="006E0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0C1"/>
    <w:rPr>
      <w:i/>
      <w:iCs/>
      <w:color w:val="0F4761" w:themeColor="accent1" w:themeShade="BF"/>
    </w:rPr>
  </w:style>
  <w:style w:type="character" w:styleId="IntenseReference">
    <w:name w:val="Intense Reference"/>
    <w:basedOn w:val="DefaultParagraphFont"/>
    <w:uiPriority w:val="32"/>
    <w:qFormat/>
    <w:rsid w:val="006E00C1"/>
    <w:rPr>
      <w:b/>
      <w:bCs/>
      <w:smallCaps/>
      <w:color w:val="0F4761" w:themeColor="accent1" w:themeShade="BF"/>
      <w:spacing w:val="5"/>
    </w:rPr>
  </w:style>
  <w:style w:type="character" w:styleId="Hyperlink">
    <w:name w:val="Hyperlink"/>
    <w:basedOn w:val="DefaultParagraphFont"/>
    <w:uiPriority w:val="99"/>
    <w:unhideWhenUsed/>
    <w:rsid w:val="0003355D"/>
    <w:rPr>
      <w:color w:val="467886" w:themeColor="hyperlink"/>
      <w:u w:val="single"/>
    </w:rPr>
  </w:style>
  <w:style w:type="character" w:styleId="UnresolvedMention">
    <w:name w:val="Unresolved Mention"/>
    <w:basedOn w:val="DefaultParagraphFont"/>
    <w:uiPriority w:val="99"/>
    <w:semiHidden/>
    <w:unhideWhenUsed/>
    <w:rsid w:val="0003355D"/>
    <w:rPr>
      <w:color w:val="605E5C"/>
      <w:shd w:val="clear" w:color="auto" w:fill="E1DFDD"/>
    </w:rPr>
  </w:style>
  <w:style w:type="character" w:styleId="FollowedHyperlink">
    <w:name w:val="FollowedHyperlink"/>
    <w:basedOn w:val="DefaultParagraphFont"/>
    <w:uiPriority w:val="99"/>
    <w:semiHidden/>
    <w:unhideWhenUsed/>
    <w:rsid w:val="00F556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openf1.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Nguyen,Quang</dc:creator>
  <cp:keywords/>
  <dc:description/>
  <cp:lastModifiedBy>Vo,Minh</cp:lastModifiedBy>
  <cp:revision>45</cp:revision>
  <dcterms:created xsi:type="dcterms:W3CDTF">2026-04-26T15:03:00Z</dcterms:created>
  <dcterms:modified xsi:type="dcterms:W3CDTF">2026-04-26T23:33:00Z</dcterms:modified>
</cp:coreProperties>
</file>